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AF" w:rsidRPr="00D916D4" w:rsidRDefault="004E10AF" w:rsidP="004E10AF">
      <w:pPr>
        <w:rPr>
          <w:snapToGrid w:val="0"/>
          <w:kern w:val="2"/>
          <w:sz w:val="20"/>
          <w:szCs w:val="20"/>
        </w:rPr>
      </w:pPr>
      <w:bookmarkStart w:id="0" w:name="_GoBack"/>
      <w:bookmarkEnd w:id="0"/>
      <w:r w:rsidRPr="00D916D4">
        <w:rPr>
          <w:rFonts w:hint="eastAsia"/>
          <w:snapToGrid w:val="0"/>
          <w:kern w:val="2"/>
          <w:sz w:val="20"/>
          <w:szCs w:val="20"/>
        </w:rPr>
        <w:t>別記様式（第７条関係）</w:t>
      </w:r>
    </w:p>
    <w:p w:rsidR="004E10AF" w:rsidRPr="00D916D4" w:rsidRDefault="004E10AF" w:rsidP="004E10AF">
      <w:pPr>
        <w:jc w:val="right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>年　　月　　日</w:t>
      </w:r>
    </w:p>
    <w:p w:rsidR="004E10AF" w:rsidRPr="00D916D4" w:rsidRDefault="004E10AF" w:rsidP="004E10AF">
      <w:pPr>
        <w:ind w:right="840"/>
        <w:rPr>
          <w:snapToGrid w:val="0"/>
          <w:kern w:val="2"/>
          <w:sz w:val="20"/>
          <w:szCs w:val="20"/>
        </w:rPr>
      </w:pPr>
    </w:p>
    <w:p w:rsidR="004E10AF" w:rsidRPr="00D916D4" w:rsidRDefault="004E10AF" w:rsidP="004E10AF">
      <w:pPr>
        <w:ind w:right="8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　　　立川市長　　　　　　　　　　殿</w:t>
      </w:r>
    </w:p>
    <w:p w:rsidR="004E10AF" w:rsidRDefault="004E10AF" w:rsidP="004E10AF">
      <w:pPr>
        <w:ind w:right="840"/>
        <w:rPr>
          <w:snapToGrid w:val="0"/>
          <w:kern w:val="2"/>
        </w:rPr>
      </w:pPr>
    </w:p>
    <w:p w:rsidR="004E10AF" w:rsidRPr="00D916D4" w:rsidRDefault="004E10AF" w:rsidP="004E10AF">
      <w:pPr>
        <w:ind w:right="1680" w:firstLine="41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住　　所（所在地）　　　　　　　　　　　　　　　</w:t>
      </w:r>
    </w:p>
    <w:p w:rsidR="004E10AF" w:rsidRPr="00280068" w:rsidRDefault="004E10AF" w:rsidP="004E10AF">
      <w:pPr>
        <w:ind w:right="-136" w:firstLine="4140"/>
        <w:rPr>
          <w:snapToGrid w:val="0"/>
          <w:kern w:val="2"/>
          <w:sz w:val="20"/>
          <w:szCs w:val="20"/>
        </w:rPr>
      </w:pPr>
      <w:r w:rsidRPr="00D916D4">
        <w:rPr>
          <w:rFonts w:hint="eastAsia"/>
          <w:snapToGrid w:val="0"/>
          <w:kern w:val="2"/>
          <w:sz w:val="20"/>
          <w:szCs w:val="20"/>
        </w:rPr>
        <w:t xml:space="preserve">氏　　名（名称等）　　　　　　　　　　　　</w:t>
      </w:r>
    </w:p>
    <w:p w:rsidR="008167A5" w:rsidRPr="00280068" w:rsidRDefault="004E10AF" w:rsidP="008167A5">
      <w:pPr>
        <w:ind w:right="-136" w:firstLine="4140"/>
        <w:rPr>
          <w:snapToGrid w:val="0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>電話番号</w:t>
      </w:r>
    </w:p>
    <w:p w:rsidR="004E10AF" w:rsidRPr="00280068" w:rsidRDefault="004E10AF" w:rsidP="008167A5">
      <w:pPr>
        <w:ind w:right="-136" w:firstLine="4140"/>
        <w:rPr>
          <w:snapToGrid w:val="0"/>
          <w:kern w:val="2"/>
          <w:sz w:val="20"/>
          <w:szCs w:val="20"/>
        </w:rPr>
      </w:pPr>
      <w:r w:rsidRPr="00280068">
        <w:rPr>
          <w:rFonts w:hint="eastAsia"/>
          <w:snapToGrid w:val="0"/>
          <w:spacing w:val="50"/>
          <w:sz w:val="20"/>
          <w:szCs w:val="20"/>
          <w:fitText w:val="800" w:id="1369183233"/>
        </w:rPr>
        <w:t>ＦＡ</w:t>
      </w:r>
      <w:r w:rsidRPr="00280068">
        <w:rPr>
          <w:rFonts w:hint="eastAsia"/>
          <w:snapToGrid w:val="0"/>
          <w:sz w:val="20"/>
          <w:szCs w:val="20"/>
          <w:fitText w:val="800" w:id="1369183233"/>
        </w:rPr>
        <w:t>Ｘ</w:t>
      </w:r>
    </w:p>
    <w:p w:rsidR="004E10AF" w:rsidRPr="00280068" w:rsidRDefault="004E10AF" w:rsidP="004E10AF">
      <w:pPr>
        <w:ind w:right="-136" w:firstLine="2834"/>
        <w:rPr>
          <w:snapToGrid w:val="0"/>
          <w:spacing w:val="3"/>
          <w:w w:val="96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 xml:space="preserve">　　　　　　</w:t>
      </w:r>
      <w:r w:rsidR="008167A5" w:rsidRPr="00280068">
        <w:rPr>
          <w:rFonts w:hint="eastAsia"/>
          <w:snapToGrid w:val="0"/>
          <w:kern w:val="2"/>
          <w:sz w:val="20"/>
          <w:szCs w:val="20"/>
        </w:rPr>
        <w:t xml:space="preserve"> </w:t>
      </w:r>
      <w:r w:rsidR="008167A5" w:rsidRPr="00280068">
        <w:rPr>
          <w:rFonts w:hint="eastAsia"/>
          <w:snapToGrid w:val="0"/>
          <w:spacing w:val="50"/>
          <w:sz w:val="20"/>
          <w:szCs w:val="20"/>
          <w:fitText w:val="800" w:id="1369183234"/>
        </w:rPr>
        <w:t>ＵＲ</w:t>
      </w:r>
      <w:r w:rsidR="008167A5" w:rsidRPr="00280068">
        <w:rPr>
          <w:rFonts w:hint="eastAsia"/>
          <w:snapToGrid w:val="0"/>
          <w:sz w:val="20"/>
          <w:szCs w:val="20"/>
          <w:fitText w:val="800" w:id="1369183234"/>
        </w:rPr>
        <w:t>Ｌ</w:t>
      </w:r>
    </w:p>
    <w:p w:rsidR="00E164C8" w:rsidRPr="00280068" w:rsidRDefault="008167A5" w:rsidP="00E164C8">
      <w:pPr>
        <w:ind w:right="-136" w:firstLine="2834"/>
        <w:rPr>
          <w:snapToGrid w:val="0"/>
          <w:sz w:val="20"/>
          <w:szCs w:val="20"/>
        </w:rPr>
      </w:pPr>
      <w:r w:rsidRPr="00280068">
        <w:rPr>
          <w:rFonts w:hint="eastAsia"/>
          <w:snapToGrid w:val="0"/>
          <w:spacing w:val="3"/>
          <w:w w:val="96"/>
          <w:kern w:val="2"/>
          <w:sz w:val="20"/>
          <w:szCs w:val="20"/>
        </w:rPr>
        <w:t xml:space="preserve"> </w:t>
      </w:r>
      <w:r w:rsidR="004E10AF" w:rsidRPr="00280068">
        <w:rPr>
          <w:snapToGrid w:val="0"/>
          <w:kern w:val="2"/>
          <w:sz w:val="20"/>
          <w:szCs w:val="20"/>
        </w:rPr>
        <w:t xml:space="preserve">          </w:t>
      </w:r>
      <w:r w:rsidR="00D916D4" w:rsidRPr="00280068">
        <w:rPr>
          <w:rFonts w:hint="eastAsia"/>
          <w:snapToGrid w:val="0"/>
          <w:kern w:val="2"/>
          <w:sz w:val="20"/>
          <w:szCs w:val="20"/>
        </w:rPr>
        <w:t xml:space="preserve"> </w:t>
      </w:r>
      <w:r w:rsidR="004E10AF" w:rsidRPr="00280068">
        <w:rPr>
          <w:snapToGrid w:val="0"/>
          <w:kern w:val="2"/>
          <w:sz w:val="20"/>
          <w:szCs w:val="20"/>
        </w:rPr>
        <w:t xml:space="preserve"> </w:t>
      </w:r>
      <w:r w:rsidR="004E10AF" w:rsidRPr="00280068">
        <w:rPr>
          <w:rFonts w:hint="eastAsia"/>
          <w:snapToGrid w:val="0"/>
          <w:spacing w:val="5"/>
          <w:sz w:val="20"/>
          <w:szCs w:val="20"/>
          <w:fitText w:val="815" w:id="1369186561"/>
        </w:rPr>
        <w:t>Ｅ</w:t>
      </w:r>
      <w:r w:rsidR="004E10AF" w:rsidRPr="00280068">
        <w:rPr>
          <w:rFonts w:hint="eastAsia"/>
          <w:snapToGrid w:val="0"/>
          <w:sz w:val="20"/>
          <w:szCs w:val="20"/>
          <w:fitText w:val="815" w:id="1369186561"/>
        </w:rPr>
        <w:t>メール</w:t>
      </w:r>
    </w:p>
    <w:p w:rsidR="00E164C8" w:rsidRPr="00280068" w:rsidRDefault="00E164C8" w:rsidP="00E164C8">
      <w:pPr>
        <w:ind w:right="-136" w:firstLineChars="1350" w:firstLine="4158"/>
        <w:jc w:val="left"/>
        <w:rPr>
          <w:snapToGrid w:val="0"/>
          <w:sz w:val="20"/>
          <w:szCs w:val="20"/>
        </w:rPr>
      </w:pPr>
      <w:r w:rsidRPr="00280068">
        <w:rPr>
          <w:rFonts w:hint="eastAsia"/>
          <w:snapToGrid w:val="0"/>
          <w:spacing w:val="54"/>
          <w:sz w:val="20"/>
          <w:szCs w:val="20"/>
          <w:fitText w:val="816" w:id="1377458176"/>
        </w:rPr>
        <w:t>担当</w:t>
      </w:r>
      <w:r w:rsidRPr="00280068">
        <w:rPr>
          <w:rFonts w:hint="eastAsia"/>
          <w:snapToGrid w:val="0"/>
          <w:sz w:val="20"/>
          <w:szCs w:val="20"/>
          <w:fitText w:val="816" w:id="1377458176"/>
        </w:rPr>
        <w:t>者</w:t>
      </w:r>
      <w:r w:rsidRPr="00280068">
        <w:rPr>
          <w:rFonts w:hint="eastAsia"/>
          <w:snapToGrid w:val="0"/>
          <w:sz w:val="20"/>
          <w:szCs w:val="20"/>
        </w:rPr>
        <w:t xml:space="preserve">　</w:t>
      </w:r>
    </w:p>
    <w:p w:rsidR="004E10AF" w:rsidRPr="00280068" w:rsidRDefault="00894624" w:rsidP="00E164C8">
      <w:pPr>
        <w:ind w:right="-136" w:firstLineChars="2000" w:firstLine="12600"/>
        <w:jc w:val="left"/>
        <w:rPr>
          <w:snapToGrid w:val="0"/>
          <w:w w:val="96"/>
          <w:kern w:val="2"/>
          <w:sz w:val="20"/>
          <w:szCs w:val="20"/>
        </w:rPr>
      </w:pPr>
      <w:r w:rsidRPr="00280068">
        <w:rPr>
          <w:rFonts w:hint="eastAsia"/>
          <w:snapToGrid w:val="0"/>
          <w:spacing w:val="210"/>
          <w:fitText w:val="840" w:id="1369186560"/>
        </w:rPr>
        <w:t>当</w:t>
      </w:r>
      <w:r w:rsidRPr="00280068">
        <w:rPr>
          <w:rFonts w:hint="eastAsia"/>
          <w:snapToGrid w:val="0"/>
          <w:fitText w:val="840" w:id="1369186560"/>
        </w:rPr>
        <w:t>者</w:t>
      </w:r>
    </w:p>
    <w:p w:rsidR="004E10AF" w:rsidRPr="00280068" w:rsidRDefault="004E10AF" w:rsidP="004E10AF">
      <w:pPr>
        <w:ind w:right="-136"/>
        <w:rPr>
          <w:snapToGrid w:val="0"/>
          <w:kern w:val="2"/>
        </w:rPr>
      </w:pPr>
    </w:p>
    <w:p w:rsidR="004E10AF" w:rsidRPr="00280068" w:rsidRDefault="004E10AF" w:rsidP="004E10AF">
      <w:pPr>
        <w:ind w:right="-136"/>
        <w:jc w:val="center"/>
        <w:rPr>
          <w:snapToGrid w:val="0"/>
          <w:kern w:val="2"/>
        </w:rPr>
      </w:pPr>
      <w:r w:rsidRPr="00280068">
        <w:rPr>
          <w:rFonts w:hint="eastAsia"/>
          <w:snapToGrid w:val="0"/>
          <w:kern w:val="2"/>
        </w:rPr>
        <w:t>広　告　掲　載　申　込　書</w:t>
      </w:r>
    </w:p>
    <w:p w:rsidR="004E10AF" w:rsidRPr="00280068" w:rsidRDefault="004E10AF" w:rsidP="004E10AF">
      <w:pPr>
        <w:ind w:right="-136"/>
        <w:rPr>
          <w:snapToGrid w:val="0"/>
          <w:kern w:val="2"/>
        </w:rPr>
      </w:pPr>
    </w:p>
    <w:p w:rsidR="00B6316C" w:rsidRPr="00280068" w:rsidRDefault="004E10AF" w:rsidP="004E10AF">
      <w:pPr>
        <w:ind w:right="-136"/>
        <w:rPr>
          <w:snapToGrid w:val="0"/>
          <w:kern w:val="2"/>
          <w:sz w:val="20"/>
          <w:szCs w:val="20"/>
        </w:rPr>
      </w:pPr>
      <w:r w:rsidRPr="00280068">
        <w:rPr>
          <w:rFonts w:hint="eastAsia"/>
          <w:snapToGrid w:val="0"/>
          <w:kern w:val="2"/>
          <w:sz w:val="20"/>
          <w:szCs w:val="20"/>
        </w:rPr>
        <w:t xml:space="preserve">　立川市広告掲載規則第７条の規定により、広告の原案を添えて、次のとおり申し込みます。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6446"/>
      </w:tblGrid>
      <w:tr w:rsidR="00280068" w:rsidRPr="00280068" w:rsidTr="000956F4">
        <w:tc>
          <w:tcPr>
            <w:tcW w:w="2910" w:type="dxa"/>
            <w:vAlign w:val="center"/>
          </w:tcPr>
          <w:p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53"/>
                <w:kern w:val="2"/>
                <w:sz w:val="20"/>
                <w:szCs w:val="20"/>
              </w:rPr>
              <w:t>広告媒体の種類</w:t>
            </w:r>
            <w:r w:rsidRPr="00280068">
              <w:rPr>
                <w:rFonts w:ascii="Century" w:hint="eastAsia"/>
                <w:snapToGrid w:val="0"/>
                <w:spacing w:val="1"/>
                <w:kern w:val="2"/>
                <w:sz w:val="20"/>
                <w:szCs w:val="20"/>
              </w:rPr>
              <w:t>等</w:t>
            </w:r>
          </w:p>
        </w:tc>
        <w:tc>
          <w:tcPr>
            <w:tcW w:w="6446" w:type="dxa"/>
          </w:tcPr>
          <w:p w:rsidR="004E10AF" w:rsidRPr="00280068" w:rsidRDefault="004E10AF" w:rsidP="004E10AF">
            <w:pPr>
              <w:autoSpaceDE/>
              <w:autoSpaceDN/>
              <w:ind w:left="828" w:right="808" w:hanging="414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  <w:p w:rsidR="00B6316C" w:rsidRPr="00280068" w:rsidRDefault="00B6316C" w:rsidP="00B90233">
            <w:pPr>
              <w:autoSpaceDE/>
              <w:autoSpaceDN/>
              <w:ind w:right="808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</w:tc>
      </w:tr>
      <w:tr w:rsidR="00280068" w:rsidRPr="00280068" w:rsidTr="000956F4">
        <w:trPr>
          <w:trHeight w:val="720"/>
        </w:trPr>
        <w:tc>
          <w:tcPr>
            <w:tcW w:w="2910" w:type="dxa"/>
            <w:vAlign w:val="center"/>
          </w:tcPr>
          <w:p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116"/>
                <w:kern w:val="2"/>
                <w:sz w:val="20"/>
                <w:szCs w:val="20"/>
              </w:rPr>
              <w:t>掲載希望期</w:t>
            </w:r>
            <w:r w:rsidRPr="00280068">
              <w:rPr>
                <w:rFonts w:ascii="Century" w:hint="eastAsia"/>
                <w:snapToGrid w:val="0"/>
                <w:spacing w:val="2"/>
                <w:kern w:val="2"/>
                <w:sz w:val="20"/>
                <w:szCs w:val="20"/>
              </w:rPr>
              <w:t>間</w:t>
            </w:r>
          </w:p>
        </w:tc>
        <w:tc>
          <w:tcPr>
            <w:tcW w:w="6446" w:type="dxa"/>
            <w:vAlign w:val="center"/>
          </w:tcPr>
          <w:p w:rsidR="00B6316C" w:rsidRPr="00280068" w:rsidRDefault="00150789" w:rsidP="00B90233">
            <w:pPr>
              <w:autoSpaceDE/>
              <w:autoSpaceDN/>
              <w:ind w:left="414" w:right="808" w:firstLineChars="200" w:firstLine="400"/>
              <w:jc w:val="left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年　　月　</w:t>
            </w:r>
            <w:r w:rsidR="00B90233"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　</w:t>
            </w: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日から　　　</w:t>
            </w:r>
            <w:r w:rsidR="00B90233"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 xml:space="preserve">　</w:t>
            </w:r>
            <w:r w:rsidRPr="00280068">
              <w:rPr>
                <w:rFonts w:ascii="Century" w:hint="eastAsia"/>
                <w:snapToGrid w:val="0"/>
                <w:kern w:val="2"/>
                <w:sz w:val="20"/>
                <w:szCs w:val="20"/>
              </w:rPr>
              <w:t>年　　月　　日まで</w:t>
            </w:r>
          </w:p>
        </w:tc>
      </w:tr>
      <w:tr w:rsidR="00280068" w:rsidRPr="00280068" w:rsidTr="000956F4">
        <w:tc>
          <w:tcPr>
            <w:tcW w:w="2910" w:type="dxa"/>
            <w:vAlign w:val="center"/>
          </w:tcPr>
          <w:p w:rsidR="004E10AF" w:rsidRPr="00280068" w:rsidRDefault="004E10AF" w:rsidP="00B6316C">
            <w:pPr>
              <w:autoSpaceDE/>
              <w:autoSpaceDN/>
              <w:jc w:val="center"/>
              <w:rPr>
                <w:rFonts w:ascii="Century"/>
                <w:snapToGrid w:val="0"/>
                <w:kern w:val="2"/>
                <w:sz w:val="20"/>
                <w:szCs w:val="20"/>
              </w:rPr>
            </w:pPr>
            <w:r w:rsidRPr="00280068">
              <w:rPr>
                <w:rFonts w:ascii="Century" w:hint="eastAsia"/>
                <w:snapToGrid w:val="0"/>
                <w:spacing w:val="80"/>
                <w:kern w:val="2"/>
                <w:sz w:val="20"/>
                <w:szCs w:val="20"/>
              </w:rPr>
              <w:t>広告の掲載場</w:t>
            </w:r>
            <w:r w:rsidRPr="00280068">
              <w:rPr>
                <w:rFonts w:ascii="Century" w:hint="eastAsia"/>
                <w:snapToGrid w:val="0"/>
                <w:spacing w:val="-3"/>
                <w:kern w:val="2"/>
                <w:sz w:val="20"/>
                <w:szCs w:val="20"/>
              </w:rPr>
              <w:t>所</w:t>
            </w:r>
          </w:p>
        </w:tc>
        <w:tc>
          <w:tcPr>
            <w:tcW w:w="6446" w:type="dxa"/>
          </w:tcPr>
          <w:p w:rsidR="004E10AF" w:rsidRPr="00280068" w:rsidRDefault="004E10AF" w:rsidP="004E10AF">
            <w:pPr>
              <w:autoSpaceDE/>
              <w:autoSpaceDN/>
              <w:ind w:left="828" w:right="808" w:hanging="414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  <w:p w:rsidR="00B6316C" w:rsidRPr="00280068" w:rsidRDefault="00B6316C" w:rsidP="00B90233">
            <w:pPr>
              <w:autoSpaceDE/>
              <w:autoSpaceDN/>
              <w:ind w:right="808"/>
              <w:rPr>
                <w:rFonts w:ascii="Century"/>
                <w:snapToGrid w:val="0"/>
                <w:kern w:val="2"/>
                <w:sz w:val="20"/>
                <w:szCs w:val="20"/>
              </w:rPr>
            </w:pPr>
          </w:p>
        </w:tc>
      </w:tr>
    </w:tbl>
    <w:p w:rsidR="00B90233" w:rsidRPr="00280068" w:rsidRDefault="00B90233">
      <w:r w:rsidRPr="002800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51566" wp14:editId="3C32AD1E">
                <wp:simplePos x="0" y="0"/>
                <wp:positionH relativeFrom="column">
                  <wp:posOffset>-181638</wp:posOffset>
                </wp:positionH>
                <wp:positionV relativeFrom="paragraph">
                  <wp:posOffset>153560</wp:posOffset>
                </wp:positionV>
                <wp:extent cx="5955472" cy="283856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472" cy="283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C8F" w:rsidRPr="00280068" w:rsidRDefault="006B4C8F">
                            <w:pPr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【広告掲載者調査（立川市広告掲載規則第４条）】（該当項目に☑を記入すること。）</w:t>
                            </w:r>
                          </w:p>
                          <w:p w:rsidR="006B4C8F" w:rsidRPr="00280068" w:rsidRDefault="006B4C8F" w:rsidP="00D916D4">
                            <w:pPr>
                              <w:autoSpaceDE/>
                              <w:autoSpaceDN/>
                              <w:spacing w:line="300" w:lineRule="exact"/>
                              <w:ind w:right="808" w:firstLineChars="100" w:firstLine="200"/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□</w:t>
                            </w:r>
                            <w:r w:rsidR="00280068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国税及び地方税</w:t>
                            </w:r>
                            <w:r w:rsidR="007D7430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滞納</w:t>
                            </w:r>
                            <w:r w:rsidR="007D7430"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していません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B4C8F" w:rsidRPr="00280068" w:rsidRDefault="006B4C8F" w:rsidP="00D84CF0">
                            <w:pPr>
                              <w:ind w:leftChars="100" w:left="210"/>
                              <w:rPr>
                                <w:rFonts w:ascii="Century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立川市競争入札等参加停止基準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（平成８年</w:t>
                            </w:r>
                            <w:r w:rsidR="00150371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６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月</w:t>
                            </w:r>
                            <w:r w:rsidR="00150371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28</w:t>
                            </w:r>
                            <w:r w:rsidRPr="0028006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日市長決定）</w:t>
                            </w:r>
                            <w:r w:rsidRPr="00280068">
                              <w:rPr>
                                <w:rFonts w:ascii="Century" w:hint="eastAsia"/>
                                <w:snapToGrid w:val="0"/>
                                <w:kern w:val="2"/>
                                <w:sz w:val="20"/>
                                <w:szCs w:val="20"/>
                              </w:rPr>
                              <w:t>に基づく参加停止措置を受けていません。</w:t>
                            </w:r>
                          </w:p>
                          <w:p w:rsidR="006B4C8F" w:rsidRPr="00280068" w:rsidRDefault="006B4C8F" w:rsidP="00D84CF0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□風俗営業等の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規制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及び業務の適正化等に関する法律（昭和23年法律第122</w:t>
                            </w:r>
                            <w:r w:rsidR="00D916D4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</w:t>
                            </w:r>
                            <w:r w:rsidR="00A351C7" w:rsidRPr="00A351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第２条に規定する</w:t>
                            </w:r>
                            <w:r w:rsidR="00D916D4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風俗営業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性風俗関連特殊営業又は接客業務受託営業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営んでいません。</w:t>
                            </w:r>
                          </w:p>
                          <w:p w:rsidR="006B4C8F" w:rsidRPr="00280068" w:rsidRDefault="006B4C8F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□貸金業法（昭和58年法律第32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</w:t>
                            </w:r>
                            <w:r w:rsidR="00A351C7" w:rsidRPr="00A351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第２条に規定する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貸金業を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営んでいません。</w:t>
                            </w:r>
                          </w:p>
                          <w:p w:rsidR="006B4C8F" w:rsidRPr="00280068" w:rsidRDefault="006B4C8F" w:rsidP="00D84CF0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□民事再生法（平成11年法律第225号）による再生手続又は会社更生法（平成14年法律第154号）による更生手続</w:t>
                            </w:r>
                            <w:r w:rsidR="00F3037E"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受けていません。</w:t>
                            </w:r>
                          </w:p>
                          <w:p w:rsidR="008E3173" w:rsidRDefault="008E3173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□社会問題を起こしていません。</w:t>
                            </w:r>
                          </w:p>
                          <w:p w:rsidR="00280068" w:rsidRPr="00280068" w:rsidRDefault="00280068" w:rsidP="00C61958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□暴力団員による不当な行為の防止等に関する法律（平成３年法律第</w:t>
                            </w:r>
                            <w:r w:rsidRPr="00280068">
                              <w:rPr>
                                <w:sz w:val="20"/>
                                <w:szCs w:val="20"/>
                              </w:rPr>
                              <w:t>77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号）に規定する暴力団その他反社会的な団体</w:t>
                            </w:r>
                            <w:r w:rsidR="002D15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に関する者</w:t>
                            </w:r>
                            <w:r w:rsidRPr="002800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51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3pt;margin-top:12.1pt;width:468.95pt;height:2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" fillcolor="white [3201]" strokeweight=".5pt">
                <v:textbox>
                  <w:txbxContent>
                    <w:p w:rsidR="006B4C8F" w:rsidRPr="00280068" w:rsidRDefault="006B4C8F">
                      <w:pPr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【広告掲載者調査（立川市広告掲載規則第４条）】（該当項目に☑を記入すること。）</w:t>
                      </w:r>
                    </w:p>
                    <w:p w:rsidR="006B4C8F" w:rsidRPr="00280068" w:rsidRDefault="006B4C8F" w:rsidP="00D916D4">
                      <w:pPr>
                        <w:autoSpaceDE/>
                        <w:autoSpaceDN/>
                        <w:spacing w:line="300" w:lineRule="exact"/>
                        <w:ind w:right="808" w:firstLineChars="100" w:firstLine="200"/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□</w:t>
                      </w:r>
                      <w:r w:rsidR="00280068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国税及び地方税</w:t>
                      </w:r>
                      <w:r w:rsidR="007D7430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滞納</w:t>
                      </w:r>
                      <w:r w:rsidR="007D7430"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していません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rFonts w:ascii="Century"/>
                          <w:snapToGrid w:val="0"/>
                          <w:kern w:val="2"/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立川市競争入札等参加停止基準</w:t>
                      </w:r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（平成８年</w:t>
                      </w:r>
                      <w:r w:rsidR="00150371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６</w:t>
                      </w:r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月</w:t>
                      </w:r>
                      <w:r w:rsidR="00150371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28</w:t>
                      </w:r>
                      <w:bookmarkStart w:id="1" w:name="_GoBack"/>
                      <w:bookmarkEnd w:id="1"/>
                      <w:r w:rsidRPr="00280068">
                        <w:rPr>
                          <w:rFonts w:asciiTheme="minorEastAsia" w:eastAsiaTheme="minorEastAsia" w:hAnsiTheme="minorEastAsia" w:hint="eastAsia"/>
                          <w:snapToGrid w:val="0"/>
                          <w:kern w:val="2"/>
                          <w:sz w:val="20"/>
                          <w:szCs w:val="20"/>
                        </w:rPr>
                        <w:t>日市長決定）</w:t>
                      </w:r>
                      <w:r w:rsidRPr="00280068">
                        <w:rPr>
                          <w:rFonts w:ascii="Century" w:hint="eastAsia"/>
                          <w:snapToGrid w:val="0"/>
                          <w:kern w:val="2"/>
                          <w:sz w:val="20"/>
                          <w:szCs w:val="20"/>
                        </w:rPr>
                        <w:t>に基づく参加停止措置を受けていません。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□風俗営業等の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規制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及び業務の適正化等に関する法律（昭和23年法律第122</w:t>
                      </w:r>
                      <w:r w:rsidR="00D916D4" w:rsidRPr="00280068">
                        <w:rPr>
                          <w:rFonts w:hint="eastAsia"/>
                          <w:sz w:val="20"/>
                          <w:szCs w:val="20"/>
                        </w:rPr>
                        <w:t>号）</w:t>
                      </w:r>
                      <w:r w:rsidR="00A351C7" w:rsidRPr="00A351C7">
                        <w:rPr>
                          <w:rFonts w:hint="eastAsia"/>
                          <w:sz w:val="20"/>
                          <w:szCs w:val="20"/>
                        </w:rPr>
                        <w:t>第２条に規定する</w:t>
                      </w:r>
                      <w:r w:rsidR="00D916D4" w:rsidRPr="00280068">
                        <w:rPr>
                          <w:rFonts w:hint="eastAsia"/>
                          <w:sz w:val="20"/>
                          <w:szCs w:val="20"/>
                        </w:rPr>
                        <w:t>風俗営業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性風俗関連特殊営業又は接客業務受託営業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営んでいません。</w:t>
                      </w:r>
                    </w:p>
                    <w:p w:rsidR="006B4C8F" w:rsidRPr="00280068" w:rsidRDefault="006B4C8F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□貸金業法（昭和58年法律第32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号）</w:t>
                      </w:r>
                      <w:r w:rsidR="00A351C7" w:rsidRPr="00A351C7">
                        <w:rPr>
                          <w:rFonts w:hint="eastAsia"/>
                          <w:sz w:val="20"/>
                          <w:szCs w:val="20"/>
                        </w:rPr>
                        <w:t>第２条に規定する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貸金業を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営んでいません。</w:t>
                      </w:r>
                    </w:p>
                    <w:p w:rsidR="006B4C8F" w:rsidRPr="00280068" w:rsidRDefault="006B4C8F" w:rsidP="00D84CF0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□民事再生法（平成11年法律第225号）による再生手続又は会社更生法（平成14年法律第154号）による更生手続</w:t>
                      </w:r>
                      <w:r w:rsidR="00F3037E" w:rsidRPr="00280068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受けていません。</w:t>
                      </w:r>
                    </w:p>
                    <w:p w:rsidR="008E3173" w:rsidRDefault="008E3173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□社会問題を起こしていません。</w:t>
                      </w:r>
                    </w:p>
                    <w:p w:rsidR="00280068" w:rsidRPr="00280068" w:rsidRDefault="00280068" w:rsidP="00C61958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□暴力団員による不当な行為の防止等に関する法律（平成３年法律第</w:t>
                      </w:r>
                      <w:r w:rsidRPr="00280068">
                        <w:rPr>
                          <w:sz w:val="20"/>
                          <w:szCs w:val="20"/>
                        </w:rPr>
                        <w:t>77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号）に規定する暴力団その他反社会的な団体</w:t>
                      </w:r>
                      <w:r w:rsidR="002D15BF">
                        <w:rPr>
                          <w:rFonts w:hint="eastAsia"/>
                          <w:sz w:val="20"/>
                          <w:szCs w:val="20"/>
                        </w:rPr>
                        <w:t>に関する者</w:t>
                      </w:r>
                      <w:r w:rsidRPr="00280068">
                        <w:rPr>
                          <w:rFonts w:hint="eastAsia"/>
                          <w:sz w:val="20"/>
                          <w:szCs w:val="20"/>
                        </w:rPr>
                        <w:t>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B90233" w:rsidRPr="00280068" w:rsidRDefault="00B90233"/>
    <w:p w:rsidR="00B90233" w:rsidRPr="00280068" w:rsidRDefault="00B90233"/>
    <w:p w:rsidR="00B90233" w:rsidRPr="00280068" w:rsidRDefault="00B90233"/>
    <w:p w:rsidR="00B90233" w:rsidRPr="00280068" w:rsidRDefault="00B90233"/>
    <w:p w:rsidR="004E10AF" w:rsidRPr="00280068" w:rsidRDefault="004E10AF"/>
    <w:p w:rsidR="004E10AF" w:rsidRPr="00280068" w:rsidRDefault="004E10AF"/>
    <w:p w:rsidR="00C844AA" w:rsidRPr="00280068" w:rsidRDefault="00C844AA"/>
    <w:p w:rsidR="00647A96" w:rsidRPr="00280068" w:rsidRDefault="00647A96"/>
    <w:p w:rsidR="00B90233" w:rsidRPr="00280068" w:rsidRDefault="00B90233"/>
    <w:p w:rsidR="00647A96" w:rsidRPr="00280068" w:rsidRDefault="00647A96"/>
    <w:tbl>
      <w:tblPr>
        <w:tblStyle w:val="a7"/>
        <w:tblpPr w:leftFromText="142" w:rightFromText="142" w:vertAnchor="text" w:horzAnchor="margin" w:tblpY="9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280068" w:rsidTr="00280068">
        <w:trPr>
          <w:trHeight w:val="254"/>
        </w:trPr>
        <w:tc>
          <w:tcPr>
            <w:tcW w:w="959" w:type="dxa"/>
            <w:vAlign w:val="center"/>
          </w:tcPr>
          <w:p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992" w:type="dxa"/>
            <w:vAlign w:val="center"/>
          </w:tcPr>
          <w:p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992" w:type="dxa"/>
            <w:vAlign w:val="center"/>
          </w:tcPr>
          <w:p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vAlign w:val="center"/>
          </w:tcPr>
          <w:p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vAlign w:val="center"/>
          </w:tcPr>
          <w:p w:rsidR="00280068" w:rsidRPr="004579E4" w:rsidRDefault="00280068" w:rsidP="00280068">
            <w:pPr>
              <w:jc w:val="center"/>
              <w:rPr>
                <w:sz w:val="18"/>
                <w:szCs w:val="18"/>
              </w:rPr>
            </w:pPr>
            <w:r w:rsidRPr="004579E4">
              <w:rPr>
                <w:rFonts w:hint="eastAsia"/>
                <w:sz w:val="18"/>
                <w:szCs w:val="18"/>
              </w:rPr>
              <w:t>部長</w:t>
            </w:r>
          </w:p>
        </w:tc>
      </w:tr>
      <w:tr w:rsidR="00280068" w:rsidTr="00280068">
        <w:trPr>
          <w:trHeight w:val="1005"/>
        </w:trPr>
        <w:tc>
          <w:tcPr>
            <w:tcW w:w="959" w:type="dxa"/>
          </w:tcPr>
          <w:p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0068" w:rsidRPr="00647A96" w:rsidRDefault="00280068" w:rsidP="00280068">
            <w:pPr>
              <w:rPr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755" w:tblpY="9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1"/>
      </w:tblGrid>
      <w:tr w:rsidR="00A351C7" w:rsidRPr="00280068" w:rsidTr="000956F4">
        <w:trPr>
          <w:trHeight w:val="245"/>
        </w:trPr>
        <w:tc>
          <w:tcPr>
            <w:tcW w:w="4131" w:type="dxa"/>
          </w:tcPr>
          <w:p w:rsidR="00A351C7" w:rsidRPr="00280068" w:rsidRDefault="00A351C7" w:rsidP="00A351C7">
            <w:pPr>
              <w:jc w:val="center"/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広 告 掲 載 審 査 委 員 会</w:t>
            </w:r>
          </w:p>
        </w:tc>
      </w:tr>
      <w:tr w:rsidR="00A351C7" w:rsidRPr="00280068" w:rsidTr="000956F4">
        <w:trPr>
          <w:trHeight w:val="994"/>
        </w:trPr>
        <w:tc>
          <w:tcPr>
            <w:tcW w:w="4131" w:type="dxa"/>
          </w:tcPr>
          <w:p w:rsidR="00A351C7" w:rsidRPr="00280068" w:rsidRDefault="00A351C7" w:rsidP="00A351C7">
            <w:pPr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開催日時　　　　　年　　　月　　　日</w:t>
            </w:r>
          </w:p>
          <w:p w:rsidR="00A351C7" w:rsidRPr="00280068" w:rsidRDefault="00A351C7" w:rsidP="00A351C7">
            <w:pPr>
              <w:rPr>
                <w:sz w:val="18"/>
                <w:szCs w:val="18"/>
              </w:rPr>
            </w:pPr>
            <w:r w:rsidRPr="00280068">
              <w:rPr>
                <w:rFonts w:hint="eastAsia"/>
                <w:sz w:val="18"/>
                <w:szCs w:val="18"/>
              </w:rPr>
              <w:t>結　　果　　　□掲載　　　　□非掲載</w:t>
            </w:r>
          </w:p>
        </w:tc>
      </w:tr>
    </w:tbl>
    <w:p w:rsidR="00647A96" w:rsidRPr="004E10AF" w:rsidRDefault="00647A96" w:rsidP="00150789"/>
    <w:sectPr w:rsidR="00647A96" w:rsidRPr="004E10AF" w:rsidSect="00150789">
      <w:pgSz w:w="11906" w:h="16838" w:code="9"/>
      <w:pgMar w:top="1418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26" w:rsidRDefault="00D43626" w:rsidP="004E10AF">
      <w:r>
        <w:separator/>
      </w:r>
    </w:p>
  </w:endnote>
  <w:endnote w:type="continuationSeparator" w:id="0">
    <w:p w:rsidR="00D43626" w:rsidRDefault="00D43626" w:rsidP="004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26" w:rsidRDefault="00D43626" w:rsidP="004E10AF">
      <w:r>
        <w:separator/>
      </w:r>
    </w:p>
  </w:footnote>
  <w:footnote w:type="continuationSeparator" w:id="0">
    <w:p w:rsidR="00D43626" w:rsidRDefault="00D43626" w:rsidP="004E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C0BB9"/>
    <w:multiLevelType w:val="hybridMultilevel"/>
    <w:tmpl w:val="7422CB28"/>
    <w:lvl w:ilvl="0" w:tplc="BE5453D4">
      <w:numFmt w:val="bullet"/>
      <w:lvlText w:val="□"/>
      <w:lvlJc w:val="left"/>
      <w:pPr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AF"/>
    <w:rsid w:val="00075CB8"/>
    <w:rsid w:val="000917F5"/>
    <w:rsid w:val="000956F4"/>
    <w:rsid w:val="00150371"/>
    <w:rsid w:val="00150789"/>
    <w:rsid w:val="00280068"/>
    <w:rsid w:val="002D15BF"/>
    <w:rsid w:val="003222E0"/>
    <w:rsid w:val="003B4BCB"/>
    <w:rsid w:val="004579E4"/>
    <w:rsid w:val="00483DA8"/>
    <w:rsid w:val="004E10AF"/>
    <w:rsid w:val="0054447A"/>
    <w:rsid w:val="005A0AA6"/>
    <w:rsid w:val="005C5153"/>
    <w:rsid w:val="00647A96"/>
    <w:rsid w:val="006B4C8F"/>
    <w:rsid w:val="006F446B"/>
    <w:rsid w:val="007258AF"/>
    <w:rsid w:val="00742BEF"/>
    <w:rsid w:val="00797DC5"/>
    <w:rsid w:val="007D7430"/>
    <w:rsid w:val="008167A5"/>
    <w:rsid w:val="00894624"/>
    <w:rsid w:val="008E3173"/>
    <w:rsid w:val="009D50B5"/>
    <w:rsid w:val="00A351C7"/>
    <w:rsid w:val="00A432F1"/>
    <w:rsid w:val="00A56810"/>
    <w:rsid w:val="00A8223A"/>
    <w:rsid w:val="00AF30F0"/>
    <w:rsid w:val="00B6316C"/>
    <w:rsid w:val="00B90233"/>
    <w:rsid w:val="00C3184A"/>
    <w:rsid w:val="00C61958"/>
    <w:rsid w:val="00C677A7"/>
    <w:rsid w:val="00C844AA"/>
    <w:rsid w:val="00D43626"/>
    <w:rsid w:val="00D84CF0"/>
    <w:rsid w:val="00D916D4"/>
    <w:rsid w:val="00DB4959"/>
    <w:rsid w:val="00DC529A"/>
    <w:rsid w:val="00E033E9"/>
    <w:rsid w:val="00E03AA8"/>
    <w:rsid w:val="00E164C8"/>
    <w:rsid w:val="00EA72E1"/>
    <w:rsid w:val="00EF65C1"/>
    <w:rsid w:val="00F051AD"/>
    <w:rsid w:val="00F3037E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456AAD4-7EFD-49B9-B835-BE7035DB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0AF"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AF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AF"/>
    <w:rPr>
      <w:rFonts w:ascii="ＭＳ 明朝" w:eastAsia="ＭＳ 明朝" w:hAnsi="Century" w:cs="ＭＳ 明朝"/>
      <w:kern w:val="0"/>
      <w:szCs w:val="21"/>
    </w:rPr>
  </w:style>
  <w:style w:type="table" w:styleId="a7">
    <w:name w:val="Table Grid"/>
    <w:basedOn w:val="a1"/>
    <w:uiPriority w:val="59"/>
    <w:rsid w:val="006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6350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市川　啓</cp:lastModifiedBy>
  <cp:revision>3</cp:revision>
  <cp:lastPrinted>2017-02-03T00:25:00Z</cp:lastPrinted>
  <dcterms:created xsi:type="dcterms:W3CDTF">2023-01-04T09:31:00Z</dcterms:created>
  <dcterms:modified xsi:type="dcterms:W3CDTF">2023-01-06T07:39:00Z</dcterms:modified>
</cp:coreProperties>
</file>