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F4439A" w14:textId="476757A4" w:rsidR="007D4E56" w:rsidRDefault="007D4E56" w:rsidP="007D4E56">
      <w:pPr>
        <w:tabs>
          <w:tab w:val="left" w:pos="2640"/>
        </w:tabs>
        <w:rPr>
          <w:rFonts w:asciiTheme="minorEastAsia" w:hAnsiTheme="minorEastAsia"/>
          <w:w w:val="95"/>
          <w:sz w:val="18"/>
        </w:rPr>
      </w:pPr>
      <w:r>
        <w:rPr>
          <w:rFonts w:asciiTheme="minorEastAsia" w:eastAsiaTheme="minorEastAsia" w:hAnsiTheme="minorEastAsia" w:hint="eastAsia"/>
          <w:w w:val="95"/>
          <w:sz w:val="18"/>
        </w:rPr>
        <w:t>第</w:t>
      </w:r>
      <w:r w:rsidR="000657C7">
        <w:rPr>
          <w:rFonts w:asciiTheme="minorEastAsia" w:eastAsiaTheme="minorEastAsia" w:hAnsiTheme="minorEastAsia" w:hint="eastAsia"/>
          <w:w w:val="95"/>
          <w:sz w:val="18"/>
        </w:rPr>
        <w:t>４</w:t>
      </w:r>
      <w:r>
        <w:rPr>
          <w:rFonts w:asciiTheme="minorEastAsia" w:eastAsiaTheme="minorEastAsia" w:hAnsiTheme="minorEastAsia" w:hint="eastAsia"/>
          <w:w w:val="95"/>
          <w:sz w:val="18"/>
        </w:rPr>
        <w:t>号様式（第</w:t>
      </w:r>
      <w:r w:rsidR="00354BC0">
        <w:rPr>
          <w:rFonts w:asciiTheme="minorEastAsia" w:hAnsiTheme="minorEastAsia" w:hint="eastAsia"/>
          <w:w w:val="95"/>
          <w:sz w:val="18"/>
        </w:rPr>
        <w:t>６</w:t>
      </w:r>
      <w:r>
        <w:rPr>
          <w:rFonts w:asciiTheme="minorEastAsia" w:eastAsiaTheme="minorEastAsia" w:hAnsiTheme="minorEastAsia" w:hint="eastAsia"/>
          <w:w w:val="95"/>
          <w:sz w:val="18"/>
        </w:rPr>
        <w:t>条関係）</w:t>
      </w:r>
      <w:r>
        <w:rPr>
          <w:rFonts w:asciiTheme="minorEastAsia" w:hAnsiTheme="minorEastAsia"/>
          <w:w w:val="95"/>
          <w:sz w:val="18"/>
        </w:rPr>
        <w:tab/>
      </w:r>
    </w:p>
    <w:p w14:paraId="74D23772" w14:textId="77777777" w:rsidR="007D4E56" w:rsidRDefault="007D4E56" w:rsidP="007D4E56">
      <w:pPr>
        <w:spacing w:line="340" w:lineRule="exact"/>
        <w:jc w:val="center"/>
        <w:rPr>
          <w:rFonts w:asciiTheme="minorEastAsia" w:hAnsiTheme="minorEastAsia"/>
          <w:b/>
          <w:w w:val="95"/>
          <w:sz w:val="32"/>
        </w:rPr>
      </w:pPr>
      <w:r w:rsidRPr="007D4E56">
        <w:rPr>
          <w:rFonts w:asciiTheme="minorEastAsia" w:eastAsiaTheme="minorEastAsia" w:hAnsiTheme="minorEastAsia" w:hint="eastAsia"/>
          <w:b/>
          <w:spacing w:val="6"/>
          <w:kern w:val="0"/>
          <w:sz w:val="32"/>
          <w:fitText w:val="4256" w:id="-1454639872"/>
        </w:rPr>
        <w:t>下請負人に対する支払計画</w:t>
      </w:r>
      <w:r w:rsidRPr="007D4E56">
        <w:rPr>
          <w:rFonts w:asciiTheme="minorEastAsia" w:eastAsiaTheme="minorEastAsia" w:hAnsiTheme="minorEastAsia" w:hint="eastAsia"/>
          <w:b/>
          <w:spacing w:val="-32"/>
          <w:kern w:val="0"/>
          <w:sz w:val="32"/>
          <w:fitText w:val="4256" w:id="-1454639872"/>
        </w:rPr>
        <w:t>書</w:t>
      </w:r>
    </w:p>
    <w:p w14:paraId="3FA5FBB6" w14:textId="77777777" w:rsidR="007D4E56" w:rsidRDefault="007D4E56" w:rsidP="000657C7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　月　　　日</w:t>
      </w:r>
    </w:p>
    <w:p w14:paraId="5DB65327" w14:textId="77777777" w:rsidR="007D4E56" w:rsidRPr="007D4E56" w:rsidRDefault="007D4E56" w:rsidP="007D4E56">
      <w:pPr>
        <w:tabs>
          <w:tab w:val="left" w:pos="2860"/>
        </w:tabs>
        <w:spacing w:line="240" w:lineRule="exact"/>
        <w:rPr>
          <w:rFonts w:asciiTheme="minorEastAsia" w:hAnsiTheme="minorEastAsia"/>
        </w:rPr>
      </w:pPr>
      <w:r w:rsidRPr="007D4E56">
        <w:rPr>
          <w:rFonts w:asciiTheme="minorEastAsia" w:hAnsiTheme="minorEastAsia" w:hint="eastAsia"/>
          <w:spacing w:val="1"/>
        </w:rPr>
        <w:t xml:space="preserve">立川市長　</w:t>
      </w:r>
      <w:r w:rsidRPr="007D4E56">
        <w:rPr>
          <w:rFonts w:asciiTheme="minorEastAsia" w:eastAsiaTheme="minorEastAsia" w:hAnsiTheme="minorEastAsia" w:hint="eastAsia"/>
        </w:rPr>
        <w:t xml:space="preserve"> </w:t>
      </w:r>
      <w:r w:rsidRPr="007D4E56">
        <w:rPr>
          <w:rFonts w:asciiTheme="minorEastAsia" w:eastAsiaTheme="minorEastAsia" w:hAnsiTheme="minorEastAsia" w:hint="eastAsia"/>
          <w:spacing w:val="5"/>
        </w:rPr>
        <w:t xml:space="preserve"> </w:t>
      </w:r>
      <w:r w:rsidRPr="007D4E56">
        <w:rPr>
          <w:rFonts w:asciiTheme="minorEastAsia" w:hAnsiTheme="minorEastAsia" w:hint="eastAsia"/>
          <w:spacing w:val="5"/>
        </w:rPr>
        <w:t xml:space="preserve">　　</w:t>
      </w:r>
      <w:r w:rsidRPr="007D4E56">
        <w:rPr>
          <w:rFonts w:asciiTheme="minorEastAsia" w:eastAsiaTheme="minorEastAsia" w:hAnsiTheme="minorEastAsia" w:hint="eastAsia"/>
        </w:rPr>
        <w:t>殿</w:t>
      </w:r>
      <w:r w:rsidRPr="007D4E56">
        <w:rPr>
          <w:rFonts w:asciiTheme="minorEastAsia" w:eastAsiaTheme="minorEastAsia" w:hAnsiTheme="minorEastAsia"/>
        </w:rPr>
        <w:tab/>
      </w:r>
    </w:p>
    <w:p w14:paraId="36A0D76F" w14:textId="77777777" w:rsidR="007D4E56" w:rsidRDefault="007D4E56" w:rsidP="000657C7">
      <w:pPr>
        <w:spacing w:line="120" w:lineRule="exact"/>
        <w:rPr>
          <w:rFonts w:asciiTheme="minorEastAsia" w:hAnsiTheme="minorEastAsia"/>
        </w:rPr>
      </w:pPr>
    </w:p>
    <w:p w14:paraId="5375961D" w14:textId="77777777" w:rsidR="007D4E56" w:rsidRDefault="007D4E56" w:rsidP="007D4E56">
      <w:pPr>
        <w:tabs>
          <w:tab w:val="left" w:pos="2520"/>
          <w:tab w:val="left" w:pos="2616"/>
        </w:tabs>
        <w:rPr>
          <w:rFonts w:asciiTheme="minorEastAsia" w:hAnsiTheme="minorEastAsia"/>
          <w:spacing w:val="2"/>
          <w:w w:val="99"/>
        </w:rPr>
      </w:pPr>
      <w:r>
        <w:rPr>
          <w:rFonts w:asciiTheme="minorEastAsia" w:eastAsiaTheme="minorEastAsia" w:hAnsiTheme="minorEastAsia" w:hint="eastAsia"/>
          <w:b/>
          <w:w w:val="95"/>
          <w:sz w:val="21"/>
        </w:rPr>
        <w:tab/>
      </w:r>
      <w:r>
        <w:rPr>
          <w:rFonts w:asciiTheme="minorEastAsia" w:eastAsiaTheme="minorEastAsia" w:hAnsiTheme="minorEastAsia"/>
          <w:b/>
          <w:w w:val="95"/>
          <w:sz w:val="21"/>
        </w:rPr>
        <w:tab/>
      </w:r>
      <w:r>
        <w:rPr>
          <w:rFonts w:asciiTheme="minorEastAsia" w:eastAsiaTheme="minorEastAsia" w:hAnsiTheme="minorEastAsia" w:hint="eastAsia"/>
          <w:spacing w:val="2"/>
          <w:sz w:val="21"/>
        </w:rPr>
        <w:t>受注者</w:t>
      </w:r>
    </w:p>
    <w:p w14:paraId="610CB9BD" w14:textId="77777777" w:rsidR="007D4E56" w:rsidRDefault="007D4E56" w:rsidP="007D4E56">
      <w:pPr>
        <w:tabs>
          <w:tab w:val="left" w:pos="2940"/>
        </w:tabs>
        <w:rPr>
          <w:rFonts w:asciiTheme="minorEastAsia" w:hAnsiTheme="minorEastAsia"/>
        </w:rPr>
      </w:pPr>
      <w:r>
        <w:rPr>
          <w:rFonts w:hint="eastAsia"/>
          <w:sz w:val="21"/>
        </w:rPr>
        <w:tab/>
      </w:r>
      <w:r w:rsidRPr="007D4E56">
        <w:rPr>
          <w:rFonts w:asciiTheme="minorEastAsia" w:eastAsiaTheme="minorEastAsia" w:hAnsiTheme="minorEastAsia" w:hint="eastAsia"/>
          <w:spacing w:val="157"/>
          <w:kern w:val="0"/>
          <w:sz w:val="21"/>
          <w:fitText w:val="1260" w:id="-1454639871"/>
        </w:rPr>
        <w:t>所在</w:t>
      </w:r>
      <w:r w:rsidRPr="007D4E56">
        <w:rPr>
          <w:rFonts w:asciiTheme="minorEastAsia" w:eastAsiaTheme="minorEastAsia" w:hAnsiTheme="minorEastAsia" w:hint="eastAsia"/>
          <w:spacing w:val="1"/>
          <w:kern w:val="0"/>
          <w:sz w:val="21"/>
          <w:fitText w:val="1260" w:id="-1454639871"/>
        </w:rPr>
        <w:t>地</w:t>
      </w:r>
    </w:p>
    <w:p w14:paraId="403E7462" w14:textId="77777777" w:rsidR="007D4E56" w:rsidRDefault="007D4E56" w:rsidP="007D4E56">
      <w:pPr>
        <w:tabs>
          <w:tab w:val="left" w:pos="2940"/>
        </w:tabs>
        <w:rPr>
          <w:rFonts w:ascii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z w:val="21"/>
        </w:rPr>
        <w:tab/>
        <w:t>商号又は名称</w:t>
      </w:r>
    </w:p>
    <w:p w14:paraId="37039C95" w14:textId="77777777" w:rsidR="007D4E56" w:rsidRDefault="007D4E56" w:rsidP="007D4E56">
      <w:pPr>
        <w:tabs>
          <w:tab w:val="left" w:pos="2938"/>
        </w:tabs>
        <w:rPr>
          <w:rFonts w:ascii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pacing w:val="-1"/>
          <w:sz w:val="21"/>
        </w:rPr>
        <w:tab/>
        <w:t>代表者職氏名　　　　　　　　　　　　　　　　　　　　　　印</w:t>
      </w:r>
    </w:p>
    <w:p w14:paraId="209AD6D3" w14:textId="77777777" w:rsidR="007D4E56" w:rsidRDefault="007D4E56" w:rsidP="007D4E56">
      <w:pPr>
        <w:jc w:val="center"/>
        <w:rPr>
          <w:rFonts w:asciiTheme="minorEastAsia" w:hAnsiTheme="minorEastAsia"/>
          <w:w w:val="99"/>
        </w:rPr>
      </w:pPr>
    </w:p>
    <w:p w14:paraId="6F301632" w14:textId="77777777" w:rsidR="007D4E56" w:rsidRPr="007446F9" w:rsidRDefault="007D4E56" w:rsidP="007D4E56">
      <w:pPr>
        <w:tabs>
          <w:tab w:val="left" w:pos="2520"/>
        </w:tabs>
        <w:spacing w:line="400" w:lineRule="exact"/>
        <w:rPr>
          <w:rFonts w:asciiTheme="minorEastAsia" w:hAnsiTheme="minorEastAsia"/>
          <w:spacing w:val="-1"/>
          <w:u w:val="single"/>
        </w:rPr>
      </w:pPr>
      <w:r w:rsidRPr="007446F9">
        <w:rPr>
          <w:rFonts w:asciiTheme="minorEastAsia" w:hAnsiTheme="minorEastAsia"/>
          <w:spacing w:val="-1"/>
          <w:u w:val="single"/>
        </w:rPr>
        <w:t xml:space="preserve">工事件名　　　　　　　　　　　　　　　　　　　　　　　　　　　　　　</w:t>
      </w:r>
    </w:p>
    <w:p w14:paraId="22D06930" w14:textId="77777777" w:rsidR="007D4E56" w:rsidRPr="007446F9" w:rsidRDefault="007D4E56" w:rsidP="007D4E56">
      <w:pPr>
        <w:tabs>
          <w:tab w:val="left" w:pos="2520"/>
        </w:tabs>
        <w:spacing w:line="400" w:lineRule="exact"/>
        <w:rPr>
          <w:rFonts w:asciiTheme="minorEastAsia" w:hAnsiTheme="minorEastAsia"/>
          <w:spacing w:val="-1"/>
          <w:u w:val="single"/>
        </w:rPr>
      </w:pPr>
      <w:r w:rsidRPr="007446F9">
        <w:rPr>
          <w:rFonts w:asciiTheme="minorEastAsia" w:hAnsiTheme="minorEastAsia" w:hint="eastAsia"/>
          <w:spacing w:val="-1"/>
          <w:u w:val="single"/>
        </w:rPr>
        <w:t xml:space="preserve">契約金額　　　　　　　　　　　　　　　　　　　　　　　　　　　　　　</w:t>
      </w:r>
    </w:p>
    <w:p w14:paraId="30601501" w14:textId="77777777" w:rsidR="007D4E56" w:rsidRDefault="007D4E56" w:rsidP="000657C7">
      <w:pPr>
        <w:spacing w:line="320" w:lineRule="exact"/>
        <w:ind w:firstLineChars="100" w:firstLine="178"/>
        <w:rPr>
          <w:rFonts w:asciiTheme="minorEastAsia" w:eastAsiaTheme="minorEastAsia" w:hAnsiTheme="minorEastAsia"/>
          <w:spacing w:val="-2"/>
          <w:sz w:val="18"/>
          <w:szCs w:val="18"/>
        </w:rPr>
      </w:pPr>
      <w:r w:rsidRPr="007D4E56">
        <w:rPr>
          <w:rFonts w:asciiTheme="minorEastAsia" w:eastAsiaTheme="minorEastAsia" w:hAnsiTheme="minorEastAsia" w:hint="eastAsia"/>
          <w:spacing w:val="-1"/>
          <w:sz w:val="18"/>
          <w:szCs w:val="18"/>
        </w:rPr>
        <w:t>債権譲渡により得られる資金は、今後、上記工事の履行に関して以下の下請負人に対する支払に</w:t>
      </w:r>
      <w:r w:rsidRPr="007D4E56">
        <w:rPr>
          <w:rFonts w:asciiTheme="minorEastAsia" w:eastAsiaTheme="minorEastAsia" w:hAnsiTheme="minorEastAsia" w:hint="eastAsia"/>
          <w:spacing w:val="-2"/>
          <w:sz w:val="18"/>
          <w:szCs w:val="18"/>
        </w:rPr>
        <w:t>利用する予定です。</w:t>
      </w:r>
    </w:p>
    <w:p w14:paraId="71129489" w14:textId="77777777" w:rsidR="000657C7" w:rsidRPr="007D4E56" w:rsidRDefault="000657C7" w:rsidP="000657C7">
      <w:pPr>
        <w:spacing w:line="320" w:lineRule="exact"/>
        <w:ind w:firstLineChars="100" w:firstLine="180"/>
        <w:rPr>
          <w:rFonts w:asciiTheme="minorEastAsia" w:hAnsiTheme="minorEastAsia"/>
          <w:sz w:val="18"/>
          <w:szCs w:val="18"/>
        </w:rPr>
      </w:pPr>
    </w:p>
    <w:tbl>
      <w:tblPr>
        <w:tblW w:w="88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42"/>
        <w:gridCol w:w="2197"/>
        <w:gridCol w:w="2628"/>
        <w:gridCol w:w="2664"/>
      </w:tblGrid>
      <w:tr w:rsidR="007D4E56" w14:paraId="2565F10D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F6A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整理</w:t>
            </w:r>
          </w:p>
          <w:p w14:paraId="5BC89B41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番号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8EF4B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今後支払予定額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00F28E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支　払　先</w:t>
            </w:r>
          </w:p>
        </w:tc>
      </w:tr>
      <w:tr w:rsidR="007D4E56" w14:paraId="51B295D9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53CB" w14:textId="77777777" w:rsidR="007D4E56" w:rsidRDefault="007D4E56" w:rsidP="000657C7">
            <w:pPr>
              <w:spacing w:line="24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4F2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月　旬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55B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金　　額</w:t>
            </w: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BCC" w14:textId="77777777" w:rsidR="007D4E56" w:rsidRDefault="007D4E56" w:rsidP="000657C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（名称／所在地／電話等）</w:t>
            </w:r>
          </w:p>
        </w:tc>
      </w:tr>
      <w:tr w:rsidR="007D4E56" w14:paraId="6AB5BE1E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FAC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CDBB28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1C6EC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</w:rPr>
              <w:t>千円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8919F6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（名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3F8DCBA9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594B773D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2A400B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E7BA84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EB2F99" w14:textId="77777777" w:rsidR="007D4E56" w:rsidRDefault="007D4E56" w:rsidP="000657C7">
            <w:pPr>
              <w:spacing w:line="280" w:lineRule="exact"/>
              <w:rPr>
                <w:sz w:val="18"/>
              </w:rPr>
            </w:pPr>
          </w:p>
        </w:tc>
      </w:tr>
      <w:tr w:rsidR="007D4E56" w14:paraId="0ACCFE93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3DCAEC62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DB4B36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E127C3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BF592E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（所在地）</w:t>
            </w:r>
          </w:p>
        </w:tc>
      </w:tr>
      <w:tr w:rsidR="007D4E56" w14:paraId="4CD8B67F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754EFE1A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772E31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340CA7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D65071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（電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0D78EF9E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FDD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013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AFC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BEF679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中小企業者である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23A07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中小企業者でない</w:t>
            </w:r>
          </w:p>
        </w:tc>
      </w:tr>
      <w:tr w:rsidR="007D4E56" w14:paraId="4AA14BAD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867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1F869D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7BFDCA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</w:rPr>
              <w:t>千円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C41689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（名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54BE8350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28E117BF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8C371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4EA3B7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EB58E7" w14:textId="77777777" w:rsidR="007D4E56" w:rsidRDefault="007D4E56" w:rsidP="000657C7">
            <w:pPr>
              <w:spacing w:line="280" w:lineRule="exact"/>
              <w:rPr>
                <w:sz w:val="18"/>
              </w:rPr>
            </w:pPr>
          </w:p>
        </w:tc>
      </w:tr>
      <w:tr w:rsidR="007D4E56" w14:paraId="33DA1A30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2BC07565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647BA9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E8BF4F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002D64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（所在地）</w:t>
            </w:r>
          </w:p>
        </w:tc>
      </w:tr>
      <w:tr w:rsidR="007D4E56" w14:paraId="635E0602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512B7A81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078341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4306AB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638E7D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（電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5E40EC2F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833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39ED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B4B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56F88D4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中小企業者である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2E109C8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中小企業者でない</w:t>
            </w:r>
          </w:p>
        </w:tc>
      </w:tr>
      <w:tr w:rsidR="007D4E56" w14:paraId="1B98336C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F8E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0EADC8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2DD3F4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</w:rPr>
              <w:t>千円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29330C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（名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4F40F29A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38F96477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005D7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3CF66C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C68DF7" w14:textId="77777777" w:rsidR="007D4E56" w:rsidRDefault="007D4E56" w:rsidP="000657C7">
            <w:pPr>
              <w:spacing w:line="280" w:lineRule="exact"/>
              <w:rPr>
                <w:sz w:val="18"/>
              </w:rPr>
            </w:pPr>
          </w:p>
        </w:tc>
      </w:tr>
      <w:tr w:rsidR="007D4E56" w14:paraId="32AF9F27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09A7EECA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8083FE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545B1F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38A8C6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（所在地）</w:t>
            </w:r>
          </w:p>
        </w:tc>
      </w:tr>
      <w:tr w:rsidR="007D4E56" w14:paraId="339182AE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1679723D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20442F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E4977E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947D23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（電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1B495182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451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4FBA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66B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16BD429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中小企業者である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0B71910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中小企業者でない</w:t>
            </w:r>
          </w:p>
        </w:tc>
      </w:tr>
      <w:tr w:rsidR="007D4E56" w14:paraId="0A24FD8B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1C5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2EF96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DE3259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</w:rPr>
              <w:t>千円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3E468A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（名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5ECFCDF2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481F7611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14955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6735F2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8D4653" w14:textId="77777777" w:rsidR="007D4E56" w:rsidRDefault="007D4E56" w:rsidP="000657C7">
            <w:pPr>
              <w:spacing w:line="280" w:lineRule="exact"/>
              <w:rPr>
                <w:sz w:val="18"/>
              </w:rPr>
            </w:pPr>
          </w:p>
        </w:tc>
      </w:tr>
      <w:tr w:rsidR="007D4E56" w14:paraId="187666BE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651C970D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BBB45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AC0EF9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C7362D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（所在地）</w:t>
            </w:r>
          </w:p>
        </w:tc>
      </w:tr>
      <w:tr w:rsidR="007D4E56" w14:paraId="20B19230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11504D62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B57195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D337D2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115332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（電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709E66E2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9ED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5AC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288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4CDC3FA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中小企業者である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4E42CFA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中小企業者でない</w:t>
            </w:r>
          </w:p>
        </w:tc>
      </w:tr>
      <w:tr w:rsidR="007D4E56" w14:paraId="69CFAA49" w14:textId="77777777" w:rsidTr="00142050">
        <w:trPr>
          <w:trHeight w:val="25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3E2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16283E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12B3A1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</w:rPr>
              <w:t>千円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8210EB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（名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称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78198993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5EC4A515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E0C6B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2F2D08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DF3C4E" w14:textId="77777777" w:rsidR="007D4E56" w:rsidRDefault="007D4E56" w:rsidP="000657C7">
            <w:pPr>
              <w:spacing w:line="280" w:lineRule="exact"/>
              <w:rPr>
                <w:sz w:val="18"/>
              </w:rPr>
            </w:pPr>
          </w:p>
        </w:tc>
      </w:tr>
      <w:tr w:rsidR="007D4E56" w14:paraId="33A43A0E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06BFB561" w14:textId="77777777" w:rsidR="007D4E56" w:rsidRDefault="007D4E56" w:rsidP="000657C7">
            <w:pPr>
              <w:spacing w:line="280" w:lineRule="exact"/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9E1027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DE4756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639DAA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（所在地）</w:t>
            </w:r>
          </w:p>
        </w:tc>
      </w:tr>
      <w:tr w:rsidR="007D4E56" w14:paraId="495D8EC8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4" w:space="0" w:color="auto"/>
            </w:tcBorders>
            <w:vAlign w:val="center"/>
          </w:tcPr>
          <w:p w14:paraId="3E5406E0" w14:textId="77777777" w:rsidR="007D4E56" w:rsidRDefault="007D4E56" w:rsidP="000657C7">
            <w:pPr>
              <w:spacing w:line="280" w:lineRule="exact"/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88668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69251D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C1A181" w14:textId="77777777" w:rsidR="007D4E56" w:rsidRDefault="007D4E56" w:rsidP="000657C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（電　</w:t>
            </w: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7D4E56" w14:paraId="5D4504DB" w14:textId="77777777" w:rsidTr="00142050">
        <w:trPr>
          <w:trHeight w:val="259"/>
          <w:jc w:val="center"/>
        </w:trPr>
        <w:tc>
          <w:tcPr>
            <w:tcW w:w="520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FC" w14:textId="77777777" w:rsidR="007D4E56" w:rsidRDefault="007D4E56" w:rsidP="000657C7">
            <w:pPr>
              <w:spacing w:line="280" w:lineRule="exact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767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7D8" w14:textId="77777777" w:rsidR="007D4E56" w:rsidRDefault="007D4E56" w:rsidP="000657C7">
            <w:pPr>
              <w:spacing w:line="28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DE2C5E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0"/>
              </w:rPr>
              <w:t>中小企業者である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58F893" w14:textId="77777777" w:rsidR="007D4E56" w:rsidRDefault="007D4E56" w:rsidP="000657C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0"/>
              </w:rPr>
              <w:t>中小企業者でない</w:t>
            </w:r>
          </w:p>
        </w:tc>
      </w:tr>
    </w:tbl>
    <w:p w14:paraId="3BD81D26" w14:textId="77777777" w:rsidR="007D4E56" w:rsidRPr="000657C7" w:rsidRDefault="007D4E56" w:rsidP="000657C7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（注意）</w:t>
      </w:r>
    </w:p>
    <w:p w14:paraId="6CE3219B" w14:textId="77777777" w:rsidR="007D4E56" w:rsidRPr="000657C7" w:rsidRDefault="007D4E56" w:rsidP="000657C7">
      <w:pPr>
        <w:spacing w:line="240" w:lineRule="exact"/>
        <w:ind w:firstLineChars="100" w:firstLine="196"/>
        <w:rPr>
          <w:rFonts w:asciiTheme="minorEastAsia" w:hAnsiTheme="minorEastAsia"/>
          <w:spacing w:val="-2"/>
          <w:sz w:val="20"/>
          <w:szCs w:val="20"/>
        </w:rPr>
      </w:pP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○「今後支払予定額」欄の「月旬」部分は、以下の区分によりご記入ください。</w:t>
      </w:r>
    </w:p>
    <w:p w14:paraId="608D193D" w14:textId="77777777" w:rsidR="007D4E56" w:rsidRPr="000657C7" w:rsidRDefault="007D4E56" w:rsidP="000657C7">
      <w:pPr>
        <w:spacing w:line="240" w:lineRule="exact"/>
        <w:ind w:firstLineChars="200" w:firstLine="392"/>
        <w:rPr>
          <w:rFonts w:asciiTheme="minorEastAsia" w:hAnsiTheme="minorEastAsia"/>
          <w:spacing w:val="-2"/>
          <w:sz w:val="20"/>
          <w:szCs w:val="20"/>
        </w:rPr>
      </w:pP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上旬：１～１０日</w:t>
      </w:r>
      <w:r w:rsidRPr="000657C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中旬：１１～２０日</w:t>
      </w:r>
      <w:r w:rsidRPr="000657C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下旬：２１～月末</w:t>
      </w:r>
    </w:p>
    <w:p w14:paraId="200E2296" w14:textId="77777777" w:rsidR="007D4E56" w:rsidRDefault="007D4E56" w:rsidP="000657C7">
      <w:pPr>
        <w:spacing w:line="240" w:lineRule="exact"/>
        <w:ind w:leftChars="100" w:left="416" w:hangingChars="100" w:hanging="196"/>
        <w:rPr>
          <w:rFonts w:asciiTheme="minorEastAsia" w:eastAsiaTheme="minorEastAsia" w:hAnsiTheme="minorEastAsia"/>
          <w:spacing w:val="-2"/>
          <w:sz w:val="20"/>
          <w:szCs w:val="20"/>
        </w:rPr>
      </w:pPr>
      <w:r w:rsidRPr="000657C7">
        <w:rPr>
          <w:rFonts w:asciiTheme="minorEastAsia" w:eastAsiaTheme="minorEastAsia" w:hAnsiTheme="minorEastAsia" w:hint="eastAsia"/>
          <w:spacing w:val="-2"/>
          <w:sz w:val="20"/>
          <w:szCs w:val="20"/>
        </w:rPr>
        <w:t>○「支払先」では、支払先が中小企業基本法第２条に定める中小企業である場合は「中小企業者である」欄に○を、そうでない場合は「中小企業者でない」欄に○をしてください。</w:t>
      </w:r>
    </w:p>
    <w:p w14:paraId="59519DC5" w14:textId="77777777" w:rsidR="00661B8D" w:rsidRDefault="00661B8D" w:rsidP="000657C7">
      <w:pPr>
        <w:spacing w:line="240" w:lineRule="exact"/>
        <w:ind w:leftChars="100" w:left="416" w:hangingChars="100" w:hanging="196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B1E8122" w14:textId="77777777" w:rsidR="00661B8D" w:rsidRDefault="00661B8D" w:rsidP="000657C7">
      <w:pPr>
        <w:spacing w:line="240" w:lineRule="exact"/>
        <w:ind w:leftChars="100" w:left="416" w:hangingChars="100" w:hanging="196"/>
        <w:rPr>
          <w:rFonts w:asciiTheme="minorEastAsia" w:eastAsiaTheme="minorEastAsia" w:hAnsiTheme="minorEastAsia"/>
          <w:spacing w:val="-2"/>
          <w:sz w:val="20"/>
          <w:szCs w:val="20"/>
        </w:rPr>
      </w:pPr>
      <w:bookmarkStart w:id="0" w:name="_GoBack"/>
      <w:bookmarkEnd w:id="0"/>
    </w:p>
    <w:sectPr w:rsidR="00661B8D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B5245" w14:textId="77777777" w:rsidR="00E75EE6" w:rsidRDefault="00E75EE6" w:rsidP="000C08C8">
      <w:r>
        <w:separator/>
      </w:r>
    </w:p>
  </w:endnote>
  <w:endnote w:type="continuationSeparator" w:id="0">
    <w:p w14:paraId="77D27389" w14:textId="77777777" w:rsidR="00E75EE6" w:rsidRDefault="00E75EE6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9A2C" w14:textId="77777777" w:rsidR="00E75EE6" w:rsidRDefault="00E75EE6" w:rsidP="000C08C8">
      <w:r>
        <w:separator/>
      </w:r>
    </w:p>
  </w:footnote>
  <w:footnote w:type="continuationSeparator" w:id="0">
    <w:p w14:paraId="76A40C3D" w14:textId="77777777" w:rsidR="00E75EE6" w:rsidRDefault="00E75EE6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B0282"/>
    <w:rsid w:val="000B5A64"/>
    <w:rsid w:val="000C08C8"/>
    <w:rsid w:val="00142050"/>
    <w:rsid w:val="00320179"/>
    <w:rsid w:val="00354BC0"/>
    <w:rsid w:val="003C1396"/>
    <w:rsid w:val="004E5558"/>
    <w:rsid w:val="004E6C5B"/>
    <w:rsid w:val="00560876"/>
    <w:rsid w:val="005B63DA"/>
    <w:rsid w:val="005C628A"/>
    <w:rsid w:val="006146A6"/>
    <w:rsid w:val="00655314"/>
    <w:rsid w:val="00661B8D"/>
    <w:rsid w:val="007C745F"/>
    <w:rsid w:val="007D4E56"/>
    <w:rsid w:val="008039C1"/>
    <w:rsid w:val="008612A3"/>
    <w:rsid w:val="00897B04"/>
    <w:rsid w:val="00947367"/>
    <w:rsid w:val="0094780B"/>
    <w:rsid w:val="009C7C76"/>
    <w:rsid w:val="009F0839"/>
    <w:rsid w:val="00AE4122"/>
    <w:rsid w:val="00B50912"/>
    <w:rsid w:val="00B81E20"/>
    <w:rsid w:val="00B92EE7"/>
    <w:rsid w:val="00BA574C"/>
    <w:rsid w:val="00CC7793"/>
    <w:rsid w:val="00CF3C4B"/>
    <w:rsid w:val="00D44569"/>
    <w:rsid w:val="00D56C54"/>
    <w:rsid w:val="00E32B5D"/>
    <w:rsid w:val="00E75EE6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立川市役所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2023-01-05T01:26:00Z</dcterms:created>
  <dcterms:modified xsi:type="dcterms:W3CDTF">2023-01-05T01:26:00Z</dcterms:modified>
</cp:coreProperties>
</file>