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473F" w:rsidRDefault="008C473F" w:rsidP="008C473F">
      <w:pPr>
        <w:jc w:val="right"/>
      </w:pPr>
      <w:r w:rsidRPr="003A12AF">
        <w:rPr>
          <w:rFonts w:hint="eastAsia"/>
        </w:rPr>
        <w:t>年　　月　　日</w:t>
      </w:r>
    </w:p>
    <w:p w:rsidR="007F4CE7" w:rsidRDefault="00AD7866" w:rsidP="00AD7866">
      <w:pPr>
        <w:ind w:firstLineChars="2300" w:firstLine="5520"/>
      </w:pPr>
      <w:r>
        <w:t>令和</w:t>
      </w:r>
      <w:r w:rsidR="00313B1D">
        <w:rPr>
          <w:rFonts w:hint="eastAsia"/>
        </w:rPr>
        <w:t xml:space="preserve">　　</w:t>
      </w:r>
      <w:r w:rsidR="00777E6A">
        <w:rPr>
          <w:rFonts w:hint="eastAsia"/>
        </w:rPr>
        <w:t>年度</w:t>
      </w:r>
      <w:r w:rsidR="0007517B">
        <w:rPr>
          <w:rFonts w:hint="eastAsia"/>
        </w:rPr>
        <w:t xml:space="preserve">　</w:t>
      </w:r>
      <w:r w:rsidR="00293B74">
        <w:rPr>
          <w:rFonts w:hint="eastAsia"/>
        </w:rPr>
        <w:t>執行状況報告書</w:t>
      </w:r>
    </w:p>
    <w:p w:rsidR="007F4CE7" w:rsidRPr="003A12AF" w:rsidRDefault="007F4CE7" w:rsidP="007F4CE7">
      <w:pPr>
        <w:jc w:val="center"/>
      </w:pPr>
    </w:p>
    <w:tbl>
      <w:tblPr>
        <w:tblStyle w:val="a7"/>
        <w:tblpPr w:leftFromText="142" w:rightFromText="142" w:vertAnchor="text" w:tblpY="1"/>
        <w:tblOverlap w:val="never"/>
        <w:tblW w:w="14425" w:type="dxa"/>
        <w:tblLook w:val="04A0" w:firstRow="1" w:lastRow="0" w:firstColumn="1" w:lastColumn="0" w:noHBand="0" w:noVBand="1"/>
      </w:tblPr>
      <w:tblGrid>
        <w:gridCol w:w="1716"/>
        <w:gridCol w:w="1227"/>
        <w:gridCol w:w="11482"/>
      </w:tblGrid>
      <w:tr w:rsidR="008C473F" w:rsidRPr="003A12AF" w:rsidTr="003A0673">
        <w:tc>
          <w:tcPr>
            <w:tcW w:w="1716" w:type="dxa"/>
          </w:tcPr>
          <w:p w:rsidR="008C473F" w:rsidRPr="003A12AF" w:rsidRDefault="008C473F" w:rsidP="00102CC9">
            <w:r w:rsidRPr="003A12AF">
              <w:rPr>
                <w:rFonts w:hint="eastAsia"/>
              </w:rPr>
              <w:t>団体名</w:t>
            </w:r>
          </w:p>
        </w:tc>
        <w:tc>
          <w:tcPr>
            <w:tcW w:w="12709" w:type="dxa"/>
            <w:gridSpan w:val="2"/>
          </w:tcPr>
          <w:p w:rsidR="008C473F" w:rsidRDefault="008C473F" w:rsidP="00102CC9"/>
          <w:p w:rsidR="008C473F" w:rsidRPr="00650C40" w:rsidRDefault="008C473F" w:rsidP="00102CC9"/>
          <w:p w:rsidR="008C473F" w:rsidRPr="003A12AF" w:rsidRDefault="008C473F" w:rsidP="00102CC9">
            <w:pPr>
              <w:jc w:val="right"/>
            </w:pPr>
            <w:r w:rsidRPr="003A12AF">
              <w:rPr>
                <w:rFonts w:hint="eastAsia"/>
              </w:rPr>
              <w:t>活動開始年月日　　　　　年　　　月　　　日</w:t>
            </w:r>
          </w:p>
        </w:tc>
      </w:tr>
      <w:tr w:rsidR="008C473F" w:rsidRPr="003A12AF" w:rsidTr="003A0673">
        <w:tc>
          <w:tcPr>
            <w:tcW w:w="1716" w:type="dxa"/>
            <w:vMerge w:val="restart"/>
          </w:tcPr>
          <w:p w:rsidR="008C473F" w:rsidRPr="003A12AF" w:rsidRDefault="008C473F" w:rsidP="00102CC9">
            <w:r w:rsidRPr="003A12AF">
              <w:rPr>
                <w:rFonts w:hint="eastAsia"/>
              </w:rPr>
              <w:t>代表者</w:t>
            </w:r>
          </w:p>
        </w:tc>
        <w:tc>
          <w:tcPr>
            <w:tcW w:w="1227" w:type="dxa"/>
          </w:tcPr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ふりがな</w:t>
            </w:r>
          </w:p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氏　名</w:t>
            </w:r>
          </w:p>
        </w:tc>
        <w:tc>
          <w:tcPr>
            <w:tcW w:w="11482" w:type="dxa"/>
          </w:tcPr>
          <w:p w:rsidR="008C473F" w:rsidRPr="003A12AF" w:rsidRDefault="008C473F" w:rsidP="00102CC9"/>
        </w:tc>
      </w:tr>
      <w:tr w:rsidR="008C473F" w:rsidRPr="003A12AF" w:rsidTr="003A0673">
        <w:tc>
          <w:tcPr>
            <w:tcW w:w="1716" w:type="dxa"/>
            <w:vMerge/>
          </w:tcPr>
          <w:p w:rsidR="008C473F" w:rsidRPr="003A12AF" w:rsidRDefault="008C473F" w:rsidP="00102CC9"/>
        </w:tc>
        <w:tc>
          <w:tcPr>
            <w:tcW w:w="1227" w:type="dxa"/>
          </w:tcPr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生年月日</w:t>
            </w:r>
          </w:p>
        </w:tc>
        <w:tc>
          <w:tcPr>
            <w:tcW w:w="11482" w:type="dxa"/>
          </w:tcPr>
          <w:p w:rsidR="008C473F" w:rsidRPr="003A12AF" w:rsidRDefault="008C473F" w:rsidP="00102CC9"/>
        </w:tc>
      </w:tr>
      <w:tr w:rsidR="008C473F" w:rsidRPr="003A12AF" w:rsidTr="003A0673">
        <w:tc>
          <w:tcPr>
            <w:tcW w:w="1716" w:type="dxa"/>
            <w:vMerge/>
          </w:tcPr>
          <w:p w:rsidR="008C473F" w:rsidRPr="003A12AF" w:rsidRDefault="008C473F" w:rsidP="00102CC9"/>
        </w:tc>
        <w:tc>
          <w:tcPr>
            <w:tcW w:w="1227" w:type="dxa"/>
          </w:tcPr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住　所</w:t>
            </w:r>
          </w:p>
        </w:tc>
        <w:tc>
          <w:tcPr>
            <w:tcW w:w="11482" w:type="dxa"/>
          </w:tcPr>
          <w:p w:rsidR="008C473F" w:rsidRPr="003A12AF" w:rsidRDefault="008C473F" w:rsidP="00102CC9">
            <w:r w:rsidRPr="003A12AF">
              <w:rPr>
                <w:rFonts w:hint="eastAsia"/>
              </w:rPr>
              <w:t>〒</w:t>
            </w:r>
          </w:p>
          <w:p w:rsidR="008C473F" w:rsidRPr="003A12AF" w:rsidRDefault="008C473F" w:rsidP="00102CC9"/>
        </w:tc>
      </w:tr>
      <w:tr w:rsidR="008C473F" w:rsidRPr="003A12AF" w:rsidTr="003A0673">
        <w:tc>
          <w:tcPr>
            <w:tcW w:w="1716" w:type="dxa"/>
            <w:vMerge/>
          </w:tcPr>
          <w:p w:rsidR="008C473F" w:rsidRPr="003A12AF" w:rsidRDefault="008C473F" w:rsidP="00102CC9"/>
        </w:tc>
        <w:tc>
          <w:tcPr>
            <w:tcW w:w="1227" w:type="dxa"/>
          </w:tcPr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電話番号</w:t>
            </w:r>
          </w:p>
        </w:tc>
        <w:tc>
          <w:tcPr>
            <w:tcW w:w="11482" w:type="dxa"/>
          </w:tcPr>
          <w:p w:rsidR="008C473F" w:rsidRPr="003A12AF" w:rsidRDefault="008C473F" w:rsidP="00102CC9">
            <w:pPr>
              <w:pStyle w:val="a8"/>
              <w:numPr>
                <w:ilvl w:val="0"/>
                <w:numId w:val="1"/>
              </w:numPr>
              <w:ind w:leftChars="0"/>
            </w:pPr>
            <w:r w:rsidRPr="003A12AF">
              <w:rPr>
                <w:rFonts w:hint="eastAsia"/>
              </w:rPr>
              <w:t>自宅　　：　　　　（　　　）</w:t>
            </w:r>
          </w:p>
          <w:p w:rsidR="008C473F" w:rsidRPr="003A12AF" w:rsidRDefault="008C473F" w:rsidP="00102CC9">
            <w:pPr>
              <w:pStyle w:val="a8"/>
              <w:numPr>
                <w:ilvl w:val="0"/>
                <w:numId w:val="1"/>
              </w:numPr>
              <w:ind w:leftChars="0"/>
            </w:pPr>
            <w:r w:rsidRPr="003A12AF">
              <w:rPr>
                <w:rFonts w:hint="eastAsia"/>
              </w:rPr>
              <w:t>携帯電話：　　　　（　　　）</w:t>
            </w:r>
          </w:p>
        </w:tc>
      </w:tr>
      <w:tr w:rsidR="008C473F" w:rsidRPr="003A12AF" w:rsidTr="003A0673">
        <w:tc>
          <w:tcPr>
            <w:tcW w:w="1716" w:type="dxa"/>
            <w:vMerge/>
          </w:tcPr>
          <w:p w:rsidR="008C473F" w:rsidRPr="003A12AF" w:rsidRDefault="008C473F" w:rsidP="00102CC9"/>
        </w:tc>
        <w:tc>
          <w:tcPr>
            <w:tcW w:w="1227" w:type="dxa"/>
          </w:tcPr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ﾒｰﾙｱﾄﾞﾚｽ</w:t>
            </w:r>
          </w:p>
        </w:tc>
        <w:tc>
          <w:tcPr>
            <w:tcW w:w="11482" w:type="dxa"/>
          </w:tcPr>
          <w:p w:rsidR="008C473F" w:rsidRPr="003A12AF" w:rsidRDefault="003F387B" w:rsidP="00102CC9">
            <w:r>
              <w:rPr>
                <w:rFonts w:hint="eastAsia"/>
              </w:rPr>
              <w:t xml:space="preserve">　　　　　　　　　　　　　</w:t>
            </w:r>
            <w:r w:rsidR="008C473F" w:rsidRPr="003A12AF">
              <w:rPr>
                <w:rFonts w:hint="eastAsia"/>
              </w:rPr>
              <w:t xml:space="preserve">　＠</w:t>
            </w:r>
          </w:p>
        </w:tc>
      </w:tr>
      <w:tr w:rsidR="008C473F" w:rsidRPr="003A12AF" w:rsidTr="003A0673">
        <w:tc>
          <w:tcPr>
            <w:tcW w:w="1716" w:type="dxa"/>
            <w:vMerge w:val="restart"/>
          </w:tcPr>
          <w:p w:rsidR="008C473F" w:rsidRPr="003A12AF" w:rsidRDefault="008C473F" w:rsidP="00102CC9">
            <w:r w:rsidRPr="003A12AF">
              <w:rPr>
                <w:rFonts w:hint="eastAsia"/>
              </w:rPr>
              <w:t>主な活動場所</w:t>
            </w:r>
          </w:p>
        </w:tc>
        <w:tc>
          <w:tcPr>
            <w:tcW w:w="1227" w:type="dxa"/>
          </w:tcPr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名　称</w:t>
            </w:r>
          </w:p>
        </w:tc>
        <w:tc>
          <w:tcPr>
            <w:tcW w:w="11482" w:type="dxa"/>
          </w:tcPr>
          <w:p w:rsidR="008C473F" w:rsidRPr="003A12AF" w:rsidRDefault="008C473F" w:rsidP="00102CC9"/>
        </w:tc>
      </w:tr>
      <w:tr w:rsidR="008C473F" w:rsidRPr="003A12AF" w:rsidTr="003A0673">
        <w:tc>
          <w:tcPr>
            <w:tcW w:w="1716" w:type="dxa"/>
            <w:vMerge/>
          </w:tcPr>
          <w:p w:rsidR="008C473F" w:rsidRPr="003A12AF" w:rsidRDefault="008C473F" w:rsidP="00102CC9"/>
        </w:tc>
        <w:tc>
          <w:tcPr>
            <w:tcW w:w="1227" w:type="dxa"/>
          </w:tcPr>
          <w:p w:rsidR="008C473F" w:rsidRPr="003A12AF" w:rsidRDefault="008C473F" w:rsidP="00102CC9">
            <w:pPr>
              <w:jc w:val="center"/>
            </w:pPr>
            <w:r w:rsidRPr="003A12AF">
              <w:rPr>
                <w:rFonts w:hint="eastAsia"/>
              </w:rPr>
              <w:t>住　所</w:t>
            </w:r>
          </w:p>
        </w:tc>
        <w:tc>
          <w:tcPr>
            <w:tcW w:w="11482" w:type="dxa"/>
          </w:tcPr>
          <w:p w:rsidR="008C473F" w:rsidRPr="003A12AF" w:rsidRDefault="008C473F" w:rsidP="00102CC9">
            <w:r w:rsidRPr="003A12AF">
              <w:rPr>
                <w:rFonts w:hint="eastAsia"/>
              </w:rPr>
              <w:t>〒</w:t>
            </w:r>
          </w:p>
          <w:p w:rsidR="008C473F" w:rsidRPr="003A12AF" w:rsidRDefault="008C473F" w:rsidP="00102CC9"/>
        </w:tc>
      </w:tr>
      <w:tr w:rsidR="008C473F" w:rsidRPr="003A12AF" w:rsidTr="003A0673">
        <w:tc>
          <w:tcPr>
            <w:tcW w:w="1716" w:type="dxa"/>
          </w:tcPr>
          <w:p w:rsidR="008C473F" w:rsidRPr="003A12AF" w:rsidRDefault="008C473F" w:rsidP="00102CC9">
            <w:r w:rsidRPr="003A12AF">
              <w:rPr>
                <w:rFonts w:hint="eastAsia"/>
              </w:rPr>
              <w:t>参加可能人数</w:t>
            </w:r>
          </w:p>
        </w:tc>
        <w:tc>
          <w:tcPr>
            <w:tcW w:w="12709" w:type="dxa"/>
            <w:gridSpan w:val="2"/>
          </w:tcPr>
          <w:p w:rsidR="008C473F" w:rsidRPr="003A12AF" w:rsidRDefault="008C473F" w:rsidP="00102CC9"/>
        </w:tc>
      </w:tr>
      <w:tr w:rsidR="008C473F" w:rsidRPr="003A12AF" w:rsidTr="003A0673">
        <w:tc>
          <w:tcPr>
            <w:tcW w:w="1716" w:type="dxa"/>
          </w:tcPr>
          <w:p w:rsidR="008C473F" w:rsidRDefault="008C473F" w:rsidP="00102CC9">
            <w:pPr>
              <w:jc w:val="center"/>
            </w:pPr>
            <w:r>
              <w:rPr>
                <w:rFonts w:hint="eastAsia"/>
              </w:rPr>
              <w:t>支え合い</w:t>
            </w:r>
          </w:p>
          <w:p w:rsidR="008C473F" w:rsidRPr="003A12AF" w:rsidRDefault="008C473F" w:rsidP="00102CC9">
            <w:pPr>
              <w:jc w:val="center"/>
            </w:pPr>
            <w:r>
              <w:rPr>
                <w:rFonts w:hint="eastAsia"/>
              </w:rPr>
              <w:t>ｻﾛﾝ登録</w:t>
            </w:r>
          </w:p>
        </w:tc>
        <w:tc>
          <w:tcPr>
            <w:tcW w:w="12709" w:type="dxa"/>
            <w:gridSpan w:val="2"/>
          </w:tcPr>
          <w:p w:rsidR="008C473F" w:rsidRDefault="007F4CE7" w:rsidP="00102CC9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有</w:t>
            </w:r>
          </w:p>
          <w:p w:rsidR="007F4CE7" w:rsidRPr="007F4CE7" w:rsidRDefault="007F4CE7" w:rsidP="00102CC9">
            <w:pPr>
              <w:pStyle w:val="a8"/>
              <w:numPr>
                <w:ilvl w:val="0"/>
                <w:numId w:val="1"/>
              </w:numPr>
              <w:ind w:leftChars="0"/>
            </w:pPr>
            <w:r>
              <w:rPr>
                <w:rFonts w:hint="eastAsia"/>
              </w:rPr>
              <w:t>無</w:t>
            </w:r>
          </w:p>
        </w:tc>
      </w:tr>
      <w:tr w:rsidR="003A0673" w:rsidRPr="003A12AF" w:rsidTr="003A0673">
        <w:tc>
          <w:tcPr>
            <w:tcW w:w="1716" w:type="dxa"/>
          </w:tcPr>
          <w:p w:rsidR="003A0673" w:rsidRPr="003A12AF" w:rsidRDefault="003A0673" w:rsidP="00193793">
            <w:r w:rsidRPr="003A12AF">
              <w:rPr>
                <w:rFonts w:hint="eastAsia"/>
              </w:rPr>
              <w:t>主な活動日</w:t>
            </w:r>
          </w:p>
        </w:tc>
        <w:tc>
          <w:tcPr>
            <w:tcW w:w="12709" w:type="dxa"/>
            <w:gridSpan w:val="2"/>
            <w:tcBorders>
              <w:bottom w:val="nil"/>
            </w:tcBorders>
          </w:tcPr>
          <w:p w:rsidR="003A0673" w:rsidRPr="003A12AF" w:rsidRDefault="003A0673" w:rsidP="00193793"/>
        </w:tc>
      </w:tr>
      <w:tr w:rsidR="00777E6A" w:rsidRPr="003A12AF" w:rsidTr="003A0673">
        <w:tc>
          <w:tcPr>
            <w:tcW w:w="14425" w:type="dxa"/>
            <w:gridSpan w:val="3"/>
            <w:tcBorders>
              <w:top w:val="nil"/>
            </w:tcBorders>
          </w:tcPr>
          <w:p w:rsidR="00777E6A" w:rsidRDefault="00777E6A" w:rsidP="004A71C2"/>
          <w:p w:rsidR="003A0673" w:rsidRDefault="003A0673" w:rsidP="004A71C2"/>
          <w:p w:rsidR="003A0673" w:rsidRDefault="003A0673" w:rsidP="004A71C2"/>
          <w:p w:rsidR="003A0673" w:rsidRDefault="003A0673" w:rsidP="004A71C2"/>
          <w:p w:rsidR="003A0673" w:rsidRPr="003A0673" w:rsidRDefault="003A0673" w:rsidP="004A71C2"/>
        </w:tc>
      </w:tr>
    </w:tbl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959"/>
        <w:gridCol w:w="992"/>
        <w:gridCol w:w="2268"/>
        <w:gridCol w:w="1559"/>
        <w:gridCol w:w="1672"/>
        <w:gridCol w:w="1474"/>
        <w:gridCol w:w="1474"/>
        <w:gridCol w:w="1474"/>
        <w:gridCol w:w="1474"/>
        <w:gridCol w:w="1440"/>
      </w:tblGrid>
      <w:tr w:rsidR="00A47C36" w:rsidTr="00B30A9A">
        <w:trPr>
          <w:trHeight w:val="68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lastRenderedPageBreak/>
              <w:t>４月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65歳以上の参加者の有無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E069FC">
            <w:pPr>
              <w:widowControl/>
              <w:jc w:val="left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E069FC">
            <w:pPr>
              <w:widowControl/>
              <w:jc w:val="left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E069FC">
            <w:pPr>
              <w:widowControl/>
              <w:jc w:val="left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E069FC">
            <w:pPr>
              <w:widowControl/>
              <w:jc w:val="left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E069FC">
            <w:pPr>
              <w:widowControl/>
              <w:jc w:val="left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E069F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E069FC">
            <w:pPr>
              <w:widowControl/>
              <w:jc w:val="left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031184" w:rsidRDefault="00031184" w:rsidP="00E069FC">
            <w:pPr>
              <w:widowControl/>
              <w:jc w:val="left"/>
            </w:pPr>
          </w:p>
        </w:tc>
      </w:tr>
      <w:tr w:rsidR="00A47C36" w:rsidTr="00285F81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５月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65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031184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7A4C1C">
            <w:pPr>
              <w:widowControl/>
              <w:jc w:val="left"/>
            </w:pPr>
          </w:p>
        </w:tc>
      </w:tr>
      <w:tr w:rsidR="00031184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7A4C1C">
            <w:pPr>
              <w:widowControl/>
              <w:jc w:val="left"/>
            </w:pPr>
          </w:p>
        </w:tc>
      </w:tr>
      <w:tr w:rsidR="00031184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7A4C1C">
            <w:pPr>
              <w:widowControl/>
              <w:jc w:val="left"/>
            </w:pPr>
          </w:p>
        </w:tc>
      </w:tr>
      <w:tr w:rsidR="00031184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7A4C1C">
            <w:pPr>
              <w:widowControl/>
              <w:jc w:val="left"/>
            </w:pPr>
          </w:p>
        </w:tc>
      </w:tr>
      <w:tr w:rsidR="00031184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7A4C1C">
            <w:pPr>
              <w:widowControl/>
              <w:jc w:val="left"/>
            </w:pPr>
          </w:p>
        </w:tc>
      </w:tr>
      <w:tr w:rsidR="00031184" w:rsidTr="00031184">
        <w:trPr>
          <w:trHeight w:val="63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7A4C1C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031184" w:rsidRDefault="00031184" w:rsidP="007A4C1C">
            <w:pPr>
              <w:widowControl/>
              <w:jc w:val="left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031184" w:rsidRDefault="00031184" w:rsidP="007A4C1C">
            <w:pPr>
              <w:widowControl/>
              <w:jc w:val="left"/>
            </w:pPr>
          </w:p>
        </w:tc>
      </w:tr>
      <w:tr w:rsidR="00A47C36" w:rsidTr="00086A09">
        <w:trPr>
          <w:trHeight w:val="68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lastRenderedPageBreak/>
              <w:t>６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65歳以上の参加者の有無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D26DD8">
            <w:pPr>
              <w:widowControl/>
              <w:jc w:val="left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D26DD8">
            <w:pPr>
              <w:widowControl/>
              <w:jc w:val="left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D26DD8">
            <w:pPr>
              <w:widowControl/>
              <w:jc w:val="left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D26DD8">
            <w:pPr>
              <w:widowControl/>
              <w:jc w:val="left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672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40" w:type="dxa"/>
          </w:tcPr>
          <w:p w:rsidR="00031184" w:rsidRDefault="00031184" w:rsidP="00D26DD8">
            <w:pPr>
              <w:widowControl/>
              <w:jc w:val="left"/>
            </w:pPr>
          </w:p>
        </w:tc>
      </w:tr>
      <w:tr w:rsidR="00031184" w:rsidTr="00031184">
        <w:trPr>
          <w:trHeight w:val="64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31184" w:rsidRPr="00E2573E" w:rsidRDefault="00031184" w:rsidP="00D26DD8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031184" w:rsidRDefault="00031184" w:rsidP="00D26DD8">
            <w:pPr>
              <w:widowControl/>
              <w:jc w:val="left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031184" w:rsidRDefault="00031184" w:rsidP="00D26DD8">
            <w:pPr>
              <w:widowControl/>
              <w:jc w:val="left"/>
            </w:pPr>
          </w:p>
        </w:tc>
      </w:tr>
      <w:tr w:rsidR="00A47C36" w:rsidTr="006873A0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７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65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A51411">
        <w:trPr>
          <w:trHeight w:val="68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lastRenderedPageBreak/>
              <w:t>８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65歳以上の参加者の有無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234CF0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９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65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A925E4">
        <w:trPr>
          <w:trHeight w:val="68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lastRenderedPageBreak/>
              <w:t>１０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65歳以上の参加者の有無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607A5A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１１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65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7731F4">
        <w:trPr>
          <w:trHeight w:val="68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lastRenderedPageBreak/>
              <w:t>１２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65歳以上の参加者の有無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EF7822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１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65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AA5794">
        <w:trPr>
          <w:trHeight w:val="689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lastRenderedPageBreak/>
              <w:t>２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65歳以上の参加者の有無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41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  <w:tcBorders>
              <w:bottom w:val="doub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E12B33"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bookmarkStart w:id="0" w:name="_GoBack" w:colFirst="9" w:colLast="9"/>
            <w:r>
              <w:rPr>
                <w:rFonts w:hAnsi="ＭＳ 明朝" w:cs="ＭＳ Ｐゴシック" w:hint="eastAsia"/>
                <w:b/>
                <w:bCs/>
                <w:color w:val="000000"/>
              </w:rPr>
              <w:t>３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月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日付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活動時間</w:t>
            </w:r>
          </w:p>
        </w:tc>
        <w:tc>
          <w:tcPr>
            <w:tcW w:w="15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主な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br/>
              <w:t>活動内容</w:t>
            </w:r>
          </w:p>
        </w:tc>
        <w:tc>
          <w:tcPr>
            <w:tcW w:w="167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65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歳以上の参加者の有無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報償</w:t>
            </w:r>
            <w:r w:rsidRPr="00E2573E">
              <w:rPr>
                <w:rFonts w:hAnsi="ＭＳ 明朝" w:cs="ＭＳ Ｐゴシック" w:hint="eastAsia"/>
                <w:b/>
                <w:bCs/>
                <w:color w:val="000000"/>
              </w:rPr>
              <w:t>費発生の有無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需用費発生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役務費発生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の有無</w:t>
            </w:r>
          </w:p>
        </w:tc>
        <w:tc>
          <w:tcPr>
            <w:tcW w:w="147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使用料及び</w:t>
            </w:r>
          </w:p>
          <w:p w:rsidR="00A47C36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賃借料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b/>
                <w:bCs/>
                <w:color w:val="000000"/>
              </w:rPr>
            </w:pPr>
            <w:r>
              <w:rPr>
                <w:rFonts w:hAnsi="ＭＳ 明朝" w:cs="ＭＳ Ｐゴシック" w:hint="eastAsia"/>
                <w:b/>
                <w:bCs/>
                <w:color w:val="000000"/>
              </w:rPr>
              <w:t>その他</w:t>
            </w:r>
          </w:p>
        </w:tc>
      </w:tr>
      <w:bookmarkEnd w:id="0"/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第１週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第２週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第３週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第４週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>第５週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 w:rsidRPr="00E2573E">
              <w:rPr>
                <w:rFonts w:hAnsi="ＭＳ 明朝" w:cs="ＭＳ Ｐゴシック" w:hint="eastAsia"/>
                <w:color w:val="000000"/>
              </w:rPr>
              <w:t xml:space="preserve">　日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</w:tcPr>
          <w:p w:rsidR="00A47C36" w:rsidRDefault="00A47C36" w:rsidP="00A47C36">
            <w:pPr>
              <w:widowControl/>
              <w:jc w:val="left"/>
            </w:pPr>
          </w:p>
        </w:tc>
      </w:tr>
      <w:tr w:rsidR="00A47C36" w:rsidTr="00031184">
        <w:trPr>
          <w:trHeight w:val="635"/>
        </w:trPr>
        <w:tc>
          <w:tcPr>
            <w:tcW w:w="959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第６週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right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>日</w:t>
            </w:r>
          </w:p>
        </w:tc>
        <w:tc>
          <w:tcPr>
            <w:tcW w:w="2268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A47C36" w:rsidRPr="00E2573E" w:rsidRDefault="00A47C36" w:rsidP="00A47C36">
            <w:pPr>
              <w:widowControl/>
              <w:jc w:val="center"/>
              <w:rPr>
                <w:rFonts w:hAnsi="ＭＳ 明朝" w:cs="ＭＳ Ｐゴシック"/>
                <w:color w:val="000000"/>
              </w:rPr>
            </w:pPr>
            <w:r>
              <w:rPr>
                <w:rFonts w:hAnsi="ＭＳ 明朝" w:cs="ＭＳ Ｐゴシック" w:hint="eastAsia"/>
                <w:color w:val="000000"/>
              </w:rPr>
              <w:t xml:space="preserve">　：　 </w:t>
            </w:r>
            <w:r w:rsidRPr="00E2573E">
              <w:rPr>
                <w:rFonts w:hAnsi="ＭＳ 明朝" w:cs="ＭＳ Ｐゴシック" w:hint="eastAsia"/>
                <w:color w:val="000000"/>
              </w:rPr>
              <w:t>～</w:t>
            </w:r>
            <w:r>
              <w:rPr>
                <w:rFonts w:hAnsi="ＭＳ 明朝" w:cs="ＭＳ Ｐゴシック" w:hint="eastAsia"/>
                <w:color w:val="000000"/>
              </w:rPr>
              <w:t xml:space="preserve"> </w:t>
            </w:r>
            <w:r w:rsidRPr="00E2573E">
              <w:rPr>
                <w:rFonts w:hAnsi="ＭＳ 明朝" w:cs="ＭＳ Ｐゴシック" w:hint="eastAsia"/>
                <w:color w:val="000000"/>
              </w:rPr>
              <w:t xml:space="preserve">　：　　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672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74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  <w:tc>
          <w:tcPr>
            <w:tcW w:w="1440" w:type="dxa"/>
            <w:tcBorders>
              <w:bottom w:val="single" w:sz="4" w:space="0" w:color="auto"/>
            </w:tcBorders>
          </w:tcPr>
          <w:p w:rsidR="00A47C36" w:rsidRDefault="00A47C36" w:rsidP="00A47C36">
            <w:pPr>
              <w:widowControl/>
              <w:jc w:val="left"/>
            </w:pPr>
          </w:p>
        </w:tc>
      </w:tr>
    </w:tbl>
    <w:p w:rsidR="00BE5C6F" w:rsidRDefault="00BE5C6F" w:rsidP="004F146D">
      <w:pPr>
        <w:widowControl/>
        <w:spacing w:line="20" w:lineRule="exact"/>
        <w:jc w:val="left"/>
      </w:pPr>
    </w:p>
    <w:sectPr w:rsidR="00BE5C6F" w:rsidSect="003A0673">
      <w:pgSz w:w="16838" w:h="11906" w:orient="landscape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793" w:rsidRDefault="00193793" w:rsidP="008C473F">
      <w:r>
        <w:separator/>
      </w:r>
    </w:p>
  </w:endnote>
  <w:endnote w:type="continuationSeparator" w:id="0">
    <w:p w:rsidR="00193793" w:rsidRDefault="00193793" w:rsidP="008C4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793" w:rsidRDefault="00193793" w:rsidP="008C473F">
      <w:r>
        <w:separator/>
      </w:r>
    </w:p>
  </w:footnote>
  <w:footnote w:type="continuationSeparator" w:id="0">
    <w:p w:rsidR="00193793" w:rsidRDefault="00193793" w:rsidP="008C4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A92169A"/>
    <w:multiLevelType w:val="hybridMultilevel"/>
    <w:tmpl w:val="AADC5824"/>
    <w:lvl w:ilvl="0" w:tplc="FFB0A940">
      <w:start w:val="5"/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4373"/>
    <w:rsid w:val="00031184"/>
    <w:rsid w:val="000640ED"/>
    <w:rsid w:val="00071905"/>
    <w:rsid w:val="0007517B"/>
    <w:rsid w:val="00102CC9"/>
    <w:rsid w:val="00150C68"/>
    <w:rsid w:val="001933B7"/>
    <w:rsid w:val="00193793"/>
    <w:rsid w:val="001A1FBA"/>
    <w:rsid w:val="001C6289"/>
    <w:rsid w:val="00293B74"/>
    <w:rsid w:val="002C1063"/>
    <w:rsid w:val="00313B1D"/>
    <w:rsid w:val="003A0673"/>
    <w:rsid w:val="003F387B"/>
    <w:rsid w:val="004A4373"/>
    <w:rsid w:val="004A71C2"/>
    <w:rsid w:val="004F146D"/>
    <w:rsid w:val="00534A70"/>
    <w:rsid w:val="005436B1"/>
    <w:rsid w:val="00562D72"/>
    <w:rsid w:val="005B5F0A"/>
    <w:rsid w:val="005C4EB2"/>
    <w:rsid w:val="00617991"/>
    <w:rsid w:val="006D53C0"/>
    <w:rsid w:val="00777E6A"/>
    <w:rsid w:val="007A4C1C"/>
    <w:rsid w:val="007F4CE7"/>
    <w:rsid w:val="00875EFC"/>
    <w:rsid w:val="008C473F"/>
    <w:rsid w:val="009C286C"/>
    <w:rsid w:val="00A47C36"/>
    <w:rsid w:val="00AD7866"/>
    <w:rsid w:val="00AF08CB"/>
    <w:rsid w:val="00BB2FD5"/>
    <w:rsid w:val="00BE5C6F"/>
    <w:rsid w:val="00BF6367"/>
    <w:rsid w:val="00D5268E"/>
    <w:rsid w:val="00D77BFC"/>
    <w:rsid w:val="00E06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docId w15:val="{E430DB33-1D8B-4A3D-8A77-B6F989765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E5C6F"/>
    <w:pPr>
      <w:widowControl w:val="0"/>
      <w:jc w:val="both"/>
    </w:pPr>
    <w:rPr>
      <w:rFonts w:ascii="ＭＳ 明朝" w:eastAsia="ＭＳ 明朝" w:hAnsi="Century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4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473F"/>
  </w:style>
  <w:style w:type="paragraph" w:styleId="a5">
    <w:name w:val="footer"/>
    <w:basedOn w:val="a"/>
    <w:link w:val="a6"/>
    <w:uiPriority w:val="99"/>
    <w:unhideWhenUsed/>
    <w:rsid w:val="008C4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473F"/>
  </w:style>
  <w:style w:type="table" w:styleId="a7">
    <w:name w:val="Table Grid"/>
    <w:basedOn w:val="a1"/>
    <w:uiPriority w:val="59"/>
    <w:rsid w:val="008C473F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8C473F"/>
    <w:pPr>
      <w:ind w:leftChars="400" w:left="840"/>
    </w:pPr>
  </w:style>
  <w:style w:type="paragraph" w:styleId="a9">
    <w:name w:val="Balloon Text"/>
    <w:basedOn w:val="a"/>
    <w:link w:val="aa"/>
    <w:uiPriority w:val="99"/>
    <w:semiHidden/>
    <w:unhideWhenUsed/>
    <w:rsid w:val="00875EF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875EF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214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87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128</TotalTime>
  <Pages>7</Pages>
  <Words>445</Words>
  <Characters>2541</Characters>
  <Application>Microsoft Office Word</Application>
  <DocSecurity>0</DocSecurity>
  <Lines>21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立川市役所</dc:creator>
  <cp:keywords/>
  <dc:description/>
  <cp:lastModifiedBy>谷渕　由章</cp:lastModifiedBy>
  <cp:revision>36</cp:revision>
  <cp:lastPrinted>2019-01-15T08:41:00Z</cp:lastPrinted>
  <dcterms:created xsi:type="dcterms:W3CDTF">2018-08-07T09:12:00Z</dcterms:created>
  <dcterms:modified xsi:type="dcterms:W3CDTF">2024-02-20T06:28:00Z</dcterms:modified>
</cp:coreProperties>
</file>