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844" w:rsidRPr="006E328B" w:rsidRDefault="001F45BE">
      <w:pPr>
        <w:jc w:val="center"/>
        <w:rPr>
          <w:rFonts w:asciiTheme="minorEastAsia" w:eastAsiaTheme="minorEastAsia" w:hAnsiTheme="minorEastAsia"/>
          <w:sz w:val="24"/>
        </w:rPr>
      </w:pPr>
      <w:r>
        <w:rPr>
          <w:rFonts w:asciiTheme="minorEastAsia" w:eastAsiaTheme="minorEastAsia" w:hAnsiTheme="minorEastAsia" w:hint="eastAsia"/>
          <w:sz w:val="24"/>
        </w:rPr>
        <w:t>令和５</w:t>
      </w:r>
      <w:r w:rsidR="00404B53">
        <w:rPr>
          <w:rFonts w:asciiTheme="minorEastAsia" w:eastAsiaTheme="minorEastAsia" w:hAnsiTheme="minorEastAsia" w:hint="eastAsia"/>
          <w:sz w:val="24"/>
        </w:rPr>
        <w:t xml:space="preserve">年度 </w:t>
      </w:r>
      <w:r w:rsidR="00424AE8">
        <w:rPr>
          <w:rFonts w:asciiTheme="minorEastAsia" w:eastAsiaTheme="minorEastAsia" w:hAnsiTheme="minorEastAsia" w:hint="eastAsia"/>
          <w:sz w:val="24"/>
        </w:rPr>
        <w:t>第３</w:t>
      </w:r>
      <w:r w:rsidR="00404B53">
        <w:rPr>
          <w:rFonts w:asciiTheme="minorEastAsia" w:eastAsiaTheme="minorEastAsia" w:hAnsiTheme="minorEastAsia" w:hint="eastAsia"/>
          <w:sz w:val="24"/>
        </w:rPr>
        <w:t xml:space="preserve">回 </w:t>
      </w:r>
      <w:r w:rsidR="004E781D" w:rsidRPr="006E328B">
        <w:rPr>
          <w:rFonts w:asciiTheme="minorEastAsia" w:eastAsiaTheme="minorEastAsia" w:hAnsiTheme="minorEastAsia" w:hint="eastAsia"/>
          <w:sz w:val="24"/>
        </w:rPr>
        <w:t>立川市障害</w:t>
      </w:r>
      <w:r w:rsidR="0071041B" w:rsidRPr="006E328B">
        <w:rPr>
          <w:rFonts w:asciiTheme="minorEastAsia" w:eastAsiaTheme="minorEastAsia" w:hAnsiTheme="minorEastAsia" w:hint="eastAsia"/>
          <w:sz w:val="24"/>
        </w:rPr>
        <w:t>を理由とする差別解消推進まちづくり協議会</w:t>
      </w:r>
      <w:r w:rsidR="00404B53">
        <w:rPr>
          <w:rFonts w:asciiTheme="minorEastAsia" w:eastAsiaTheme="minorEastAsia" w:hAnsiTheme="minorEastAsia" w:hint="eastAsia"/>
          <w:sz w:val="24"/>
        </w:rPr>
        <w:t xml:space="preserve"> </w:t>
      </w:r>
      <w:r w:rsidR="004E781D" w:rsidRPr="006E328B">
        <w:rPr>
          <w:rFonts w:asciiTheme="minorEastAsia" w:eastAsiaTheme="minorEastAsia" w:hAnsiTheme="minorEastAsia" w:hint="eastAsia"/>
          <w:sz w:val="24"/>
        </w:rPr>
        <w:t>会議概要</w:t>
      </w:r>
    </w:p>
    <w:tbl>
      <w:tblPr>
        <w:tblW w:w="9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48"/>
        <w:gridCol w:w="8280"/>
      </w:tblGrid>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会議名称</w:t>
            </w:r>
          </w:p>
        </w:tc>
        <w:tc>
          <w:tcPr>
            <w:tcW w:w="8280" w:type="dxa"/>
          </w:tcPr>
          <w:p w:rsidR="00157844" w:rsidRPr="00C27D64" w:rsidRDefault="00424AE8">
            <w:pPr>
              <w:rPr>
                <w:rFonts w:asciiTheme="minorEastAsia" w:eastAsiaTheme="minorEastAsia" w:hAnsiTheme="minorEastAsia"/>
              </w:rPr>
            </w:pPr>
            <w:r>
              <w:rPr>
                <w:rFonts w:asciiTheme="minorEastAsia" w:eastAsiaTheme="minorEastAsia" w:hAnsiTheme="minorEastAsia" w:hint="eastAsia"/>
              </w:rPr>
              <w:t>第３</w:t>
            </w:r>
            <w:r w:rsidR="004E781D" w:rsidRPr="00855EFD">
              <w:rPr>
                <w:rFonts w:asciiTheme="minorEastAsia" w:eastAsiaTheme="minorEastAsia" w:hAnsiTheme="minorEastAsia" w:hint="eastAsia"/>
              </w:rPr>
              <w:t xml:space="preserve">回　</w:t>
            </w:r>
            <w:r w:rsidR="0071041B" w:rsidRPr="00855EFD">
              <w:rPr>
                <w:rFonts w:asciiTheme="minorEastAsia" w:eastAsiaTheme="minorEastAsia" w:hAnsiTheme="minorEastAsia" w:hint="eastAsia"/>
              </w:rPr>
              <w:t>立川市障害を理由とする差別解消推進まちづくり協議会</w:t>
            </w:r>
          </w:p>
        </w:tc>
      </w:tr>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開催日時</w:t>
            </w:r>
          </w:p>
        </w:tc>
        <w:tc>
          <w:tcPr>
            <w:tcW w:w="8280" w:type="dxa"/>
          </w:tcPr>
          <w:p w:rsidR="00157844" w:rsidRPr="00C27D64" w:rsidRDefault="00424AE8" w:rsidP="004E527E">
            <w:pPr>
              <w:rPr>
                <w:rFonts w:asciiTheme="minorEastAsia" w:eastAsiaTheme="minorEastAsia" w:hAnsiTheme="minorEastAsia"/>
              </w:rPr>
            </w:pPr>
            <w:r>
              <w:rPr>
                <w:rFonts w:asciiTheme="minorEastAsia" w:eastAsiaTheme="minorEastAsia" w:hAnsiTheme="minorEastAsia" w:hint="eastAsia"/>
              </w:rPr>
              <w:t>令和６</w:t>
            </w:r>
            <w:r w:rsidR="004E781D" w:rsidRPr="00C27D64">
              <w:rPr>
                <w:rFonts w:asciiTheme="minorEastAsia" w:eastAsiaTheme="minorEastAsia" w:hAnsiTheme="minorEastAsia" w:hint="eastAsia"/>
              </w:rPr>
              <w:t>年</w:t>
            </w:r>
            <w:r>
              <w:rPr>
                <w:rFonts w:asciiTheme="minorEastAsia" w:eastAsiaTheme="minorEastAsia" w:hAnsiTheme="minorEastAsia" w:hint="eastAsia"/>
              </w:rPr>
              <w:t>１</w:t>
            </w:r>
            <w:r w:rsidR="004E781D" w:rsidRPr="00C27D64">
              <w:rPr>
                <w:rFonts w:asciiTheme="minorEastAsia" w:eastAsiaTheme="minorEastAsia" w:hAnsiTheme="minorEastAsia" w:hint="eastAsia"/>
              </w:rPr>
              <w:t>月</w:t>
            </w:r>
            <w:r>
              <w:rPr>
                <w:rFonts w:asciiTheme="minorEastAsia" w:eastAsiaTheme="minorEastAsia" w:hAnsiTheme="minorEastAsia" w:hint="eastAsia"/>
              </w:rPr>
              <w:t>22</w:t>
            </w:r>
            <w:r w:rsidR="001F45BE">
              <w:rPr>
                <w:rFonts w:asciiTheme="minorEastAsia" w:eastAsiaTheme="minorEastAsia" w:hAnsiTheme="minorEastAsia" w:hint="eastAsia"/>
              </w:rPr>
              <w:t>日（月</w:t>
            </w:r>
            <w:r w:rsidR="0071041B">
              <w:rPr>
                <w:rFonts w:asciiTheme="minorEastAsia" w:eastAsiaTheme="minorEastAsia" w:hAnsiTheme="minorEastAsia" w:hint="eastAsia"/>
              </w:rPr>
              <w:t>）</w:t>
            </w:r>
          </w:p>
        </w:tc>
      </w:tr>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開催場所</w:t>
            </w:r>
          </w:p>
        </w:tc>
        <w:tc>
          <w:tcPr>
            <w:tcW w:w="8280" w:type="dxa"/>
          </w:tcPr>
          <w:p w:rsidR="00157844" w:rsidRPr="00C27D64" w:rsidRDefault="001F45BE">
            <w:pPr>
              <w:rPr>
                <w:rFonts w:asciiTheme="minorEastAsia" w:eastAsiaTheme="minorEastAsia" w:hAnsiTheme="minorEastAsia"/>
              </w:rPr>
            </w:pPr>
            <w:r>
              <w:rPr>
                <w:rFonts w:asciiTheme="minorEastAsia" w:eastAsiaTheme="minorEastAsia" w:hAnsiTheme="minorEastAsia" w:hint="eastAsia"/>
              </w:rPr>
              <w:t xml:space="preserve">立川市役所　</w:t>
            </w:r>
            <w:r w:rsidR="00E615E0">
              <w:rPr>
                <w:rFonts w:asciiTheme="minorEastAsia" w:eastAsiaTheme="minorEastAsia" w:hAnsiTheme="minorEastAsia" w:hint="eastAsia"/>
              </w:rPr>
              <w:t>302</w:t>
            </w:r>
            <w:r>
              <w:rPr>
                <w:rFonts w:asciiTheme="minorEastAsia" w:eastAsiaTheme="minorEastAsia" w:hAnsiTheme="minorEastAsia" w:hint="eastAsia"/>
              </w:rPr>
              <w:t>会議室</w:t>
            </w:r>
          </w:p>
        </w:tc>
      </w:tr>
      <w:tr w:rsidR="00157844" w:rsidRPr="00C27D64">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次　第</w:t>
            </w:r>
          </w:p>
        </w:tc>
        <w:tc>
          <w:tcPr>
            <w:tcW w:w="8280" w:type="dxa"/>
          </w:tcPr>
          <w:p w:rsidR="00673F04" w:rsidRDefault="004E781D" w:rsidP="009266EC">
            <w:pPr>
              <w:spacing w:line="320" w:lineRule="exact"/>
              <w:ind w:firstLineChars="100" w:firstLine="210"/>
              <w:rPr>
                <w:rFonts w:asciiTheme="minorEastAsia" w:eastAsiaTheme="minorEastAsia" w:hAnsiTheme="minorEastAsia"/>
                <w:szCs w:val="21"/>
              </w:rPr>
            </w:pPr>
            <w:r w:rsidRPr="00C27D64">
              <w:rPr>
                <w:rFonts w:asciiTheme="minorEastAsia" w:eastAsiaTheme="minorEastAsia" w:hAnsiTheme="minorEastAsia" w:hint="eastAsia"/>
                <w:szCs w:val="21"/>
              </w:rPr>
              <w:t>開会</w:t>
            </w:r>
          </w:p>
          <w:p w:rsidR="00157844" w:rsidRPr="00C27D64" w:rsidRDefault="009266EC">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１</w:t>
            </w:r>
            <w:r w:rsidR="004E781D" w:rsidRPr="00C27D64">
              <w:rPr>
                <w:rFonts w:asciiTheme="minorEastAsia" w:eastAsiaTheme="minorEastAsia" w:hAnsiTheme="minorEastAsia" w:hint="eastAsia"/>
                <w:szCs w:val="21"/>
              </w:rPr>
              <w:t>．</w:t>
            </w:r>
            <w:r w:rsidR="00424AE8" w:rsidRPr="00672EF9">
              <w:rPr>
                <w:rFonts w:asciiTheme="minorEastAsia" w:eastAsiaTheme="minorEastAsia" w:hAnsiTheme="minorEastAsia" w:hint="eastAsia"/>
                <w:szCs w:val="21"/>
              </w:rPr>
              <w:t>条例の周知と障害の理解促進に向けた啓発の取組について</w:t>
            </w:r>
            <w:r w:rsidR="00424AE8">
              <w:rPr>
                <w:rFonts w:asciiTheme="minorEastAsia" w:eastAsiaTheme="minorEastAsia" w:hAnsiTheme="minorEastAsia" w:hint="eastAsia"/>
                <w:szCs w:val="21"/>
              </w:rPr>
              <w:t>＜資料２・３</w:t>
            </w:r>
            <w:r w:rsidR="0071041B">
              <w:rPr>
                <w:rFonts w:asciiTheme="minorEastAsia" w:eastAsiaTheme="minorEastAsia" w:hAnsiTheme="minorEastAsia" w:hint="eastAsia"/>
                <w:szCs w:val="21"/>
              </w:rPr>
              <w:t>＞</w:t>
            </w:r>
          </w:p>
          <w:p w:rsidR="0071041B" w:rsidRDefault="009266EC" w:rsidP="001F45BE">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00404B53">
              <w:rPr>
                <w:rFonts w:asciiTheme="minorEastAsia" w:eastAsiaTheme="minorEastAsia" w:hAnsiTheme="minorEastAsia" w:hint="eastAsia"/>
                <w:szCs w:val="21"/>
              </w:rPr>
              <w:t>．</w:t>
            </w:r>
            <w:r w:rsidR="00424AE8">
              <w:rPr>
                <w:rFonts w:asciiTheme="minorEastAsia" w:eastAsiaTheme="minorEastAsia" w:hAnsiTheme="minorEastAsia" w:hint="eastAsia"/>
                <w:szCs w:val="21"/>
              </w:rPr>
              <w:t>特定相談の対応状況について＜資料４－１・４－２</w:t>
            </w:r>
            <w:r w:rsidR="0071041B">
              <w:rPr>
                <w:rFonts w:asciiTheme="minorEastAsia" w:eastAsiaTheme="minorEastAsia" w:hAnsiTheme="minorEastAsia" w:hint="eastAsia"/>
                <w:szCs w:val="21"/>
              </w:rPr>
              <w:t>＞</w:t>
            </w:r>
          </w:p>
          <w:p w:rsidR="001F45BE" w:rsidRDefault="009266EC" w:rsidP="00E615E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３</w:t>
            </w:r>
            <w:r w:rsidR="004E781D" w:rsidRPr="00C27D64">
              <w:rPr>
                <w:rFonts w:asciiTheme="minorEastAsia" w:eastAsiaTheme="minorEastAsia" w:hAnsiTheme="minorEastAsia" w:hint="eastAsia"/>
                <w:szCs w:val="21"/>
              </w:rPr>
              <w:t>．</w:t>
            </w:r>
            <w:r w:rsidR="00424AE8">
              <w:rPr>
                <w:rFonts w:asciiTheme="minorEastAsia" w:eastAsiaTheme="minorEastAsia" w:hAnsiTheme="minorEastAsia" w:hint="eastAsia"/>
                <w:szCs w:val="21"/>
              </w:rPr>
              <w:t>今後のスケジュールについて＜資料</w:t>
            </w:r>
            <w:r w:rsidR="00E615E0">
              <w:rPr>
                <w:rFonts w:asciiTheme="minorEastAsia" w:eastAsiaTheme="minorEastAsia" w:hAnsiTheme="minorEastAsia" w:hint="eastAsia"/>
                <w:szCs w:val="21"/>
              </w:rPr>
              <w:t>５</w:t>
            </w:r>
            <w:r w:rsidR="001F45BE">
              <w:rPr>
                <w:rFonts w:asciiTheme="minorEastAsia" w:eastAsiaTheme="minorEastAsia" w:hAnsiTheme="minorEastAsia" w:hint="eastAsia"/>
                <w:szCs w:val="21"/>
              </w:rPr>
              <w:t>＞</w:t>
            </w:r>
          </w:p>
          <w:p w:rsidR="00404B53" w:rsidRPr="00C27D64" w:rsidRDefault="00E615E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４．</w:t>
            </w:r>
            <w:r w:rsidR="00424AE8">
              <w:rPr>
                <w:rFonts w:asciiTheme="minorEastAsia" w:eastAsiaTheme="minorEastAsia" w:hAnsiTheme="minorEastAsia" w:hint="eastAsia"/>
                <w:szCs w:val="21"/>
              </w:rPr>
              <w:t>その他連絡事項等</w:t>
            </w:r>
            <w:r w:rsidR="00424AE8" w:rsidRPr="00C27D64">
              <w:rPr>
                <w:rFonts w:asciiTheme="minorEastAsia" w:eastAsiaTheme="minorEastAsia" w:hAnsiTheme="minorEastAsia"/>
                <w:szCs w:val="21"/>
              </w:rPr>
              <w:t xml:space="preserve"> </w:t>
            </w:r>
          </w:p>
          <w:p w:rsidR="00F63967" w:rsidRPr="00C27D64" w:rsidRDefault="004E781D" w:rsidP="00F21B71">
            <w:pPr>
              <w:spacing w:line="320" w:lineRule="exact"/>
              <w:ind w:firstLineChars="100" w:firstLine="210"/>
              <w:rPr>
                <w:rFonts w:asciiTheme="minorEastAsia" w:eastAsiaTheme="minorEastAsia" w:hAnsiTheme="minorEastAsia"/>
                <w:szCs w:val="21"/>
              </w:rPr>
            </w:pPr>
            <w:r w:rsidRPr="00C27D64">
              <w:rPr>
                <w:rFonts w:asciiTheme="minorEastAsia" w:eastAsiaTheme="minorEastAsia" w:hAnsiTheme="minorEastAsia" w:hint="eastAsia"/>
                <w:szCs w:val="21"/>
              </w:rPr>
              <w:t>閉会</w:t>
            </w:r>
          </w:p>
        </w:tc>
      </w:tr>
      <w:tr w:rsidR="00157844" w:rsidRPr="001D7FEC">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出席者</w:t>
            </w:r>
          </w:p>
        </w:tc>
        <w:tc>
          <w:tcPr>
            <w:tcW w:w="8280" w:type="dxa"/>
          </w:tcPr>
          <w:p w:rsidR="00157844" w:rsidRPr="00C27D64" w:rsidRDefault="004E781D" w:rsidP="00424AE8">
            <w:pPr>
              <w:ind w:leftChars="50" w:left="1050" w:hangingChars="450" w:hanging="945"/>
              <w:rPr>
                <w:rFonts w:asciiTheme="minorEastAsia" w:eastAsiaTheme="minorEastAsia" w:hAnsiTheme="minorEastAsia"/>
              </w:rPr>
            </w:pPr>
            <w:r w:rsidRPr="00C27D64">
              <w:rPr>
                <w:rFonts w:asciiTheme="minorEastAsia" w:eastAsiaTheme="minorEastAsia" w:hAnsiTheme="minorEastAsia" w:hint="eastAsia"/>
              </w:rPr>
              <w:t>[委　員]</w:t>
            </w:r>
            <w:r w:rsidR="0025175E">
              <w:rPr>
                <w:rFonts w:asciiTheme="minorEastAsia" w:eastAsiaTheme="minorEastAsia" w:hAnsiTheme="minorEastAsia" w:hint="eastAsia"/>
              </w:rPr>
              <w:t>吉川会長、</w:t>
            </w:r>
            <w:r w:rsidR="00404B53">
              <w:rPr>
                <w:rFonts w:asciiTheme="minorEastAsia" w:eastAsiaTheme="minorEastAsia" w:hAnsiTheme="minorEastAsia" w:hint="eastAsia"/>
              </w:rPr>
              <w:t>長谷川副会長、</w:t>
            </w:r>
            <w:r w:rsidR="00F21B71">
              <w:rPr>
                <w:rFonts w:asciiTheme="minorEastAsia" w:eastAsiaTheme="minorEastAsia" w:hAnsiTheme="minorEastAsia" w:hint="eastAsia"/>
              </w:rPr>
              <w:t>高橋（実）</w:t>
            </w:r>
            <w:r w:rsidR="00404B53">
              <w:rPr>
                <w:rFonts w:asciiTheme="minorEastAsia" w:eastAsiaTheme="minorEastAsia" w:hAnsiTheme="minorEastAsia" w:hint="eastAsia"/>
              </w:rPr>
              <w:t>委員、</w:t>
            </w:r>
            <w:r w:rsidR="00424AE8">
              <w:rPr>
                <w:rFonts w:asciiTheme="minorEastAsia" w:eastAsiaTheme="minorEastAsia" w:hAnsiTheme="minorEastAsia" w:hint="eastAsia"/>
              </w:rPr>
              <w:t>村田</w:t>
            </w:r>
            <w:r w:rsidR="00404B53">
              <w:rPr>
                <w:rFonts w:asciiTheme="minorEastAsia" w:eastAsiaTheme="minorEastAsia" w:hAnsiTheme="minorEastAsia" w:hint="eastAsia"/>
              </w:rPr>
              <w:t>委員、</w:t>
            </w:r>
            <w:r w:rsidR="00424AE8">
              <w:rPr>
                <w:rFonts w:asciiTheme="minorEastAsia" w:eastAsiaTheme="minorEastAsia" w:hAnsiTheme="minorEastAsia" w:hint="eastAsia"/>
              </w:rPr>
              <w:t>山浦委員、</w:t>
            </w:r>
            <w:r w:rsidR="00F21B71">
              <w:rPr>
                <w:rFonts w:asciiTheme="minorEastAsia" w:eastAsiaTheme="minorEastAsia" w:hAnsiTheme="minorEastAsia" w:hint="eastAsia"/>
              </w:rPr>
              <w:t>児玉</w:t>
            </w:r>
            <w:r w:rsidR="00F8353E">
              <w:rPr>
                <w:rFonts w:asciiTheme="minorEastAsia" w:eastAsiaTheme="minorEastAsia" w:hAnsiTheme="minorEastAsia" w:hint="eastAsia"/>
              </w:rPr>
              <w:t>委員、</w:t>
            </w:r>
            <w:r w:rsidR="00F21B71">
              <w:rPr>
                <w:rFonts w:asciiTheme="minorEastAsia" w:eastAsiaTheme="minorEastAsia" w:hAnsiTheme="minorEastAsia" w:hint="eastAsia"/>
              </w:rPr>
              <w:t>山本</w:t>
            </w:r>
            <w:r w:rsidR="00424AE8">
              <w:rPr>
                <w:rFonts w:asciiTheme="minorEastAsia" w:eastAsiaTheme="minorEastAsia" w:hAnsiTheme="minorEastAsia" w:hint="eastAsia"/>
              </w:rPr>
              <w:t>（理）</w:t>
            </w:r>
            <w:r w:rsidR="0025175E">
              <w:rPr>
                <w:rFonts w:asciiTheme="minorEastAsia" w:eastAsiaTheme="minorEastAsia" w:hAnsiTheme="minorEastAsia" w:hint="eastAsia"/>
              </w:rPr>
              <w:t>委員、</w:t>
            </w:r>
            <w:r w:rsidR="00672EF9">
              <w:rPr>
                <w:rFonts w:asciiTheme="minorEastAsia" w:eastAsiaTheme="minorEastAsia" w:hAnsiTheme="minorEastAsia" w:hint="eastAsia"/>
              </w:rPr>
              <w:t>玉川委員、</w:t>
            </w:r>
            <w:r w:rsidR="0025175E">
              <w:rPr>
                <w:rFonts w:asciiTheme="minorEastAsia" w:eastAsiaTheme="minorEastAsia" w:hAnsiTheme="minorEastAsia" w:hint="eastAsia"/>
              </w:rPr>
              <w:t>野々委員、山本</w:t>
            </w:r>
            <w:r w:rsidR="00424AE8">
              <w:rPr>
                <w:rFonts w:asciiTheme="minorEastAsia" w:eastAsiaTheme="minorEastAsia" w:hAnsiTheme="minorEastAsia" w:hint="eastAsia"/>
              </w:rPr>
              <w:t>（泰）</w:t>
            </w:r>
            <w:r w:rsidR="0025175E">
              <w:rPr>
                <w:rFonts w:asciiTheme="minorEastAsia" w:eastAsiaTheme="minorEastAsia" w:hAnsiTheme="minorEastAsia" w:hint="eastAsia"/>
              </w:rPr>
              <w:t>委員、宮本委員、片岡委員、浅見委員、</w:t>
            </w:r>
            <w:r w:rsidR="00424AE8">
              <w:rPr>
                <w:rFonts w:asciiTheme="minorEastAsia" w:eastAsiaTheme="minorEastAsia" w:hAnsiTheme="minorEastAsia" w:hint="eastAsia"/>
              </w:rPr>
              <w:t>島田委員、</w:t>
            </w:r>
            <w:r w:rsidR="00F21B71">
              <w:rPr>
                <w:rFonts w:asciiTheme="minorEastAsia" w:eastAsiaTheme="minorEastAsia" w:hAnsiTheme="minorEastAsia" w:hint="eastAsia"/>
              </w:rPr>
              <w:t>高橋（正）委員</w:t>
            </w:r>
            <w:r w:rsidR="0025175E">
              <w:rPr>
                <w:rFonts w:asciiTheme="minorEastAsia" w:eastAsiaTheme="minorEastAsia" w:hAnsiTheme="minorEastAsia" w:hint="eastAsia"/>
              </w:rPr>
              <w:t>、佐藤委員</w:t>
            </w:r>
            <w:r w:rsidR="00672EF9">
              <w:rPr>
                <w:rFonts w:asciiTheme="minorEastAsia" w:eastAsiaTheme="minorEastAsia" w:hAnsiTheme="minorEastAsia" w:hint="eastAsia"/>
              </w:rPr>
              <w:t xml:space="preserve">　</w:t>
            </w:r>
            <w:r w:rsidRPr="00C27D64">
              <w:rPr>
                <w:rFonts w:asciiTheme="minorEastAsia" w:eastAsiaTheme="minorEastAsia" w:hAnsiTheme="minorEastAsia" w:hint="eastAsia"/>
              </w:rPr>
              <w:t>(敬称略、順不同)</w:t>
            </w:r>
          </w:p>
          <w:tbl>
            <w:tblPr>
              <w:tblW w:w="8064" w:type="dxa"/>
              <w:tblLayout w:type="fixed"/>
              <w:tblLook w:val="04A0" w:firstRow="1" w:lastRow="0" w:firstColumn="1" w:lastColumn="0" w:noHBand="0" w:noVBand="1"/>
            </w:tblPr>
            <w:tblGrid>
              <w:gridCol w:w="8064"/>
            </w:tblGrid>
            <w:tr w:rsidR="00157844" w:rsidRPr="00F21B71">
              <w:trPr>
                <w:trHeight w:val="105"/>
              </w:trPr>
              <w:tc>
                <w:tcPr>
                  <w:tcW w:w="8064" w:type="dxa"/>
                </w:tcPr>
                <w:p w:rsidR="00157844" w:rsidRPr="00C27D64" w:rsidRDefault="004E781D" w:rsidP="00424AE8">
                  <w:pPr>
                    <w:autoSpaceDE w:val="0"/>
                    <w:autoSpaceDN w:val="0"/>
                    <w:adjustRightInd w:val="0"/>
                    <w:jc w:val="left"/>
                    <w:rPr>
                      <w:rFonts w:asciiTheme="minorEastAsia" w:eastAsiaTheme="minorEastAsia" w:hAnsiTheme="minorEastAsia"/>
                    </w:rPr>
                  </w:pPr>
                  <w:r w:rsidRPr="00C27D64">
                    <w:rPr>
                      <w:rFonts w:asciiTheme="minorEastAsia" w:eastAsiaTheme="minorEastAsia" w:hAnsiTheme="minorEastAsia" w:hint="eastAsia"/>
                    </w:rPr>
                    <w:t>[事務局]</w:t>
                  </w:r>
                  <w:r w:rsidR="00F21B71">
                    <w:rPr>
                      <w:rFonts w:asciiTheme="minorEastAsia" w:eastAsiaTheme="minorEastAsia" w:hAnsiTheme="minorEastAsia" w:hint="eastAsia"/>
                    </w:rPr>
                    <w:t>白井</w:t>
                  </w:r>
                  <w:r w:rsidR="009266EC">
                    <w:rPr>
                      <w:rFonts w:asciiTheme="minorEastAsia" w:eastAsiaTheme="minorEastAsia" w:hAnsiTheme="minorEastAsia" w:hint="eastAsia"/>
                    </w:rPr>
                    <w:t>障害福祉課長、</w:t>
                  </w:r>
                  <w:r w:rsidR="0025175E">
                    <w:rPr>
                      <w:rFonts w:asciiTheme="minorEastAsia" w:eastAsiaTheme="minorEastAsia" w:hAnsiTheme="minorEastAsia" w:hint="eastAsia"/>
                    </w:rPr>
                    <w:t>片川障害福祉第三係長</w:t>
                  </w:r>
                  <w:r w:rsidR="00424AE8">
                    <w:rPr>
                      <w:rFonts w:asciiTheme="minorEastAsia" w:eastAsiaTheme="minorEastAsia" w:hAnsiTheme="minorEastAsia" w:hint="eastAsia"/>
                    </w:rPr>
                    <w:t>、江野沢主任、蜂谷主事</w:t>
                  </w:r>
                </w:p>
              </w:tc>
            </w:tr>
          </w:tbl>
          <w:p w:rsidR="00157844" w:rsidRPr="00404B53" w:rsidRDefault="00157844">
            <w:pPr>
              <w:ind w:firstLineChars="500" w:firstLine="1050"/>
              <w:rPr>
                <w:rFonts w:asciiTheme="minorEastAsia" w:eastAsiaTheme="minorEastAsia" w:hAnsiTheme="minorEastAsia"/>
              </w:rPr>
            </w:pPr>
          </w:p>
        </w:tc>
      </w:tr>
      <w:tr w:rsidR="00157844" w:rsidRPr="00C27D64" w:rsidTr="00855EFD">
        <w:tc>
          <w:tcPr>
            <w:tcW w:w="1548" w:type="dxa"/>
            <w:tcBorders>
              <w:bottom w:val="double" w:sz="4" w:space="0" w:color="auto"/>
            </w:tcBorders>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欠席委員</w:t>
            </w:r>
          </w:p>
        </w:tc>
        <w:tc>
          <w:tcPr>
            <w:tcW w:w="8280" w:type="dxa"/>
            <w:tcBorders>
              <w:bottom w:val="double" w:sz="4" w:space="0" w:color="auto"/>
            </w:tcBorders>
          </w:tcPr>
          <w:p w:rsidR="00404B53" w:rsidRDefault="00424AE8" w:rsidP="0025175E">
            <w:pPr>
              <w:ind w:firstLineChars="100" w:firstLine="210"/>
              <w:rPr>
                <w:rFonts w:asciiTheme="minorEastAsia" w:eastAsiaTheme="minorEastAsia" w:hAnsiTheme="minorEastAsia"/>
              </w:rPr>
            </w:pPr>
            <w:r>
              <w:rPr>
                <w:rFonts w:asciiTheme="minorEastAsia" w:eastAsiaTheme="minorEastAsia" w:hAnsiTheme="minorEastAsia" w:hint="eastAsia"/>
              </w:rPr>
              <w:t>島村</w:t>
            </w:r>
            <w:r w:rsidR="0025175E">
              <w:rPr>
                <w:rFonts w:asciiTheme="minorEastAsia" w:eastAsiaTheme="minorEastAsia" w:hAnsiTheme="minorEastAsia" w:hint="eastAsia"/>
              </w:rPr>
              <w:t>委員、岡部委員、</w:t>
            </w:r>
            <w:r>
              <w:rPr>
                <w:rFonts w:asciiTheme="minorEastAsia" w:eastAsiaTheme="minorEastAsia" w:hAnsiTheme="minorEastAsia" w:hint="eastAsia"/>
              </w:rPr>
              <w:t>奥山委員、原子委員</w:t>
            </w:r>
          </w:p>
          <w:p w:rsidR="00F63967" w:rsidRPr="0025175E" w:rsidRDefault="00F63967" w:rsidP="003423A7">
            <w:pPr>
              <w:ind w:leftChars="71" w:left="149"/>
              <w:rPr>
                <w:rFonts w:asciiTheme="minorEastAsia" w:eastAsiaTheme="minorEastAsia" w:hAnsiTheme="minorEastAsia"/>
              </w:rPr>
            </w:pPr>
          </w:p>
        </w:tc>
      </w:tr>
      <w:tr w:rsidR="00157844" w:rsidRPr="00FF6ED2" w:rsidTr="00424AE8">
        <w:trPr>
          <w:trHeight w:val="2349"/>
        </w:trPr>
        <w:tc>
          <w:tcPr>
            <w:tcW w:w="1548" w:type="dxa"/>
          </w:tcPr>
          <w:p w:rsidR="00157844" w:rsidRPr="00C27D64" w:rsidRDefault="004E781D">
            <w:pPr>
              <w:jc w:val="center"/>
              <w:rPr>
                <w:rFonts w:asciiTheme="minorEastAsia" w:eastAsiaTheme="minorEastAsia" w:hAnsiTheme="minorEastAsia"/>
              </w:rPr>
            </w:pPr>
            <w:r w:rsidRPr="00C27D64">
              <w:rPr>
                <w:rFonts w:asciiTheme="minorEastAsia" w:eastAsiaTheme="minorEastAsia" w:hAnsiTheme="minorEastAsia" w:hint="eastAsia"/>
              </w:rPr>
              <w:t>会議資料</w:t>
            </w:r>
          </w:p>
        </w:tc>
        <w:tc>
          <w:tcPr>
            <w:tcW w:w="8280" w:type="dxa"/>
          </w:tcPr>
          <w:p w:rsidR="00855EFD" w:rsidRPr="00C27D64" w:rsidRDefault="004E781D">
            <w:pPr>
              <w:spacing w:line="320" w:lineRule="exact"/>
              <w:rPr>
                <w:rFonts w:asciiTheme="minorEastAsia" w:eastAsiaTheme="minorEastAsia" w:hAnsiTheme="minorEastAsia"/>
                <w:szCs w:val="21"/>
              </w:rPr>
            </w:pPr>
            <w:r w:rsidRPr="00C27D64">
              <w:rPr>
                <w:rFonts w:asciiTheme="minorEastAsia" w:eastAsiaTheme="minorEastAsia" w:hAnsiTheme="minorEastAsia" w:hint="eastAsia"/>
                <w:szCs w:val="21"/>
              </w:rPr>
              <w:t xml:space="preserve">＜資料１＞　</w:t>
            </w:r>
            <w:r w:rsidR="00F63967" w:rsidRPr="00F63967">
              <w:rPr>
                <w:rFonts w:asciiTheme="minorEastAsia" w:eastAsiaTheme="minorEastAsia" w:hAnsiTheme="minorEastAsia" w:hint="eastAsia"/>
                <w:szCs w:val="21"/>
              </w:rPr>
              <w:t>障害を理由とする差別解消推進まちづくり協議会委員名簿</w:t>
            </w:r>
            <w:r w:rsidR="00B80C4B">
              <w:rPr>
                <w:rFonts w:asciiTheme="minorEastAsia" w:eastAsiaTheme="minorEastAsia" w:hAnsiTheme="minorEastAsia" w:hint="eastAsia"/>
                <w:szCs w:val="21"/>
              </w:rPr>
              <w:t>(案)</w:t>
            </w:r>
          </w:p>
          <w:p w:rsidR="00424AE8" w:rsidRDefault="004E781D" w:rsidP="00B80C4B">
            <w:pPr>
              <w:spacing w:line="320" w:lineRule="exact"/>
              <w:ind w:left="1260" w:hangingChars="600" w:hanging="1260"/>
              <w:rPr>
                <w:rFonts w:asciiTheme="minorEastAsia" w:eastAsiaTheme="minorEastAsia" w:hAnsiTheme="minorEastAsia"/>
                <w:szCs w:val="21"/>
              </w:rPr>
            </w:pPr>
            <w:r w:rsidRPr="00C27D64">
              <w:rPr>
                <w:rFonts w:asciiTheme="minorEastAsia" w:eastAsiaTheme="minorEastAsia" w:hAnsiTheme="minorEastAsia" w:hint="eastAsia"/>
                <w:szCs w:val="21"/>
              </w:rPr>
              <w:t xml:space="preserve">＜資料２＞　</w:t>
            </w:r>
            <w:r w:rsidR="00424AE8">
              <w:rPr>
                <w:rFonts w:asciiTheme="minorEastAsia" w:eastAsiaTheme="minorEastAsia" w:hAnsiTheme="minorEastAsia" w:hint="eastAsia"/>
                <w:szCs w:val="21"/>
              </w:rPr>
              <w:t>条例の周知と障害の理解促進に向けた啓発の取組について(令和５年度)</w:t>
            </w:r>
          </w:p>
          <w:p w:rsidR="00157844" w:rsidRPr="00B80C4B" w:rsidRDefault="004E781D" w:rsidP="00B80C4B">
            <w:pPr>
              <w:spacing w:line="320" w:lineRule="exact"/>
              <w:ind w:left="1260" w:hangingChars="600" w:hanging="1260"/>
              <w:rPr>
                <w:rFonts w:asciiTheme="minorEastAsia" w:eastAsiaTheme="minorEastAsia" w:hAnsiTheme="minorEastAsia"/>
                <w:szCs w:val="21"/>
              </w:rPr>
            </w:pPr>
            <w:r w:rsidRPr="00C27D64">
              <w:rPr>
                <w:rFonts w:asciiTheme="minorEastAsia" w:eastAsiaTheme="minorEastAsia" w:hAnsiTheme="minorEastAsia" w:hint="eastAsia"/>
                <w:szCs w:val="21"/>
              </w:rPr>
              <w:t xml:space="preserve">＜資料３＞　</w:t>
            </w:r>
            <w:r w:rsidR="00424AE8">
              <w:rPr>
                <w:rFonts w:asciiTheme="minorEastAsia" w:eastAsiaTheme="minorEastAsia" w:hAnsiTheme="minorEastAsia" w:hint="eastAsia"/>
                <w:szCs w:val="21"/>
              </w:rPr>
              <w:t>令和５年度やさしいまちの取組チラシ</w:t>
            </w:r>
          </w:p>
          <w:p w:rsidR="00E91C70" w:rsidRDefault="004E781D" w:rsidP="00FF6ED2">
            <w:pPr>
              <w:spacing w:line="320" w:lineRule="exact"/>
              <w:ind w:left="1260" w:hangingChars="600" w:hanging="1260"/>
              <w:rPr>
                <w:rFonts w:asciiTheme="minorEastAsia" w:eastAsiaTheme="minorEastAsia" w:hAnsiTheme="minorEastAsia"/>
                <w:szCs w:val="21"/>
              </w:rPr>
            </w:pPr>
            <w:r w:rsidRPr="00C27D64">
              <w:rPr>
                <w:rFonts w:asciiTheme="minorEastAsia" w:eastAsiaTheme="minorEastAsia" w:hAnsiTheme="minorEastAsia" w:hint="eastAsia"/>
                <w:szCs w:val="21"/>
              </w:rPr>
              <w:t>＜資料４</w:t>
            </w:r>
            <w:r w:rsidR="00424AE8">
              <w:rPr>
                <w:rFonts w:asciiTheme="minorEastAsia" w:eastAsiaTheme="minorEastAsia" w:hAnsiTheme="minorEastAsia" w:hint="eastAsia"/>
                <w:szCs w:val="21"/>
              </w:rPr>
              <w:t>―１</w:t>
            </w:r>
            <w:r w:rsidRPr="00C27D64">
              <w:rPr>
                <w:rFonts w:asciiTheme="minorEastAsia" w:eastAsiaTheme="minorEastAsia" w:hAnsiTheme="minorEastAsia" w:hint="eastAsia"/>
                <w:szCs w:val="21"/>
              </w:rPr>
              <w:t xml:space="preserve">＞　</w:t>
            </w:r>
            <w:r w:rsidR="00424AE8">
              <w:rPr>
                <w:rFonts w:asciiTheme="minorEastAsia" w:eastAsiaTheme="minorEastAsia" w:hAnsiTheme="minorEastAsia" w:hint="eastAsia"/>
                <w:szCs w:val="21"/>
              </w:rPr>
              <w:t>特定相談等の対応状況</w:t>
            </w:r>
          </w:p>
          <w:p w:rsidR="00FF6ED2" w:rsidRDefault="00424AE8" w:rsidP="00424AE8">
            <w:pPr>
              <w:spacing w:line="320" w:lineRule="exact"/>
              <w:ind w:left="1260" w:hangingChars="600" w:hanging="1260"/>
              <w:rPr>
                <w:rFonts w:asciiTheme="minorEastAsia" w:eastAsiaTheme="minorEastAsia" w:hAnsiTheme="minorEastAsia"/>
                <w:szCs w:val="21"/>
              </w:rPr>
            </w:pPr>
            <w:r>
              <w:rPr>
                <w:rFonts w:asciiTheme="minorEastAsia" w:eastAsiaTheme="minorEastAsia" w:hAnsiTheme="minorEastAsia" w:hint="eastAsia"/>
                <w:szCs w:val="21"/>
              </w:rPr>
              <w:t>＜資料４－２</w:t>
            </w:r>
            <w:r w:rsidR="00FF6ED2">
              <w:rPr>
                <w:rFonts w:asciiTheme="minorEastAsia" w:eastAsiaTheme="minorEastAsia" w:hAnsiTheme="minorEastAsia" w:hint="eastAsia"/>
                <w:szCs w:val="21"/>
              </w:rPr>
              <w:t xml:space="preserve">＞　</w:t>
            </w:r>
            <w:r>
              <w:rPr>
                <w:rFonts w:asciiTheme="minorEastAsia" w:eastAsiaTheme="minorEastAsia" w:hAnsiTheme="minorEastAsia" w:hint="eastAsia"/>
                <w:szCs w:val="21"/>
              </w:rPr>
              <w:t>特定相談等の対応状況</w:t>
            </w:r>
          </w:p>
          <w:p w:rsidR="00C347E5" w:rsidRPr="00FF6ED2" w:rsidRDefault="00424AE8" w:rsidP="00424AE8">
            <w:pPr>
              <w:spacing w:line="320" w:lineRule="exact"/>
              <w:ind w:left="1260" w:hangingChars="600" w:hanging="1260"/>
              <w:rPr>
                <w:rFonts w:asciiTheme="minorEastAsia" w:eastAsiaTheme="minorEastAsia" w:hAnsiTheme="minorEastAsia"/>
                <w:szCs w:val="21"/>
              </w:rPr>
            </w:pPr>
            <w:r>
              <w:rPr>
                <w:rFonts w:asciiTheme="minorEastAsia" w:eastAsiaTheme="minorEastAsia" w:hAnsiTheme="minorEastAsia" w:hint="eastAsia"/>
                <w:szCs w:val="21"/>
              </w:rPr>
              <w:t>＜資料５</w:t>
            </w:r>
            <w:r w:rsidR="00FF6ED2">
              <w:rPr>
                <w:rFonts w:asciiTheme="minorEastAsia" w:eastAsiaTheme="minorEastAsia" w:hAnsiTheme="minorEastAsia" w:hint="eastAsia"/>
                <w:szCs w:val="21"/>
              </w:rPr>
              <w:t xml:space="preserve">＞　</w:t>
            </w:r>
            <w:r>
              <w:rPr>
                <w:rFonts w:asciiTheme="minorEastAsia" w:eastAsiaTheme="minorEastAsia" w:hAnsiTheme="minorEastAsia" w:hint="eastAsia"/>
                <w:szCs w:val="21"/>
              </w:rPr>
              <w:t>令和６年度障害を</w:t>
            </w:r>
            <w:r w:rsidRPr="00F63967">
              <w:rPr>
                <w:rFonts w:asciiTheme="minorEastAsia" w:eastAsiaTheme="minorEastAsia" w:hAnsiTheme="minorEastAsia" w:hint="eastAsia"/>
                <w:szCs w:val="21"/>
              </w:rPr>
              <w:t>理由とする差別解消推進まちづくり協議会</w:t>
            </w:r>
            <w:r>
              <w:rPr>
                <w:rFonts w:asciiTheme="minorEastAsia" w:eastAsiaTheme="minorEastAsia" w:hAnsiTheme="minorEastAsia" w:hint="eastAsia"/>
                <w:szCs w:val="21"/>
              </w:rPr>
              <w:t>開催スケジュール（案）</w:t>
            </w:r>
          </w:p>
        </w:tc>
      </w:tr>
      <w:tr w:rsidR="00F21B71" w:rsidRPr="00FF6ED2" w:rsidTr="00F21B71">
        <w:trPr>
          <w:trHeight w:val="694"/>
        </w:trPr>
        <w:tc>
          <w:tcPr>
            <w:tcW w:w="1548" w:type="dxa"/>
            <w:tcBorders>
              <w:bottom w:val="double" w:sz="4" w:space="0" w:color="auto"/>
            </w:tcBorders>
          </w:tcPr>
          <w:p w:rsidR="00F21B71" w:rsidRPr="00C27D64" w:rsidRDefault="00F21B71">
            <w:pPr>
              <w:jc w:val="center"/>
              <w:rPr>
                <w:rFonts w:asciiTheme="minorEastAsia" w:eastAsiaTheme="minorEastAsia" w:hAnsiTheme="minorEastAsia"/>
              </w:rPr>
            </w:pPr>
            <w:r>
              <w:rPr>
                <w:rFonts w:asciiTheme="minorEastAsia" w:eastAsiaTheme="minorEastAsia" w:hAnsiTheme="minorEastAsia" w:hint="eastAsia"/>
              </w:rPr>
              <w:t>傍聴</w:t>
            </w:r>
          </w:p>
        </w:tc>
        <w:tc>
          <w:tcPr>
            <w:tcW w:w="8280" w:type="dxa"/>
            <w:tcBorders>
              <w:bottom w:val="double" w:sz="4" w:space="0" w:color="auto"/>
            </w:tcBorders>
          </w:tcPr>
          <w:p w:rsidR="00F21B71" w:rsidRPr="00C27D64" w:rsidRDefault="00424AE8">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１</w:t>
            </w:r>
            <w:r w:rsidR="00F21B71">
              <w:rPr>
                <w:rFonts w:asciiTheme="minorEastAsia" w:eastAsiaTheme="minorEastAsia" w:hAnsiTheme="minorEastAsia" w:hint="eastAsia"/>
                <w:szCs w:val="21"/>
              </w:rPr>
              <w:t>人</w:t>
            </w:r>
          </w:p>
        </w:tc>
      </w:tr>
    </w:tbl>
    <w:p w:rsidR="00C347E5" w:rsidRDefault="00C347E5" w:rsidP="009266EC">
      <w:pPr>
        <w:spacing w:line="320" w:lineRule="exact"/>
        <w:ind w:firstLineChars="100" w:firstLine="211"/>
        <w:rPr>
          <w:rFonts w:asciiTheme="minorEastAsia" w:eastAsiaTheme="minorEastAsia" w:hAnsiTheme="minorEastAsia"/>
          <w:b/>
          <w:szCs w:val="21"/>
        </w:rPr>
      </w:pPr>
    </w:p>
    <w:p w:rsidR="00157844" w:rsidRDefault="004E781D" w:rsidP="009266EC">
      <w:pPr>
        <w:spacing w:line="320" w:lineRule="exact"/>
        <w:ind w:firstLineChars="100" w:firstLine="211"/>
        <w:rPr>
          <w:rFonts w:asciiTheme="minorEastAsia" w:eastAsiaTheme="minorEastAsia" w:hAnsiTheme="minorEastAsia"/>
          <w:b/>
          <w:szCs w:val="21"/>
        </w:rPr>
      </w:pPr>
      <w:r w:rsidRPr="00C27D64">
        <w:rPr>
          <w:rFonts w:asciiTheme="minorEastAsia" w:eastAsiaTheme="minorEastAsia" w:hAnsiTheme="minorEastAsia" w:hint="eastAsia"/>
          <w:b/>
          <w:szCs w:val="21"/>
        </w:rPr>
        <w:t>開会</w:t>
      </w:r>
    </w:p>
    <w:p w:rsidR="00D44F6E" w:rsidRDefault="00D44F6E" w:rsidP="009266EC">
      <w:pPr>
        <w:spacing w:line="320" w:lineRule="exact"/>
        <w:ind w:firstLineChars="100" w:firstLine="211"/>
        <w:rPr>
          <w:rFonts w:asciiTheme="minorEastAsia" w:eastAsiaTheme="minorEastAsia" w:hAnsiTheme="minorEastAsia"/>
          <w:b/>
          <w:szCs w:val="21"/>
        </w:rPr>
      </w:pPr>
    </w:p>
    <w:p w:rsidR="00D44F6E" w:rsidRPr="00D44F6E" w:rsidRDefault="00D44F6E" w:rsidP="00D44F6E">
      <w:pPr>
        <w:spacing w:line="320" w:lineRule="exact"/>
        <w:rPr>
          <w:rFonts w:asciiTheme="minorEastAsia" w:eastAsiaTheme="minorEastAsia" w:hAnsiTheme="minorEastAsia"/>
          <w:szCs w:val="21"/>
        </w:rPr>
      </w:pPr>
      <w:r w:rsidRPr="00D44F6E">
        <w:rPr>
          <w:rFonts w:asciiTheme="minorEastAsia" w:eastAsiaTheme="minorEastAsia" w:hAnsiTheme="minorEastAsia" w:hint="eastAsia"/>
          <w:szCs w:val="21"/>
        </w:rPr>
        <w:t>今回の会議より委員の変更があったため報告。</w:t>
      </w:r>
    </w:p>
    <w:p w:rsidR="00D44F6E" w:rsidRPr="00D44F6E" w:rsidRDefault="00D44F6E" w:rsidP="00D44F6E">
      <w:pPr>
        <w:spacing w:line="320" w:lineRule="exact"/>
        <w:rPr>
          <w:rFonts w:asciiTheme="minorEastAsia" w:eastAsiaTheme="minorEastAsia" w:hAnsiTheme="minorEastAsia"/>
          <w:szCs w:val="21"/>
        </w:rPr>
      </w:pPr>
      <w:r w:rsidRPr="00D44F6E">
        <w:rPr>
          <w:rFonts w:asciiTheme="minorEastAsia" w:eastAsiaTheme="minorEastAsia" w:hAnsiTheme="minorEastAsia" w:hint="eastAsia"/>
          <w:szCs w:val="21"/>
        </w:rPr>
        <w:t>＜変更＞</w:t>
      </w:r>
    </w:p>
    <w:p w:rsidR="00D44F6E" w:rsidRDefault="00D44F6E" w:rsidP="00D44F6E">
      <w:pPr>
        <w:spacing w:line="320" w:lineRule="exact"/>
        <w:rPr>
          <w:rFonts w:asciiTheme="minorEastAsia" w:eastAsiaTheme="minorEastAsia" w:hAnsiTheme="minorEastAsia"/>
          <w:szCs w:val="21"/>
        </w:rPr>
      </w:pPr>
      <w:r w:rsidRPr="00D44F6E">
        <w:rPr>
          <w:rFonts w:asciiTheme="minorEastAsia" w:eastAsiaTheme="minorEastAsia" w:hAnsiTheme="minorEastAsia" w:hint="eastAsia"/>
          <w:szCs w:val="21"/>
        </w:rPr>
        <w:t>・立川警察署：西山千春様　→　村田寛武様</w:t>
      </w:r>
    </w:p>
    <w:p w:rsidR="00D44F6E" w:rsidRPr="00D44F6E" w:rsidRDefault="00D44F6E" w:rsidP="00D44F6E">
      <w:pPr>
        <w:spacing w:line="320" w:lineRule="exact"/>
        <w:rPr>
          <w:rFonts w:asciiTheme="minorEastAsia" w:eastAsiaTheme="minorEastAsia" w:hAnsiTheme="minorEastAsia"/>
          <w:szCs w:val="21"/>
        </w:rPr>
      </w:pPr>
    </w:p>
    <w:p w:rsidR="00D44F6E" w:rsidRPr="00D44F6E" w:rsidRDefault="00ED29D0" w:rsidP="00D44F6E">
      <w:pPr>
        <w:pStyle w:val="ab"/>
        <w:numPr>
          <w:ilvl w:val="0"/>
          <w:numId w:val="10"/>
        </w:numPr>
        <w:spacing w:line="320" w:lineRule="exact"/>
        <w:ind w:leftChars="0"/>
        <w:rPr>
          <w:rFonts w:ascii="ＭＳ ゴシック" w:eastAsia="ＭＳ ゴシック" w:hAnsi="ＭＳ ゴシック"/>
          <w:b/>
        </w:rPr>
      </w:pPr>
      <w:r>
        <w:rPr>
          <w:rFonts w:asciiTheme="minorEastAsia" w:eastAsiaTheme="minorEastAsia" w:hAnsiTheme="minorEastAsia" w:hint="eastAsia"/>
          <w:b/>
          <w:szCs w:val="21"/>
        </w:rPr>
        <w:t>条例の</w:t>
      </w:r>
      <w:r w:rsidR="00D44F6E" w:rsidRPr="00D44F6E">
        <w:rPr>
          <w:rFonts w:asciiTheme="minorEastAsia" w:eastAsiaTheme="minorEastAsia" w:hAnsiTheme="minorEastAsia" w:hint="eastAsia"/>
          <w:b/>
          <w:szCs w:val="21"/>
        </w:rPr>
        <w:t>周知と障害の理解促進に向けた啓発の取組について＜資料２・３＞</w:t>
      </w:r>
    </w:p>
    <w:p w:rsidR="001D7FEC" w:rsidRPr="00855EFD" w:rsidRDefault="00855EFD">
      <w:pPr>
        <w:spacing w:line="320" w:lineRule="exact"/>
        <w:rPr>
          <w:rFonts w:asciiTheme="minorEastAsia" w:eastAsiaTheme="minorEastAsia" w:hAnsiTheme="minorEastAsia"/>
          <w:szCs w:val="21"/>
        </w:rPr>
      </w:pPr>
      <w:r w:rsidRPr="00855EFD">
        <w:rPr>
          <w:rFonts w:asciiTheme="minorEastAsia" w:eastAsiaTheme="minorEastAsia" w:hAnsiTheme="minorEastAsia"/>
          <w:szCs w:val="21"/>
        </w:rPr>
        <w:t>［事務局説明］</w:t>
      </w:r>
    </w:p>
    <w:p w:rsidR="00D44F6E" w:rsidRDefault="00F259CD" w:rsidP="00D44F6E">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44F6E">
        <w:rPr>
          <w:rFonts w:asciiTheme="minorEastAsia" w:eastAsiaTheme="minorEastAsia" w:hAnsiTheme="minorEastAsia" w:hint="eastAsia"/>
          <w:szCs w:val="21"/>
        </w:rPr>
        <w:t>令和５年度に行われた、条例の啓発関しての</w:t>
      </w:r>
      <w:r w:rsidR="00D44F6E" w:rsidRPr="006E230E">
        <w:rPr>
          <w:rFonts w:asciiTheme="minorEastAsia" w:eastAsiaTheme="minorEastAsia" w:hAnsiTheme="minorEastAsia" w:hint="eastAsia"/>
          <w:szCs w:val="21"/>
        </w:rPr>
        <w:t>取り組み</w:t>
      </w:r>
      <w:r w:rsidR="00D44F6E">
        <w:rPr>
          <w:rFonts w:asciiTheme="minorEastAsia" w:eastAsiaTheme="minorEastAsia" w:hAnsiTheme="minorEastAsia" w:hint="eastAsia"/>
          <w:szCs w:val="21"/>
        </w:rPr>
        <w:t>について報告</w:t>
      </w:r>
    </w:p>
    <w:p w:rsidR="00D44F6E" w:rsidRDefault="00D44F6E" w:rsidP="00D44F6E">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・小学生向け条例ガイドブック配布</w:t>
      </w:r>
    </w:p>
    <w:p w:rsidR="00D44F6E" w:rsidRDefault="00D44F6E" w:rsidP="00D44F6E">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→配布済。総合的な学習の時間等に障害理解教育を推進する教材として活用している。</w:t>
      </w:r>
    </w:p>
    <w:p w:rsidR="00D44F6E" w:rsidRDefault="00D44F6E" w:rsidP="00D44F6E">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・障害のある人と小学生による交流イベント「コラボアート」</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→１つのテーマをもとに協力してアート作品の制作に取り組み、相互理解や地域での交流を目的としたイベント。</w:t>
      </w:r>
      <w:r w:rsidR="00447626">
        <w:rPr>
          <w:rFonts w:asciiTheme="minorEastAsia" w:eastAsiaTheme="minorEastAsia" w:hAnsiTheme="minorEastAsia" w:hint="eastAsia"/>
          <w:szCs w:val="21"/>
        </w:rPr>
        <w:t>今年度は新生小学校と松中小学校で実施。なお、本イベントは今年度で実施を終了。令和７年度に向けて啓発の取組を検討中。</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・市民等啓発事業</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→障がいのある人もない人も暮らしやすい立川を考える会と契約委託し、事業を進めている。</w:t>
      </w:r>
    </w:p>
    <w:p w:rsidR="00447626" w:rsidRDefault="00447626"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「やさしいまちの取組」で作成したチラシは各商店街に配布。</w:t>
      </w:r>
    </w:p>
    <w:p w:rsidR="00D44F6E" w:rsidRDefault="00D44F6E" w:rsidP="00447626">
      <w:pPr>
        <w:spacing w:line="320" w:lineRule="exact"/>
        <w:ind w:leftChars="300" w:left="630"/>
        <w:rPr>
          <w:rFonts w:asciiTheme="minorEastAsia" w:eastAsiaTheme="minorEastAsia" w:hAnsiTheme="minorEastAsia"/>
          <w:szCs w:val="21"/>
        </w:rPr>
      </w:pPr>
      <w:r>
        <w:rPr>
          <w:rFonts w:asciiTheme="minorEastAsia" w:eastAsiaTheme="minorEastAsia" w:hAnsiTheme="minorEastAsia" w:hint="eastAsia"/>
          <w:szCs w:val="21"/>
        </w:rPr>
        <w:t>「キラリっ子ファミリーカフェ通信」</w:t>
      </w:r>
      <w:r w:rsidR="00447626">
        <w:rPr>
          <w:rFonts w:asciiTheme="minorEastAsia" w:eastAsiaTheme="minorEastAsia" w:hAnsiTheme="minorEastAsia" w:hint="eastAsia"/>
          <w:szCs w:val="21"/>
        </w:rPr>
        <w:t>は毎月（６月～翌年２月）配布している。</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・ヘルプマーク、ヘルプカードの配布</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→市内４か所(障害福祉課、窓口サービスセンター、健康会館及び総合福祉センター)で配布。</w:t>
      </w:r>
      <w:r w:rsidR="00447626">
        <w:rPr>
          <w:rFonts w:asciiTheme="minorEastAsia" w:eastAsiaTheme="minorEastAsia" w:hAnsiTheme="minorEastAsia" w:hint="eastAsia"/>
          <w:szCs w:val="21"/>
        </w:rPr>
        <w:t>今年度、2,000個を作製。</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・いきいきたちかわ出前講座</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→平成30年度より条例に関する講座を新設し、各種団体等へ周知啓発を行っている。今年度は12</w:t>
      </w:r>
      <w:r w:rsidR="00447626">
        <w:rPr>
          <w:rFonts w:asciiTheme="minorEastAsia" w:eastAsiaTheme="minorEastAsia" w:hAnsiTheme="minorEastAsia" w:hint="eastAsia"/>
          <w:szCs w:val="21"/>
        </w:rPr>
        <w:t>月２日に開催した</w:t>
      </w:r>
      <w:r>
        <w:rPr>
          <w:rFonts w:asciiTheme="minorEastAsia" w:eastAsiaTheme="minorEastAsia" w:hAnsiTheme="minorEastAsia" w:hint="eastAsia"/>
          <w:szCs w:val="21"/>
        </w:rPr>
        <w:t>。</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・その他</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→条例をテーマに研修を開催</w:t>
      </w:r>
    </w:p>
    <w:p w:rsidR="00D44F6E" w:rsidRDefault="00D44F6E" w:rsidP="00D44F6E">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「民生委員・児童委員障害福祉部会研修」</w:t>
      </w:r>
    </w:p>
    <w:p w:rsidR="008C0917" w:rsidRDefault="00D44F6E" w:rsidP="00447626">
      <w:pPr>
        <w:spacing w:line="32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「行政研修(市の新任職員を対象・毎年開催)」</w:t>
      </w:r>
    </w:p>
    <w:p w:rsidR="00F259CD" w:rsidRPr="00B80C4B" w:rsidRDefault="00F259CD" w:rsidP="00B80C4B">
      <w:pPr>
        <w:spacing w:line="320" w:lineRule="exact"/>
        <w:ind w:left="210" w:hangingChars="100" w:hanging="210"/>
        <w:rPr>
          <w:rFonts w:asciiTheme="minorEastAsia" w:eastAsiaTheme="minorEastAsia" w:hAnsiTheme="minorEastAsia"/>
          <w:szCs w:val="21"/>
        </w:rPr>
      </w:pPr>
    </w:p>
    <w:p w:rsidR="00855EFD" w:rsidRDefault="00855EFD" w:rsidP="00855EFD">
      <w:pPr>
        <w:spacing w:line="320" w:lineRule="exact"/>
      </w:pPr>
      <w:r>
        <w:rPr>
          <w:rFonts w:hint="eastAsia"/>
        </w:rPr>
        <w:t>［質疑・意見等］</w:t>
      </w:r>
    </w:p>
    <w:p w:rsidR="001F5FF2" w:rsidRDefault="001F5FF2" w:rsidP="00855EFD">
      <w:pPr>
        <w:spacing w:line="320" w:lineRule="exact"/>
      </w:pPr>
      <w:r>
        <w:rPr>
          <w:rFonts w:hint="eastAsia"/>
        </w:rPr>
        <w:t xml:space="preserve">　・コラボアートが今年度で終了になる理由は何か。</w:t>
      </w:r>
    </w:p>
    <w:p w:rsidR="001F5FF2" w:rsidRDefault="001F5FF2" w:rsidP="00855EFD">
      <w:pPr>
        <w:spacing w:line="320" w:lineRule="exact"/>
      </w:pPr>
      <w:r>
        <w:rPr>
          <w:rFonts w:hint="eastAsia"/>
        </w:rPr>
        <w:t xml:space="preserve">　→委託事業所から辞退の申し出があったため。</w:t>
      </w:r>
    </w:p>
    <w:p w:rsidR="001F5FF2" w:rsidRDefault="001F5FF2" w:rsidP="001F5FF2">
      <w:pPr>
        <w:spacing w:line="320" w:lineRule="exact"/>
        <w:ind w:left="420" w:hangingChars="200" w:hanging="420"/>
      </w:pPr>
      <w:r>
        <w:rPr>
          <w:rFonts w:hint="eastAsia"/>
        </w:rPr>
        <w:t xml:space="preserve">　・コラボアートの代替案として、昔遊びを取り入れた運動系や音楽・美術等の芸術系等の交流の</w:t>
      </w:r>
      <w:r w:rsidR="00AA1D9F">
        <w:rPr>
          <w:rFonts w:hint="eastAsia"/>
        </w:rPr>
        <w:t>案が出る。</w:t>
      </w:r>
    </w:p>
    <w:p w:rsidR="001F5FF2" w:rsidRPr="001F5FF2" w:rsidRDefault="001F5FF2" w:rsidP="001F5FF2">
      <w:pPr>
        <w:spacing w:line="320" w:lineRule="exact"/>
        <w:ind w:left="420" w:hangingChars="200" w:hanging="420"/>
      </w:pPr>
    </w:p>
    <w:p w:rsidR="001F5FF2" w:rsidRDefault="001F5FF2" w:rsidP="001F5FF2">
      <w:pPr>
        <w:spacing w:line="320" w:lineRule="exact"/>
      </w:pPr>
      <w:r>
        <w:rPr>
          <w:rFonts w:hint="eastAsia"/>
        </w:rPr>
        <w:t>［委員より補足］</w:t>
      </w:r>
    </w:p>
    <w:p w:rsidR="001F5FF2" w:rsidRPr="001F5FF2" w:rsidRDefault="001F5FF2" w:rsidP="001F5FF2">
      <w:pPr>
        <w:spacing w:line="320" w:lineRule="exact"/>
        <w:ind w:left="420" w:hangingChars="200" w:hanging="420"/>
      </w:pPr>
      <w:r>
        <w:rPr>
          <w:rFonts w:hint="eastAsia"/>
        </w:rPr>
        <w:t xml:space="preserve">　・「やさしいまちの取組」で作成したチラシを</w:t>
      </w:r>
      <w:r w:rsidR="00643157">
        <w:rPr>
          <w:rFonts w:hint="eastAsia"/>
        </w:rPr>
        <w:t>持参し</w:t>
      </w:r>
      <w:r>
        <w:rPr>
          <w:rFonts w:hint="eastAsia"/>
        </w:rPr>
        <w:t>、立川市の６圏域に配置されている</w:t>
      </w:r>
      <w:r w:rsidR="00643157">
        <w:rPr>
          <w:rFonts w:hint="eastAsia"/>
        </w:rPr>
        <w:t>地域コーディネーターへ説明しに行く予定でいる。</w:t>
      </w:r>
    </w:p>
    <w:p w:rsidR="008C0917" w:rsidRDefault="0022357D" w:rsidP="00855EFD">
      <w:pPr>
        <w:spacing w:line="320" w:lineRule="exact"/>
      </w:pPr>
      <w:r>
        <w:rPr>
          <w:rFonts w:asciiTheme="minorEastAsia" w:eastAsiaTheme="minorEastAsia" w:hAnsiTheme="minorEastAsia" w:hint="eastAsia"/>
          <w:szCs w:val="21"/>
        </w:rPr>
        <w:t>［決定事項］</w:t>
      </w:r>
      <w:r>
        <w:rPr>
          <w:rFonts w:hint="eastAsia"/>
        </w:rPr>
        <w:t>異議なし</w:t>
      </w:r>
    </w:p>
    <w:p w:rsidR="00F259CD" w:rsidRPr="0022357D" w:rsidRDefault="00F259CD" w:rsidP="00855EFD">
      <w:pPr>
        <w:spacing w:line="320" w:lineRule="exact"/>
      </w:pPr>
    </w:p>
    <w:p w:rsidR="00034C66" w:rsidRPr="00034C66" w:rsidRDefault="009266EC" w:rsidP="00034C66">
      <w:pPr>
        <w:spacing w:line="320" w:lineRule="exact"/>
        <w:rPr>
          <w:rFonts w:asciiTheme="minorEastAsia" w:eastAsiaTheme="minorEastAsia" w:hAnsiTheme="minorEastAsia"/>
          <w:b/>
          <w:szCs w:val="21"/>
        </w:rPr>
      </w:pPr>
      <w:r>
        <w:rPr>
          <w:rFonts w:asciiTheme="minorEastAsia" w:eastAsiaTheme="minorEastAsia" w:hAnsiTheme="minorEastAsia" w:hint="eastAsia"/>
          <w:b/>
          <w:szCs w:val="21"/>
        </w:rPr>
        <w:t>２</w:t>
      </w:r>
      <w:r w:rsidR="001D7FEC">
        <w:rPr>
          <w:rFonts w:asciiTheme="minorEastAsia" w:eastAsiaTheme="minorEastAsia" w:hAnsiTheme="minorEastAsia" w:hint="eastAsia"/>
          <w:b/>
          <w:szCs w:val="21"/>
        </w:rPr>
        <w:t>．</w:t>
      </w:r>
      <w:r w:rsidR="00643157" w:rsidRPr="006E6E56">
        <w:rPr>
          <w:rFonts w:asciiTheme="minorEastAsia" w:eastAsiaTheme="minorEastAsia" w:hAnsiTheme="minorEastAsia" w:hint="eastAsia"/>
          <w:b/>
          <w:szCs w:val="21"/>
        </w:rPr>
        <w:t>特定相談の対応状況について</w:t>
      </w:r>
      <w:r w:rsidR="00643157">
        <w:rPr>
          <w:rFonts w:asciiTheme="minorEastAsia" w:eastAsiaTheme="minorEastAsia" w:hAnsiTheme="minorEastAsia" w:hint="eastAsia"/>
          <w:b/>
          <w:szCs w:val="21"/>
        </w:rPr>
        <w:t>＜資料４－１・４－２</w:t>
      </w:r>
      <w:r w:rsidR="00F259CD" w:rsidRPr="00F259CD">
        <w:rPr>
          <w:rFonts w:asciiTheme="minorEastAsia" w:eastAsiaTheme="minorEastAsia" w:hAnsiTheme="minorEastAsia" w:hint="eastAsia"/>
          <w:b/>
          <w:szCs w:val="21"/>
        </w:rPr>
        <w:t>＞</w:t>
      </w:r>
    </w:p>
    <w:p w:rsidR="00643157" w:rsidRDefault="00ED2F30" w:rsidP="007D6229">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［事務局説明］</w:t>
      </w:r>
    </w:p>
    <w:p w:rsidR="00643157" w:rsidRDefault="00643157" w:rsidP="00643157">
      <w:pPr>
        <w:spacing w:line="320" w:lineRule="exact"/>
        <w:ind w:left="1050" w:hangingChars="500" w:hanging="1050"/>
        <w:rPr>
          <w:rFonts w:asciiTheme="minorEastAsia" w:eastAsiaTheme="minorEastAsia" w:hAnsiTheme="minorEastAsia"/>
          <w:szCs w:val="21"/>
        </w:rPr>
      </w:pPr>
      <w:r>
        <w:rPr>
          <w:rFonts w:asciiTheme="minorEastAsia" w:eastAsiaTheme="minorEastAsia" w:hAnsiTheme="minorEastAsia" w:hint="eastAsia"/>
          <w:szCs w:val="21"/>
        </w:rPr>
        <w:t xml:space="preserve">　</w:t>
      </w:r>
      <w:r w:rsidR="007D6229">
        <w:rPr>
          <w:rFonts w:asciiTheme="minorEastAsia" w:eastAsiaTheme="minorEastAsia" w:hAnsiTheme="minorEastAsia" w:hint="eastAsia"/>
          <w:szCs w:val="21"/>
        </w:rPr>
        <w:t>相談１</w:t>
      </w:r>
      <w:r>
        <w:rPr>
          <w:rFonts w:asciiTheme="minorEastAsia" w:eastAsiaTheme="minorEastAsia" w:hAnsiTheme="minorEastAsia" w:hint="eastAsia"/>
          <w:szCs w:val="21"/>
        </w:rPr>
        <w:t>：車イス利用者の相談者が市内バスに乗車する際、いつも降りられているバス停で降りたいと伝えたところ、運転手は考え込</w:t>
      </w:r>
      <w:r w:rsidR="007D6229">
        <w:rPr>
          <w:rFonts w:asciiTheme="minorEastAsia" w:eastAsiaTheme="minorEastAsia" w:hAnsiTheme="minorEastAsia" w:hint="eastAsia"/>
          <w:szCs w:val="21"/>
        </w:rPr>
        <w:t>み</w:t>
      </w:r>
      <w:r>
        <w:rPr>
          <w:rFonts w:asciiTheme="minorEastAsia" w:eastAsiaTheme="minorEastAsia" w:hAnsiTheme="minorEastAsia" w:hint="eastAsia"/>
          <w:szCs w:val="21"/>
        </w:rPr>
        <w:t>回答に時間がかかる様子であった。即座に回答が来なかったため乗車拒否されたということで</w:t>
      </w:r>
      <w:r w:rsidR="00ED29D0">
        <w:rPr>
          <w:rFonts w:asciiTheme="minorEastAsia" w:eastAsiaTheme="minorEastAsia" w:hAnsiTheme="minorEastAsia" w:hint="eastAsia"/>
          <w:szCs w:val="21"/>
        </w:rPr>
        <w:t>、乗車を諦めた</w:t>
      </w:r>
      <w:r>
        <w:rPr>
          <w:rFonts w:asciiTheme="minorEastAsia" w:eastAsiaTheme="minorEastAsia" w:hAnsiTheme="minorEastAsia" w:hint="eastAsia"/>
          <w:szCs w:val="21"/>
        </w:rPr>
        <w:t>。</w:t>
      </w:r>
    </w:p>
    <w:p w:rsidR="00643157" w:rsidRDefault="00643157" w:rsidP="007D6229">
      <w:pPr>
        <w:spacing w:line="320" w:lineRule="exact"/>
        <w:ind w:left="1050" w:hangingChars="500" w:hanging="1050"/>
        <w:rPr>
          <w:rFonts w:asciiTheme="minorEastAsia" w:eastAsiaTheme="minorEastAsia" w:hAnsiTheme="minorEastAsia"/>
          <w:szCs w:val="21"/>
        </w:rPr>
      </w:pPr>
      <w:r>
        <w:rPr>
          <w:rFonts w:asciiTheme="minorEastAsia" w:eastAsiaTheme="minorEastAsia" w:hAnsiTheme="minorEastAsia" w:hint="eastAsia"/>
          <w:szCs w:val="21"/>
        </w:rPr>
        <w:t xml:space="preserve">　　　　→バス会社へ聞き取ったところ、乗車拒否をしたわけではなく車椅子乗降できる停留所か一瞬考えてしまい、即答ができなかった</w:t>
      </w:r>
      <w:r w:rsidR="007D6229">
        <w:rPr>
          <w:rFonts w:asciiTheme="minorEastAsia" w:eastAsiaTheme="minorEastAsia" w:hAnsiTheme="minorEastAsia" w:hint="eastAsia"/>
          <w:szCs w:val="21"/>
        </w:rPr>
        <w:t>。その結果、誤解を与えてしまい申し訳なかったとの説明があった。このことについて、</w:t>
      </w:r>
      <w:r>
        <w:rPr>
          <w:rFonts w:asciiTheme="minorEastAsia" w:eastAsiaTheme="minorEastAsia" w:hAnsiTheme="minorEastAsia" w:hint="eastAsia"/>
          <w:szCs w:val="21"/>
        </w:rPr>
        <w:t>相談者</w:t>
      </w:r>
      <w:r w:rsidR="007D6229">
        <w:rPr>
          <w:rFonts w:asciiTheme="minorEastAsia" w:eastAsiaTheme="minorEastAsia" w:hAnsiTheme="minorEastAsia" w:hint="eastAsia"/>
          <w:szCs w:val="21"/>
        </w:rPr>
        <w:t>へ伝え配慮が足りなかったことの謝罪をしたところ、納得した様子であった</w:t>
      </w:r>
      <w:r>
        <w:rPr>
          <w:rFonts w:asciiTheme="minorEastAsia" w:eastAsiaTheme="minorEastAsia" w:hAnsiTheme="minorEastAsia" w:hint="eastAsia"/>
          <w:szCs w:val="21"/>
        </w:rPr>
        <w:t>。</w:t>
      </w:r>
    </w:p>
    <w:p w:rsidR="00643157" w:rsidRDefault="007D6229" w:rsidP="00643157">
      <w:pPr>
        <w:spacing w:line="320" w:lineRule="exact"/>
        <w:ind w:left="1050" w:hangingChars="500" w:hanging="1050"/>
        <w:rPr>
          <w:rFonts w:asciiTheme="minorEastAsia" w:eastAsiaTheme="minorEastAsia" w:hAnsiTheme="minorEastAsia"/>
          <w:szCs w:val="21"/>
        </w:rPr>
      </w:pPr>
      <w:r>
        <w:rPr>
          <w:rFonts w:asciiTheme="minorEastAsia" w:eastAsiaTheme="minorEastAsia" w:hAnsiTheme="minorEastAsia" w:hint="eastAsia"/>
          <w:szCs w:val="21"/>
        </w:rPr>
        <w:t xml:space="preserve">　相談２</w:t>
      </w:r>
      <w:r w:rsidR="00643157">
        <w:rPr>
          <w:rFonts w:asciiTheme="minorEastAsia" w:eastAsiaTheme="minorEastAsia" w:hAnsiTheme="minorEastAsia" w:hint="eastAsia"/>
          <w:szCs w:val="21"/>
        </w:rPr>
        <w:t>：</w:t>
      </w:r>
      <w:r>
        <w:rPr>
          <w:rFonts w:asciiTheme="minorEastAsia" w:eastAsiaTheme="minorEastAsia" w:hAnsiTheme="minorEastAsia" w:hint="eastAsia"/>
          <w:szCs w:val="21"/>
        </w:rPr>
        <w:t>前回協議会で、委員よりご意見があった２点について。</w:t>
      </w:r>
    </w:p>
    <w:p w:rsidR="007D6229" w:rsidRDefault="007D6229" w:rsidP="007D6229">
      <w:pPr>
        <w:pStyle w:val="ab"/>
        <w:numPr>
          <w:ilvl w:val="0"/>
          <w:numId w:val="11"/>
        </w:numPr>
        <w:spacing w:line="320" w:lineRule="exact"/>
        <w:ind w:leftChars="0"/>
        <w:rPr>
          <w:rFonts w:asciiTheme="minorEastAsia" w:eastAsiaTheme="minorEastAsia" w:hAnsiTheme="minorEastAsia"/>
          <w:szCs w:val="21"/>
        </w:rPr>
      </w:pPr>
      <w:r>
        <w:rPr>
          <w:rFonts w:asciiTheme="minorEastAsia" w:eastAsiaTheme="minorEastAsia" w:hAnsiTheme="minorEastAsia" w:hint="eastAsia"/>
          <w:szCs w:val="21"/>
        </w:rPr>
        <w:t>一部市内バス会社で、筆談対応ができることを表す「耳マーク」が無く不便である</w:t>
      </w:r>
      <w:r w:rsidR="003C4225">
        <w:rPr>
          <w:rFonts w:asciiTheme="minorEastAsia" w:eastAsiaTheme="minorEastAsia" w:hAnsiTheme="minorEastAsia" w:hint="eastAsia"/>
          <w:szCs w:val="21"/>
        </w:rPr>
        <w:t>。</w:t>
      </w:r>
    </w:p>
    <w:p w:rsidR="007D6229" w:rsidRDefault="007D6229" w:rsidP="007D6229">
      <w:pPr>
        <w:pStyle w:val="ab"/>
        <w:numPr>
          <w:ilvl w:val="0"/>
          <w:numId w:val="11"/>
        </w:numPr>
        <w:spacing w:line="320" w:lineRule="exact"/>
        <w:ind w:leftChars="0"/>
        <w:rPr>
          <w:rFonts w:asciiTheme="minorEastAsia" w:eastAsiaTheme="minorEastAsia" w:hAnsiTheme="minorEastAsia"/>
          <w:szCs w:val="21"/>
        </w:rPr>
      </w:pPr>
      <w:r>
        <w:rPr>
          <w:rFonts w:asciiTheme="minorEastAsia" w:eastAsiaTheme="minorEastAsia" w:hAnsiTheme="minorEastAsia" w:hint="eastAsia"/>
          <w:szCs w:val="21"/>
        </w:rPr>
        <w:t>タクシーで、筆談で行先を告げる際に</w:t>
      </w:r>
      <w:r w:rsidR="00B40770">
        <w:rPr>
          <w:rFonts w:asciiTheme="minorEastAsia" w:eastAsiaTheme="minorEastAsia" w:hAnsiTheme="minorEastAsia" w:hint="eastAsia"/>
          <w:szCs w:val="21"/>
        </w:rPr>
        <w:t>すでにメーターを動かしている運転手がいる。</w:t>
      </w:r>
    </w:p>
    <w:p w:rsidR="00B40770" w:rsidRDefault="00B40770" w:rsidP="00B40770">
      <w:pPr>
        <w:spacing w:line="320" w:lineRule="exact"/>
        <w:ind w:left="1050"/>
        <w:rPr>
          <w:rFonts w:asciiTheme="minorEastAsia" w:eastAsiaTheme="minorEastAsia" w:hAnsiTheme="minorEastAsia"/>
          <w:szCs w:val="21"/>
        </w:rPr>
      </w:pPr>
      <w:r>
        <w:rPr>
          <w:rFonts w:asciiTheme="minorEastAsia" w:eastAsiaTheme="minorEastAsia" w:hAnsiTheme="minorEastAsia" w:hint="eastAsia"/>
          <w:szCs w:val="21"/>
        </w:rPr>
        <w:t>→各事業所へ聞き取り</w:t>
      </w:r>
      <w:r w:rsidR="003C4225">
        <w:rPr>
          <w:rFonts w:asciiTheme="minorEastAsia" w:eastAsiaTheme="minorEastAsia" w:hAnsiTheme="minorEastAsia" w:hint="eastAsia"/>
          <w:szCs w:val="21"/>
        </w:rPr>
        <w:t>、以下確認。</w:t>
      </w:r>
    </w:p>
    <w:p w:rsidR="00B40770" w:rsidRDefault="00B40770" w:rsidP="00B40770">
      <w:pPr>
        <w:pStyle w:val="ab"/>
        <w:numPr>
          <w:ilvl w:val="0"/>
          <w:numId w:val="13"/>
        </w:numPr>
        <w:spacing w:line="320" w:lineRule="exact"/>
        <w:ind w:leftChars="0"/>
        <w:rPr>
          <w:rFonts w:asciiTheme="minorEastAsia" w:eastAsiaTheme="minorEastAsia" w:hAnsiTheme="minorEastAsia"/>
          <w:szCs w:val="21"/>
        </w:rPr>
      </w:pPr>
      <w:r>
        <w:rPr>
          <w:rFonts w:asciiTheme="minorEastAsia" w:eastAsiaTheme="minorEastAsia" w:hAnsiTheme="minorEastAsia" w:hint="eastAsia"/>
          <w:szCs w:val="21"/>
        </w:rPr>
        <w:t>「耳マーク」の掲出はしていないが、筆談具を用意してあり、筆談の対応は可能である。</w:t>
      </w:r>
    </w:p>
    <w:p w:rsidR="00643157" w:rsidRPr="003C4225" w:rsidRDefault="00B40770" w:rsidP="003C4225">
      <w:pPr>
        <w:pStyle w:val="ab"/>
        <w:numPr>
          <w:ilvl w:val="0"/>
          <w:numId w:val="13"/>
        </w:numPr>
        <w:spacing w:line="320" w:lineRule="exact"/>
        <w:ind w:leftChars="0"/>
        <w:rPr>
          <w:rFonts w:asciiTheme="minorEastAsia" w:eastAsiaTheme="minorEastAsia" w:hAnsiTheme="minorEastAsia"/>
          <w:szCs w:val="21"/>
        </w:rPr>
      </w:pPr>
      <w:r>
        <w:rPr>
          <w:rFonts w:asciiTheme="minorEastAsia" w:eastAsiaTheme="minorEastAsia" w:hAnsiTheme="minorEastAsia" w:hint="eastAsia"/>
          <w:szCs w:val="21"/>
        </w:rPr>
        <w:t>筆記用具は常に車載しており、筆談の対応は可能である。メーター動かすタイミングは</w:t>
      </w:r>
      <w:r w:rsidR="003C4225">
        <w:rPr>
          <w:rFonts w:asciiTheme="minorEastAsia" w:eastAsiaTheme="minorEastAsia" w:hAnsiTheme="minorEastAsia" w:hint="eastAsia"/>
          <w:szCs w:val="21"/>
        </w:rPr>
        <w:t>お客さんが行先を告げる→運転手が「かしこまりました」と言う→メーターを動かす、の順であり、それ以外はルール違反である。</w:t>
      </w:r>
    </w:p>
    <w:p w:rsidR="006E230E" w:rsidRPr="00BE6CA4" w:rsidRDefault="006E230E" w:rsidP="003C4225">
      <w:pPr>
        <w:spacing w:line="320" w:lineRule="exact"/>
        <w:rPr>
          <w:rFonts w:asciiTheme="minorEastAsia" w:eastAsiaTheme="minorEastAsia" w:hAnsiTheme="minorEastAsia"/>
          <w:szCs w:val="21"/>
        </w:rPr>
      </w:pPr>
    </w:p>
    <w:p w:rsidR="00C675E9" w:rsidRDefault="004E781D">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w:t>
      </w:r>
      <w:r w:rsidR="0019195F">
        <w:rPr>
          <w:rFonts w:asciiTheme="minorEastAsia" w:eastAsiaTheme="minorEastAsia" w:hAnsiTheme="minorEastAsia" w:hint="eastAsia"/>
          <w:szCs w:val="21"/>
        </w:rPr>
        <w:t>質疑</w:t>
      </w:r>
      <w:r w:rsidR="00B62A3C">
        <w:rPr>
          <w:rFonts w:asciiTheme="minorEastAsia" w:eastAsiaTheme="minorEastAsia" w:hAnsiTheme="minorEastAsia" w:hint="eastAsia"/>
          <w:szCs w:val="21"/>
        </w:rPr>
        <w:t>・意見</w:t>
      </w:r>
      <w:r w:rsidR="0019195F">
        <w:rPr>
          <w:rFonts w:asciiTheme="minorEastAsia" w:eastAsiaTheme="minorEastAsia" w:hAnsiTheme="minorEastAsia" w:hint="eastAsia"/>
          <w:szCs w:val="21"/>
        </w:rPr>
        <w:t>等</w:t>
      </w:r>
      <w:r>
        <w:rPr>
          <w:rFonts w:asciiTheme="minorEastAsia" w:eastAsiaTheme="minorEastAsia" w:hAnsiTheme="minorEastAsia" w:hint="eastAsia"/>
          <w:szCs w:val="21"/>
        </w:rPr>
        <w:t>］</w:t>
      </w:r>
    </w:p>
    <w:p w:rsidR="003C4225" w:rsidRDefault="003C422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ED29D0">
        <w:rPr>
          <w:rFonts w:asciiTheme="minorEastAsia" w:eastAsiaTheme="minorEastAsia" w:hAnsiTheme="minorEastAsia" w:hint="eastAsia"/>
          <w:szCs w:val="21"/>
        </w:rPr>
        <w:t>バスの他、啓発のためにも</w:t>
      </w:r>
      <w:r w:rsidR="00501EE6">
        <w:rPr>
          <w:rFonts w:asciiTheme="minorEastAsia" w:eastAsiaTheme="minorEastAsia" w:hAnsiTheme="minorEastAsia" w:hint="eastAsia"/>
          <w:szCs w:val="21"/>
        </w:rPr>
        <w:t>図書館や行政窓口等に耳マークを置いてほしい。（１枚200円）</w:t>
      </w:r>
    </w:p>
    <w:p w:rsidR="00501EE6" w:rsidRPr="00501EE6" w:rsidRDefault="00501EE6">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→検討する。</w:t>
      </w:r>
    </w:p>
    <w:p w:rsidR="008E75A1" w:rsidRDefault="00FB530C">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［決定事項］</w:t>
      </w:r>
      <w:r w:rsidR="00C675E9">
        <w:rPr>
          <w:rFonts w:asciiTheme="minorEastAsia" w:eastAsiaTheme="minorEastAsia" w:hAnsiTheme="minorEastAsia" w:hint="eastAsia"/>
          <w:szCs w:val="21"/>
        </w:rPr>
        <w:t>共有</w:t>
      </w:r>
      <w:r w:rsidR="00242900">
        <w:rPr>
          <w:rFonts w:asciiTheme="minorEastAsia" w:eastAsiaTheme="minorEastAsia" w:hAnsiTheme="minorEastAsia" w:hint="eastAsia"/>
          <w:szCs w:val="21"/>
        </w:rPr>
        <w:t>のみ、異議なし</w:t>
      </w:r>
    </w:p>
    <w:p w:rsidR="00242900" w:rsidRDefault="00242900">
      <w:pPr>
        <w:spacing w:line="320" w:lineRule="exact"/>
        <w:rPr>
          <w:rFonts w:asciiTheme="minorEastAsia" w:eastAsiaTheme="minorEastAsia" w:hAnsiTheme="minorEastAsia"/>
          <w:szCs w:val="21"/>
        </w:rPr>
      </w:pPr>
    </w:p>
    <w:p w:rsidR="006E230E" w:rsidRPr="006E230E" w:rsidRDefault="009266EC" w:rsidP="00E9772D">
      <w:pPr>
        <w:spacing w:line="320" w:lineRule="exact"/>
        <w:rPr>
          <w:rFonts w:asciiTheme="minorEastAsia" w:eastAsiaTheme="minorEastAsia" w:hAnsiTheme="minorEastAsia"/>
          <w:b/>
          <w:szCs w:val="21"/>
        </w:rPr>
      </w:pPr>
      <w:r w:rsidRPr="00501EE6">
        <w:rPr>
          <w:rFonts w:asciiTheme="minorEastAsia" w:eastAsiaTheme="minorEastAsia" w:hAnsiTheme="minorEastAsia" w:hint="eastAsia"/>
          <w:b/>
          <w:szCs w:val="21"/>
        </w:rPr>
        <w:t>３</w:t>
      </w:r>
      <w:r w:rsidR="00E9772D" w:rsidRPr="00501EE6">
        <w:rPr>
          <w:rFonts w:asciiTheme="minorEastAsia" w:eastAsiaTheme="minorEastAsia" w:hAnsiTheme="minorEastAsia" w:hint="eastAsia"/>
          <w:b/>
          <w:szCs w:val="21"/>
        </w:rPr>
        <w:t>．</w:t>
      </w:r>
      <w:r w:rsidR="00501EE6" w:rsidRPr="00501EE6">
        <w:rPr>
          <w:rFonts w:asciiTheme="minorEastAsia" w:eastAsiaTheme="minorEastAsia" w:hAnsiTheme="minorEastAsia" w:hint="eastAsia"/>
          <w:b/>
          <w:szCs w:val="21"/>
        </w:rPr>
        <w:t>今後のスケジュールについて</w:t>
      </w:r>
      <w:r w:rsidR="006E230E" w:rsidRPr="006E230E">
        <w:rPr>
          <w:rFonts w:asciiTheme="minorEastAsia" w:eastAsiaTheme="minorEastAsia" w:hAnsiTheme="minorEastAsia" w:hint="eastAsia"/>
          <w:b/>
          <w:szCs w:val="21"/>
        </w:rPr>
        <w:t>＜資料３・４・５＞</w:t>
      </w:r>
    </w:p>
    <w:p w:rsidR="00501EE6" w:rsidRDefault="00501EE6" w:rsidP="00501EE6">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［事務局説明］</w:t>
      </w:r>
    </w:p>
    <w:p w:rsidR="0078529D" w:rsidRDefault="00501EE6" w:rsidP="00501EE6">
      <w:pPr>
        <w:spacing w:line="320" w:lineRule="exact"/>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来年度は３回開催予定。日程や議事内容は配布資料のとおり。</w:t>
      </w:r>
    </w:p>
    <w:p w:rsidR="0078529D" w:rsidRDefault="0078529D" w:rsidP="0078529D">
      <w:pPr>
        <w:spacing w:line="320" w:lineRule="exact"/>
        <w:rPr>
          <w:rFonts w:asciiTheme="minorEastAsia" w:eastAsiaTheme="minorEastAsia" w:hAnsiTheme="minorEastAsia"/>
          <w:szCs w:val="21"/>
        </w:rPr>
      </w:pPr>
    </w:p>
    <w:p w:rsidR="00601EA8" w:rsidRDefault="00601EA8" w:rsidP="00601EA8">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［質疑・</w:t>
      </w:r>
      <w:r w:rsidR="006C6EF1">
        <w:rPr>
          <w:rFonts w:asciiTheme="minorEastAsia" w:eastAsiaTheme="minorEastAsia" w:hAnsiTheme="minorEastAsia" w:hint="eastAsia"/>
          <w:szCs w:val="21"/>
        </w:rPr>
        <w:t>意見等］</w:t>
      </w:r>
    </w:p>
    <w:p w:rsidR="007E6004" w:rsidRDefault="006C6EF1" w:rsidP="00501EE6">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501EE6">
        <w:rPr>
          <w:rFonts w:asciiTheme="minorEastAsia" w:eastAsiaTheme="minorEastAsia" w:hAnsiTheme="minorEastAsia" w:hint="eastAsia"/>
          <w:szCs w:val="21"/>
        </w:rPr>
        <w:t>・障害福祉計画等で実施した市民アンケート</w:t>
      </w:r>
      <w:r w:rsidR="00EC5EBF">
        <w:rPr>
          <w:rFonts w:asciiTheme="minorEastAsia" w:eastAsiaTheme="minorEastAsia" w:hAnsiTheme="minorEastAsia" w:hint="eastAsia"/>
          <w:szCs w:val="21"/>
        </w:rPr>
        <w:t>（特に自由記述）を何らかの形で委員と共有するのはどうか。</w:t>
      </w:r>
    </w:p>
    <w:p w:rsidR="008C75FE" w:rsidRDefault="00EC5EBF" w:rsidP="001064F5">
      <w:pPr>
        <w:spacing w:line="32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→会長・事務局で打ち合わせをして検討する。</w:t>
      </w:r>
    </w:p>
    <w:p w:rsidR="00601EA8" w:rsidRDefault="006E6E56" w:rsidP="00601EA8">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［決定事項］異議なし</w:t>
      </w:r>
    </w:p>
    <w:p w:rsidR="00773523" w:rsidRDefault="00773523" w:rsidP="00601EA8">
      <w:pPr>
        <w:spacing w:line="320" w:lineRule="exact"/>
        <w:rPr>
          <w:rFonts w:asciiTheme="minorEastAsia" w:eastAsiaTheme="minorEastAsia" w:hAnsiTheme="minorEastAsia"/>
          <w:szCs w:val="21"/>
        </w:rPr>
      </w:pPr>
    </w:p>
    <w:p w:rsidR="001A2835" w:rsidRDefault="001064F5" w:rsidP="00B91B42">
      <w:pPr>
        <w:spacing w:line="320" w:lineRule="exact"/>
        <w:rPr>
          <w:rFonts w:asciiTheme="minorEastAsia" w:eastAsiaTheme="minorEastAsia" w:hAnsiTheme="minorEastAsia"/>
          <w:b/>
          <w:szCs w:val="21"/>
        </w:rPr>
      </w:pPr>
      <w:r>
        <w:rPr>
          <w:rFonts w:asciiTheme="minorEastAsia" w:eastAsiaTheme="minorEastAsia" w:hAnsiTheme="minorEastAsia" w:hint="eastAsia"/>
          <w:b/>
          <w:szCs w:val="21"/>
        </w:rPr>
        <w:t>４</w:t>
      </w:r>
      <w:r w:rsidR="00553A34">
        <w:rPr>
          <w:rFonts w:asciiTheme="minorEastAsia" w:eastAsiaTheme="minorEastAsia" w:hAnsiTheme="minorEastAsia" w:hint="eastAsia"/>
          <w:b/>
          <w:szCs w:val="21"/>
        </w:rPr>
        <w:t>．</w:t>
      </w:r>
      <w:r w:rsidR="000A7800" w:rsidRPr="000A7800">
        <w:rPr>
          <w:rFonts w:asciiTheme="minorEastAsia" w:eastAsiaTheme="minorEastAsia" w:hAnsiTheme="minorEastAsia" w:hint="eastAsia"/>
          <w:b/>
          <w:szCs w:val="21"/>
        </w:rPr>
        <w:t>その他連絡事項等</w:t>
      </w:r>
    </w:p>
    <w:p w:rsidR="00ED29D0" w:rsidRDefault="00ED29D0" w:rsidP="00B91B42">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［事務局説明］</w:t>
      </w:r>
    </w:p>
    <w:p w:rsidR="00ED29D0" w:rsidRDefault="00ED29D0" w:rsidP="00B91B42">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来年度、委員の改選となるため各団体へご依頼させていただく。</w:t>
      </w:r>
    </w:p>
    <w:p w:rsidR="00ED29D0" w:rsidRDefault="00ED29D0" w:rsidP="00B91B42">
      <w:pPr>
        <w:spacing w:line="320" w:lineRule="exact"/>
        <w:rPr>
          <w:rFonts w:asciiTheme="minorEastAsia" w:eastAsiaTheme="minorEastAsia" w:hAnsiTheme="minorEastAsia"/>
          <w:szCs w:val="21"/>
        </w:rPr>
      </w:pPr>
    </w:p>
    <w:p w:rsidR="00ED29D0" w:rsidRPr="00ED29D0" w:rsidRDefault="00ED29D0" w:rsidP="00B91B42">
      <w:pPr>
        <w:spacing w:line="320" w:lineRule="exact"/>
        <w:rPr>
          <w:rFonts w:asciiTheme="minorEastAsia" w:eastAsiaTheme="minorEastAsia" w:hAnsiTheme="minorEastAsia" w:hint="eastAsia"/>
          <w:szCs w:val="21"/>
        </w:rPr>
      </w:pPr>
      <w:r>
        <w:rPr>
          <w:rFonts w:asciiTheme="minorEastAsia" w:eastAsiaTheme="minorEastAsia" w:hAnsiTheme="minorEastAsia" w:hint="eastAsia"/>
          <w:szCs w:val="21"/>
        </w:rPr>
        <w:t>［質疑・意見等］</w:t>
      </w:r>
      <w:bookmarkStart w:id="0" w:name="_GoBack"/>
      <w:bookmarkEnd w:id="0"/>
    </w:p>
    <w:p w:rsidR="00881449" w:rsidRPr="00881449" w:rsidRDefault="00ED29D0" w:rsidP="00ED29D0">
      <w:pPr>
        <w:spacing w:line="32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任期最終回のため、各委員より一言ずつ挨拶。</w:t>
      </w:r>
    </w:p>
    <w:p w:rsidR="001A2835" w:rsidRPr="00896C1A" w:rsidRDefault="001A2835" w:rsidP="00896C1A">
      <w:pPr>
        <w:widowControl/>
        <w:jc w:val="left"/>
        <w:rPr>
          <w:rFonts w:asciiTheme="minorEastAsia" w:eastAsiaTheme="minorEastAsia" w:hAnsiTheme="minorEastAsia"/>
          <w:szCs w:val="21"/>
        </w:rPr>
      </w:pPr>
    </w:p>
    <w:p w:rsidR="00157844" w:rsidRPr="00C27D64" w:rsidRDefault="004E781D" w:rsidP="009266EC">
      <w:pPr>
        <w:ind w:leftChars="100" w:left="210"/>
        <w:rPr>
          <w:rFonts w:asciiTheme="minorEastAsia" w:eastAsiaTheme="minorEastAsia" w:hAnsiTheme="minorEastAsia"/>
        </w:rPr>
      </w:pPr>
      <w:r w:rsidRPr="00C27D64">
        <w:rPr>
          <w:rFonts w:asciiTheme="minorEastAsia" w:eastAsiaTheme="minorEastAsia" w:hAnsiTheme="minorEastAsia" w:hint="eastAsia"/>
          <w:b/>
          <w:szCs w:val="21"/>
        </w:rPr>
        <w:t>閉会</w:t>
      </w:r>
    </w:p>
    <w:sectPr w:rsidR="00157844" w:rsidRPr="00C27D64">
      <w:footerReference w:type="even" r:id="rId9"/>
      <w:footerReference w:type="default" r:id="rId10"/>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ED9" w:rsidRDefault="001F6ED9">
      <w:r>
        <w:separator/>
      </w:r>
    </w:p>
  </w:endnote>
  <w:endnote w:type="continuationSeparator" w:id="0">
    <w:p w:rsidR="001F6ED9" w:rsidRDefault="001F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ED9" w:rsidRDefault="001F6ED9">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6ED9" w:rsidRDefault="001F6E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ED9" w:rsidRDefault="001F6ED9">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D29D0">
      <w:rPr>
        <w:rStyle w:val="a9"/>
        <w:noProof/>
      </w:rPr>
      <w:t>1</w:t>
    </w:r>
    <w:r>
      <w:rPr>
        <w:rStyle w:val="a9"/>
      </w:rPr>
      <w:fldChar w:fldCharType="end"/>
    </w:r>
  </w:p>
  <w:p w:rsidR="001F6ED9" w:rsidRDefault="001F6E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ED9" w:rsidRDefault="001F6ED9">
      <w:r>
        <w:separator/>
      </w:r>
    </w:p>
  </w:footnote>
  <w:footnote w:type="continuationSeparator" w:id="0">
    <w:p w:rsidR="001F6ED9" w:rsidRDefault="001F6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3F9C"/>
    <w:multiLevelType w:val="hybridMultilevel"/>
    <w:tmpl w:val="6D98DBDA"/>
    <w:lvl w:ilvl="0" w:tplc="5D98171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4FB20EC"/>
    <w:multiLevelType w:val="hybridMultilevel"/>
    <w:tmpl w:val="F8D6D1B8"/>
    <w:lvl w:ilvl="0" w:tplc="820EE7D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9F033E0"/>
    <w:multiLevelType w:val="multilevel"/>
    <w:tmpl w:val="19F033E0"/>
    <w:lvl w:ilvl="0">
      <w:start w:val="1"/>
      <w:numFmt w:val="decimalEnclosedCircle"/>
      <w:lvlText w:val="%1"/>
      <w:lvlJc w:val="left"/>
      <w:pPr>
        <w:ind w:left="782" w:hanging="360"/>
      </w:pPr>
      <w:rPr>
        <w:rFonts w:hint="default"/>
      </w:rPr>
    </w:lvl>
    <w:lvl w:ilvl="1">
      <w:start w:val="1"/>
      <w:numFmt w:val="aiueoFullWidth"/>
      <w:lvlText w:val="(%2)"/>
      <w:lvlJc w:val="left"/>
      <w:pPr>
        <w:ind w:left="1262" w:hanging="420"/>
      </w:pPr>
    </w:lvl>
    <w:lvl w:ilvl="2">
      <w:start w:val="1"/>
      <w:numFmt w:val="decimalEnclosedCircle"/>
      <w:lvlText w:val="%3"/>
      <w:lvlJc w:val="left"/>
      <w:pPr>
        <w:ind w:left="1682" w:hanging="420"/>
      </w:pPr>
    </w:lvl>
    <w:lvl w:ilvl="3">
      <w:start w:val="1"/>
      <w:numFmt w:val="decimal"/>
      <w:lvlText w:val="%4."/>
      <w:lvlJc w:val="left"/>
      <w:pPr>
        <w:ind w:left="2102" w:hanging="420"/>
      </w:pPr>
    </w:lvl>
    <w:lvl w:ilvl="4">
      <w:start w:val="1"/>
      <w:numFmt w:val="aiueoFullWidth"/>
      <w:lvlText w:val="(%5)"/>
      <w:lvlJc w:val="left"/>
      <w:pPr>
        <w:ind w:left="2522" w:hanging="420"/>
      </w:pPr>
    </w:lvl>
    <w:lvl w:ilvl="5">
      <w:start w:val="1"/>
      <w:numFmt w:val="decimalEnclosedCircle"/>
      <w:lvlText w:val="%6"/>
      <w:lvlJc w:val="left"/>
      <w:pPr>
        <w:ind w:left="2942" w:hanging="420"/>
      </w:pPr>
    </w:lvl>
    <w:lvl w:ilvl="6">
      <w:start w:val="1"/>
      <w:numFmt w:val="decimal"/>
      <w:lvlText w:val="%7."/>
      <w:lvlJc w:val="left"/>
      <w:pPr>
        <w:ind w:left="3362" w:hanging="420"/>
      </w:pPr>
    </w:lvl>
    <w:lvl w:ilvl="7">
      <w:start w:val="1"/>
      <w:numFmt w:val="aiueoFullWidth"/>
      <w:lvlText w:val="(%8)"/>
      <w:lvlJc w:val="left"/>
      <w:pPr>
        <w:ind w:left="3782" w:hanging="420"/>
      </w:pPr>
    </w:lvl>
    <w:lvl w:ilvl="8">
      <w:start w:val="1"/>
      <w:numFmt w:val="decimalEnclosedCircle"/>
      <w:lvlText w:val="%9"/>
      <w:lvlJc w:val="left"/>
      <w:pPr>
        <w:ind w:left="4202" w:hanging="420"/>
      </w:pPr>
    </w:lvl>
  </w:abstractNum>
  <w:abstractNum w:abstractNumId="3" w15:restartNumberingAfterBreak="0">
    <w:nsid w:val="21282FC4"/>
    <w:multiLevelType w:val="multilevel"/>
    <w:tmpl w:val="21282FC4"/>
    <w:lvl w:ilvl="0">
      <w:start w:val="1"/>
      <w:numFmt w:val="decimalEnclosedCircle"/>
      <w:lvlText w:val="%1"/>
      <w:lvlJc w:val="left"/>
      <w:pPr>
        <w:ind w:left="784" w:hanging="360"/>
      </w:pPr>
      <w:rPr>
        <w:rFonts w:hint="default"/>
      </w:rPr>
    </w:lvl>
    <w:lvl w:ilvl="1">
      <w:start w:val="1"/>
      <w:numFmt w:val="aiueoFullWidth"/>
      <w:lvlText w:val="(%2)"/>
      <w:lvlJc w:val="left"/>
      <w:pPr>
        <w:ind w:left="1264" w:hanging="420"/>
      </w:pPr>
    </w:lvl>
    <w:lvl w:ilvl="2">
      <w:start w:val="1"/>
      <w:numFmt w:val="decimalEnclosedCircle"/>
      <w:lvlText w:val="%3"/>
      <w:lvlJc w:val="left"/>
      <w:pPr>
        <w:ind w:left="1684" w:hanging="420"/>
      </w:pPr>
    </w:lvl>
    <w:lvl w:ilvl="3">
      <w:start w:val="1"/>
      <w:numFmt w:val="decimal"/>
      <w:lvlText w:val="%4."/>
      <w:lvlJc w:val="left"/>
      <w:pPr>
        <w:ind w:left="2104" w:hanging="420"/>
      </w:pPr>
    </w:lvl>
    <w:lvl w:ilvl="4">
      <w:start w:val="1"/>
      <w:numFmt w:val="aiueoFullWidth"/>
      <w:lvlText w:val="(%5)"/>
      <w:lvlJc w:val="left"/>
      <w:pPr>
        <w:ind w:left="2524" w:hanging="420"/>
      </w:pPr>
    </w:lvl>
    <w:lvl w:ilvl="5">
      <w:start w:val="1"/>
      <w:numFmt w:val="decimalEnclosedCircle"/>
      <w:lvlText w:val="%6"/>
      <w:lvlJc w:val="left"/>
      <w:pPr>
        <w:ind w:left="2944" w:hanging="420"/>
      </w:pPr>
    </w:lvl>
    <w:lvl w:ilvl="6">
      <w:start w:val="1"/>
      <w:numFmt w:val="decimal"/>
      <w:lvlText w:val="%7."/>
      <w:lvlJc w:val="left"/>
      <w:pPr>
        <w:ind w:left="3364" w:hanging="420"/>
      </w:pPr>
    </w:lvl>
    <w:lvl w:ilvl="7">
      <w:start w:val="1"/>
      <w:numFmt w:val="aiueoFullWidth"/>
      <w:lvlText w:val="(%8)"/>
      <w:lvlJc w:val="left"/>
      <w:pPr>
        <w:ind w:left="3784" w:hanging="420"/>
      </w:pPr>
    </w:lvl>
    <w:lvl w:ilvl="8">
      <w:start w:val="1"/>
      <w:numFmt w:val="decimalEnclosedCircle"/>
      <w:lvlText w:val="%9"/>
      <w:lvlJc w:val="left"/>
      <w:pPr>
        <w:ind w:left="4204" w:hanging="420"/>
      </w:pPr>
    </w:lvl>
  </w:abstractNum>
  <w:abstractNum w:abstractNumId="4" w15:restartNumberingAfterBreak="0">
    <w:nsid w:val="237B7048"/>
    <w:multiLevelType w:val="hybridMultilevel"/>
    <w:tmpl w:val="8626C430"/>
    <w:lvl w:ilvl="0" w:tplc="9378E7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93B57F8"/>
    <w:multiLevelType w:val="hybridMultilevel"/>
    <w:tmpl w:val="3E2EDF7A"/>
    <w:lvl w:ilvl="0" w:tplc="2286D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9055E5"/>
    <w:multiLevelType w:val="multilevel"/>
    <w:tmpl w:val="3B9055E5"/>
    <w:lvl w:ilvl="0">
      <w:start w:val="1"/>
      <w:numFmt w:val="decimalEnclosedCircle"/>
      <w:lvlText w:val="%1"/>
      <w:lvlJc w:val="left"/>
      <w:pPr>
        <w:ind w:left="780" w:hanging="360"/>
      </w:pPr>
      <w:rPr>
        <w:rFonts w:hint="default"/>
      </w:rPr>
    </w:lvl>
    <w:lvl w:ilvl="1">
      <w:numFmt w:val="bullet"/>
      <w:lvlText w:val="・"/>
      <w:lvlJc w:val="left"/>
      <w:pPr>
        <w:ind w:left="1200" w:hanging="360"/>
      </w:pPr>
      <w:rPr>
        <w:rFonts w:ascii="ＭＳ 明朝" w:eastAsia="ＭＳ 明朝" w:hAnsi="ＭＳ 明朝" w:cs="Times New Roman" w:hint="eastAsia"/>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7" w15:restartNumberingAfterBreak="0">
    <w:nsid w:val="42741280"/>
    <w:multiLevelType w:val="multilevel"/>
    <w:tmpl w:val="42741280"/>
    <w:lvl w:ilvl="0">
      <w:start w:val="1"/>
      <w:numFmt w:val="decimalEnclosedCircle"/>
      <w:lvlText w:val="%1"/>
      <w:lvlJc w:val="left"/>
      <w:pPr>
        <w:ind w:left="782" w:hanging="360"/>
      </w:pPr>
      <w:rPr>
        <w:rFonts w:hint="default"/>
      </w:rPr>
    </w:lvl>
    <w:lvl w:ilvl="1">
      <w:start w:val="1"/>
      <w:numFmt w:val="aiueoFullWidth"/>
      <w:lvlText w:val="(%2)"/>
      <w:lvlJc w:val="left"/>
      <w:pPr>
        <w:ind w:left="1262" w:hanging="420"/>
      </w:pPr>
    </w:lvl>
    <w:lvl w:ilvl="2">
      <w:start w:val="1"/>
      <w:numFmt w:val="decimalEnclosedCircle"/>
      <w:lvlText w:val="%3"/>
      <w:lvlJc w:val="left"/>
      <w:pPr>
        <w:ind w:left="1682" w:hanging="420"/>
      </w:pPr>
    </w:lvl>
    <w:lvl w:ilvl="3">
      <w:start w:val="1"/>
      <w:numFmt w:val="decimal"/>
      <w:lvlText w:val="%4."/>
      <w:lvlJc w:val="left"/>
      <w:pPr>
        <w:ind w:left="2102" w:hanging="420"/>
      </w:pPr>
    </w:lvl>
    <w:lvl w:ilvl="4">
      <w:start w:val="1"/>
      <w:numFmt w:val="aiueoFullWidth"/>
      <w:lvlText w:val="(%5)"/>
      <w:lvlJc w:val="left"/>
      <w:pPr>
        <w:ind w:left="2522" w:hanging="420"/>
      </w:pPr>
    </w:lvl>
    <w:lvl w:ilvl="5">
      <w:start w:val="1"/>
      <w:numFmt w:val="decimalEnclosedCircle"/>
      <w:lvlText w:val="%6"/>
      <w:lvlJc w:val="left"/>
      <w:pPr>
        <w:ind w:left="2942" w:hanging="420"/>
      </w:pPr>
    </w:lvl>
    <w:lvl w:ilvl="6">
      <w:start w:val="1"/>
      <w:numFmt w:val="decimal"/>
      <w:lvlText w:val="%7."/>
      <w:lvlJc w:val="left"/>
      <w:pPr>
        <w:ind w:left="3362" w:hanging="420"/>
      </w:pPr>
    </w:lvl>
    <w:lvl w:ilvl="7">
      <w:start w:val="1"/>
      <w:numFmt w:val="aiueoFullWidth"/>
      <w:lvlText w:val="(%8)"/>
      <w:lvlJc w:val="left"/>
      <w:pPr>
        <w:ind w:left="3782" w:hanging="420"/>
      </w:pPr>
    </w:lvl>
    <w:lvl w:ilvl="8">
      <w:start w:val="1"/>
      <w:numFmt w:val="decimalEnclosedCircle"/>
      <w:lvlText w:val="%9"/>
      <w:lvlJc w:val="left"/>
      <w:pPr>
        <w:ind w:left="4202" w:hanging="420"/>
      </w:pPr>
    </w:lvl>
  </w:abstractNum>
  <w:abstractNum w:abstractNumId="8" w15:restartNumberingAfterBreak="0">
    <w:nsid w:val="6A59368B"/>
    <w:multiLevelType w:val="hybridMultilevel"/>
    <w:tmpl w:val="BC5CBCFA"/>
    <w:lvl w:ilvl="0" w:tplc="B75A798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6D3143B1"/>
    <w:multiLevelType w:val="hybridMultilevel"/>
    <w:tmpl w:val="80F6ED60"/>
    <w:lvl w:ilvl="0" w:tplc="B53071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1121918"/>
    <w:multiLevelType w:val="hybridMultilevel"/>
    <w:tmpl w:val="AC826174"/>
    <w:lvl w:ilvl="0" w:tplc="5D90B87A">
      <w:start w:val="1"/>
      <w:numFmt w:val="decimalFullWidth"/>
      <w:lvlText w:val="%1．"/>
      <w:lvlJc w:val="left"/>
      <w:pPr>
        <w:ind w:left="450" w:hanging="45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626172"/>
    <w:multiLevelType w:val="multilevel"/>
    <w:tmpl w:val="7662617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7670778E"/>
    <w:multiLevelType w:val="multilevel"/>
    <w:tmpl w:val="7670778E"/>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7"/>
  </w:num>
  <w:num w:numId="3">
    <w:abstractNumId w:val="6"/>
  </w:num>
  <w:num w:numId="4">
    <w:abstractNumId w:val="2"/>
  </w:num>
  <w:num w:numId="5">
    <w:abstractNumId w:val="12"/>
  </w:num>
  <w:num w:numId="6">
    <w:abstractNumId w:val="3"/>
  </w:num>
  <w:num w:numId="7">
    <w:abstractNumId w:val="9"/>
  </w:num>
  <w:num w:numId="8">
    <w:abstractNumId w:val="5"/>
  </w:num>
  <w:num w:numId="9">
    <w:abstractNumId w:val="4"/>
  </w:num>
  <w:num w:numId="10">
    <w:abstractNumId w:val="10"/>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86"/>
    <w:rsid w:val="00000B22"/>
    <w:rsid w:val="00002AB2"/>
    <w:rsid w:val="00002BB0"/>
    <w:rsid w:val="00003862"/>
    <w:rsid w:val="0000389B"/>
    <w:rsid w:val="000050CB"/>
    <w:rsid w:val="000052F6"/>
    <w:rsid w:val="000079D7"/>
    <w:rsid w:val="00007CBA"/>
    <w:rsid w:val="00010806"/>
    <w:rsid w:val="0001196D"/>
    <w:rsid w:val="0001292F"/>
    <w:rsid w:val="00012BBB"/>
    <w:rsid w:val="000132AA"/>
    <w:rsid w:val="000134E1"/>
    <w:rsid w:val="0001500A"/>
    <w:rsid w:val="00015031"/>
    <w:rsid w:val="00017191"/>
    <w:rsid w:val="00021240"/>
    <w:rsid w:val="000213FF"/>
    <w:rsid w:val="0002483E"/>
    <w:rsid w:val="00026D20"/>
    <w:rsid w:val="000272CF"/>
    <w:rsid w:val="00027394"/>
    <w:rsid w:val="000275B0"/>
    <w:rsid w:val="000276C7"/>
    <w:rsid w:val="00027F67"/>
    <w:rsid w:val="000303C3"/>
    <w:rsid w:val="00031B3E"/>
    <w:rsid w:val="0003226A"/>
    <w:rsid w:val="000324FE"/>
    <w:rsid w:val="0003277D"/>
    <w:rsid w:val="00032AD5"/>
    <w:rsid w:val="000349E0"/>
    <w:rsid w:val="00034BAE"/>
    <w:rsid w:val="00034C66"/>
    <w:rsid w:val="000360EB"/>
    <w:rsid w:val="00041255"/>
    <w:rsid w:val="0004208F"/>
    <w:rsid w:val="00042213"/>
    <w:rsid w:val="00043437"/>
    <w:rsid w:val="000435CD"/>
    <w:rsid w:val="000439CA"/>
    <w:rsid w:val="00044C5E"/>
    <w:rsid w:val="00044C61"/>
    <w:rsid w:val="000507E0"/>
    <w:rsid w:val="00050F8E"/>
    <w:rsid w:val="00051809"/>
    <w:rsid w:val="00052BB4"/>
    <w:rsid w:val="00052EF6"/>
    <w:rsid w:val="00053095"/>
    <w:rsid w:val="0005390E"/>
    <w:rsid w:val="00053D5E"/>
    <w:rsid w:val="0005447F"/>
    <w:rsid w:val="00054A44"/>
    <w:rsid w:val="00055297"/>
    <w:rsid w:val="000562BC"/>
    <w:rsid w:val="0005647D"/>
    <w:rsid w:val="00057EF6"/>
    <w:rsid w:val="00061A85"/>
    <w:rsid w:val="000627D9"/>
    <w:rsid w:val="000628DC"/>
    <w:rsid w:val="00063A30"/>
    <w:rsid w:val="00063CC2"/>
    <w:rsid w:val="00064AB7"/>
    <w:rsid w:val="00064E35"/>
    <w:rsid w:val="00065577"/>
    <w:rsid w:val="0006571A"/>
    <w:rsid w:val="00067EF4"/>
    <w:rsid w:val="000727F5"/>
    <w:rsid w:val="0007496B"/>
    <w:rsid w:val="000750A7"/>
    <w:rsid w:val="0007639A"/>
    <w:rsid w:val="00076486"/>
    <w:rsid w:val="000770CC"/>
    <w:rsid w:val="0008198D"/>
    <w:rsid w:val="00081F3A"/>
    <w:rsid w:val="0008350D"/>
    <w:rsid w:val="00084268"/>
    <w:rsid w:val="000860E8"/>
    <w:rsid w:val="00087A55"/>
    <w:rsid w:val="00090052"/>
    <w:rsid w:val="00090813"/>
    <w:rsid w:val="000911D3"/>
    <w:rsid w:val="00092453"/>
    <w:rsid w:val="000927A1"/>
    <w:rsid w:val="00092D70"/>
    <w:rsid w:val="00092F0E"/>
    <w:rsid w:val="000931AA"/>
    <w:rsid w:val="00093F48"/>
    <w:rsid w:val="00097345"/>
    <w:rsid w:val="00097B86"/>
    <w:rsid w:val="000A0010"/>
    <w:rsid w:val="000A07A8"/>
    <w:rsid w:val="000A25EF"/>
    <w:rsid w:val="000A2C92"/>
    <w:rsid w:val="000A5C74"/>
    <w:rsid w:val="000A6435"/>
    <w:rsid w:val="000A77EA"/>
    <w:rsid w:val="000A7800"/>
    <w:rsid w:val="000B0862"/>
    <w:rsid w:val="000B193B"/>
    <w:rsid w:val="000B1AD6"/>
    <w:rsid w:val="000B3C08"/>
    <w:rsid w:val="000B69E7"/>
    <w:rsid w:val="000B7497"/>
    <w:rsid w:val="000C001F"/>
    <w:rsid w:val="000C16BD"/>
    <w:rsid w:val="000C204B"/>
    <w:rsid w:val="000C24C9"/>
    <w:rsid w:val="000C2FDA"/>
    <w:rsid w:val="000C4852"/>
    <w:rsid w:val="000C5020"/>
    <w:rsid w:val="000C65C3"/>
    <w:rsid w:val="000C73C9"/>
    <w:rsid w:val="000C77BC"/>
    <w:rsid w:val="000D18F3"/>
    <w:rsid w:val="000D2587"/>
    <w:rsid w:val="000D2C98"/>
    <w:rsid w:val="000D439B"/>
    <w:rsid w:val="000D7429"/>
    <w:rsid w:val="000D78A3"/>
    <w:rsid w:val="000E0B87"/>
    <w:rsid w:val="000E0BDE"/>
    <w:rsid w:val="000E210B"/>
    <w:rsid w:val="000E2DC3"/>
    <w:rsid w:val="000E3D04"/>
    <w:rsid w:val="000E45C6"/>
    <w:rsid w:val="000E62B4"/>
    <w:rsid w:val="000E71EA"/>
    <w:rsid w:val="000F0AFD"/>
    <w:rsid w:val="000F12D8"/>
    <w:rsid w:val="000F1347"/>
    <w:rsid w:val="000F24C8"/>
    <w:rsid w:val="000F2730"/>
    <w:rsid w:val="000F549B"/>
    <w:rsid w:val="000F7581"/>
    <w:rsid w:val="00103EBD"/>
    <w:rsid w:val="00104533"/>
    <w:rsid w:val="001046B3"/>
    <w:rsid w:val="0010484F"/>
    <w:rsid w:val="00105235"/>
    <w:rsid w:val="00105F4B"/>
    <w:rsid w:val="001064F5"/>
    <w:rsid w:val="001066ED"/>
    <w:rsid w:val="001067C7"/>
    <w:rsid w:val="00106AE9"/>
    <w:rsid w:val="00111036"/>
    <w:rsid w:val="00112A6D"/>
    <w:rsid w:val="001142CB"/>
    <w:rsid w:val="00114E3A"/>
    <w:rsid w:val="00114EF8"/>
    <w:rsid w:val="001159BB"/>
    <w:rsid w:val="00115A87"/>
    <w:rsid w:val="00116139"/>
    <w:rsid w:val="00116200"/>
    <w:rsid w:val="0012191D"/>
    <w:rsid w:val="00122416"/>
    <w:rsid w:val="00122440"/>
    <w:rsid w:val="00122DF9"/>
    <w:rsid w:val="00123178"/>
    <w:rsid w:val="001233F6"/>
    <w:rsid w:val="00123466"/>
    <w:rsid w:val="00123688"/>
    <w:rsid w:val="001238A6"/>
    <w:rsid w:val="0012416E"/>
    <w:rsid w:val="001246E5"/>
    <w:rsid w:val="001252F0"/>
    <w:rsid w:val="0012666E"/>
    <w:rsid w:val="00127A40"/>
    <w:rsid w:val="00127E8F"/>
    <w:rsid w:val="0013189C"/>
    <w:rsid w:val="001323AD"/>
    <w:rsid w:val="00132CDC"/>
    <w:rsid w:val="001334A6"/>
    <w:rsid w:val="00133FEF"/>
    <w:rsid w:val="0013479E"/>
    <w:rsid w:val="00135DB5"/>
    <w:rsid w:val="001366FD"/>
    <w:rsid w:val="00137C04"/>
    <w:rsid w:val="00140F18"/>
    <w:rsid w:val="00141609"/>
    <w:rsid w:val="00141864"/>
    <w:rsid w:val="00141A49"/>
    <w:rsid w:val="001427F3"/>
    <w:rsid w:val="00142DC1"/>
    <w:rsid w:val="00142E41"/>
    <w:rsid w:val="001434D5"/>
    <w:rsid w:val="001437AC"/>
    <w:rsid w:val="001440CF"/>
    <w:rsid w:val="001449CF"/>
    <w:rsid w:val="00144F02"/>
    <w:rsid w:val="00146935"/>
    <w:rsid w:val="00146E34"/>
    <w:rsid w:val="0014718F"/>
    <w:rsid w:val="00147555"/>
    <w:rsid w:val="00150554"/>
    <w:rsid w:val="001516E9"/>
    <w:rsid w:val="00151915"/>
    <w:rsid w:val="00151B56"/>
    <w:rsid w:val="00152DDC"/>
    <w:rsid w:val="00156165"/>
    <w:rsid w:val="001561A3"/>
    <w:rsid w:val="00156C0D"/>
    <w:rsid w:val="00156FCB"/>
    <w:rsid w:val="00157844"/>
    <w:rsid w:val="00157BA0"/>
    <w:rsid w:val="00157E69"/>
    <w:rsid w:val="00160CDA"/>
    <w:rsid w:val="00161CB3"/>
    <w:rsid w:val="00161EB2"/>
    <w:rsid w:val="00164792"/>
    <w:rsid w:val="001653CB"/>
    <w:rsid w:val="001660BA"/>
    <w:rsid w:val="001663FF"/>
    <w:rsid w:val="00167A32"/>
    <w:rsid w:val="00170E22"/>
    <w:rsid w:val="00170F89"/>
    <w:rsid w:val="00172361"/>
    <w:rsid w:val="00174382"/>
    <w:rsid w:val="00174722"/>
    <w:rsid w:val="0017482F"/>
    <w:rsid w:val="001773BD"/>
    <w:rsid w:val="00177BE6"/>
    <w:rsid w:val="001807DC"/>
    <w:rsid w:val="00181114"/>
    <w:rsid w:val="001832E2"/>
    <w:rsid w:val="001845E4"/>
    <w:rsid w:val="00184774"/>
    <w:rsid w:val="00185859"/>
    <w:rsid w:val="00187F95"/>
    <w:rsid w:val="0019063B"/>
    <w:rsid w:val="0019122F"/>
    <w:rsid w:val="00191250"/>
    <w:rsid w:val="0019165D"/>
    <w:rsid w:val="0019195F"/>
    <w:rsid w:val="00191C2E"/>
    <w:rsid w:val="001933CE"/>
    <w:rsid w:val="001937EE"/>
    <w:rsid w:val="00193CA2"/>
    <w:rsid w:val="00193EE1"/>
    <w:rsid w:val="00195F71"/>
    <w:rsid w:val="00196E7F"/>
    <w:rsid w:val="00197469"/>
    <w:rsid w:val="0019793B"/>
    <w:rsid w:val="00197EEC"/>
    <w:rsid w:val="001A204F"/>
    <w:rsid w:val="001A2622"/>
    <w:rsid w:val="001A2835"/>
    <w:rsid w:val="001A3C75"/>
    <w:rsid w:val="001A4827"/>
    <w:rsid w:val="001A5371"/>
    <w:rsid w:val="001A540D"/>
    <w:rsid w:val="001A6221"/>
    <w:rsid w:val="001B072C"/>
    <w:rsid w:val="001B10E8"/>
    <w:rsid w:val="001B1742"/>
    <w:rsid w:val="001B1D61"/>
    <w:rsid w:val="001B2335"/>
    <w:rsid w:val="001B2B3E"/>
    <w:rsid w:val="001B2C6F"/>
    <w:rsid w:val="001B3729"/>
    <w:rsid w:val="001B38AC"/>
    <w:rsid w:val="001B4CEF"/>
    <w:rsid w:val="001B58D4"/>
    <w:rsid w:val="001B7F37"/>
    <w:rsid w:val="001C0512"/>
    <w:rsid w:val="001C0F2C"/>
    <w:rsid w:val="001C1FC2"/>
    <w:rsid w:val="001C223E"/>
    <w:rsid w:val="001C232D"/>
    <w:rsid w:val="001C322A"/>
    <w:rsid w:val="001C3B19"/>
    <w:rsid w:val="001C3E69"/>
    <w:rsid w:val="001C4354"/>
    <w:rsid w:val="001C4FC7"/>
    <w:rsid w:val="001D1364"/>
    <w:rsid w:val="001D149D"/>
    <w:rsid w:val="001D2486"/>
    <w:rsid w:val="001D32A4"/>
    <w:rsid w:val="001D39EF"/>
    <w:rsid w:val="001D4093"/>
    <w:rsid w:val="001D4636"/>
    <w:rsid w:val="001D528B"/>
    <w:rsid w:val="001D6247"/>
    <w:rsid w:val="001D7FEC"/>
    <w:rsid w:val="001E0DD9"/>
    <w:rsid w:val="001E1324"/>
    <w:rsid w:val="001E1E53"/>
    <w:rsid w:val="001E2CA7"/>
    <w:rsid w:val="001E2E8A"/>
    <w:rsid w:val="001E5E2E"/>
    <w:rsid w:val="001E7FD5"/>
    <w:rsid w:val="001F0CE9"/>
    <w:rsid w:val="001F3F08"/>
    <w:rsid w:val="001F45BE"/>
    <w:rsid w:val="001F5A50"/>
    <w:rsid w:val="001F5FF2"/>
    <w:rsid w:val="001F6ED9"/>
    <w:rsid w:val="001F72AC"/>
    <w:rsid w:val="0020080A"/>
    <w:rsid w:val="00200EA0"/>
    <w:rsid w:val="0020112D"/>
    <w:rsid w:val="00203316"/>
    <w:rsid w:val="002056AC"/>
    <w:rsid w:val="002063C0"/>
    <w:rsid w:val="00206E6D"/>
    <w:rsid w:val="00207FFB"/>
    <w:rsid w:val="002105D3"/>
    <w:rsid w:val="00210614"/>
    <w:rsid w:val="002106B4"/>
    <w:rsid w:val="0021126B"/>
    <w:rsid w:val="00212230"/>
    <w:rsid w:val="0021259F"/>
    <w:rsid w:val="002129FF"/>
    <w:rsid w:val="00212D5F"/>
    <w:rsid w:val="0021319C"/>
    <w:rsid w:val="002133DF"/>
    <w:rsid w:val="002162ED"/>
    <w:rsid w:val="0022060C"/>
    <w:rsid w:val="0022306D"/>
    <w:rsid w:val="00223156"/>
    <w:rsid w:val="0022357D"/>
    <w:rsid w:val="0022530A"/>
    <w:rsid w:val="002263CA"/>
    <w:rsid w:val="00227097"/>
    <w:rsid w:val="00227DEA"/>
    <w:rsid w:val="00230403"/>
    <w:rsid w:val="002316E5"/>
    <w:rsid w:val="00233C1D"/>
    <w:rsid w:val="0023451E"/>
    <w:rsid w:val="002359FE"/>
    <w:rsid w:val="00235DE0"/>
    <w:rsid w:val="00236E1B"/>
    <w:rsid w:val="00236F85"/>
    <w:rsid w:val="00237531"/>
    <w:rsid w:val="002416B0"/>
    <w:rsid w:val="00241D3A"/>
    <w:rsid w:val="002426CC"/>
    <w:rsid w:val="00242900"/>
    <w:rsid w:val="00245BB1"/>
    <w:rsid w:val="00247143"/>
    <w:rsid w:val="00247534"/>
    <w:rsid w:val="0024784C"/>
    <w:rsid w:val="0025175E"/>
    <w:rsid w:val="0025317A"/>
    <w:rsid w:val="0025458F"/>
    <w:rsid w:val="002545BA"/>
    <w:rsid w:val="002546A6"/>
    <w:rsid w:val="002547D0"/>
    <w:rsid w:val="00257B14"/>
    <w:rsid w:val="00257BFD"/>
    <w:rsid w:val="00260210"/>
    <w:rsid w:val="00261A3A"/>
    <w:rsid w:val="00261CC8"/>
    <w:rsid w:val="00265D28"/>
    <w:rsid w:val="00266C05"/>
    <w:rsid w:val="00266FAB"/>
    <w:rsid w:val="00270536"/>
    <w:rsid w:val="00270FDF"/>
    <w:rsid w:val="00271A95"/>
    <w:rsid w:val="00272223"/>
    <w:rsid w:val="002729AE"/>
    <w:rsid w:val="002733F3"/>
    <w:rsid w:val="002736B6"/>
    <w:rsid w:val="002747B9"/>
    <w:rsid w:val="00276A1A"/>
    <w:rsid w:val="00277CB6"/>
    <w:rsid w:val="00277E62"/>
    <w:rsid w:val="0028104D"/>
    <w:rsid w:val="00282CBC"/>
    <w:rsid w:val="00283584"/>
    <w:rsid w:val="00283B73"/>
    <w:rsid w:val="00286D64"/>
    <w:rsid w:val="0029079D"/>
    <w:rsid w:val="00291270"/>
    <w:rsid w:val="002913E0"/>
    <w:rsid w:val="00291D2B"/>
    <w:rsid w:val="002929C5"/>
    <w:rsid w:val="00293459"/>
    <w:rsid w:val="00293BBB"/>
    <w:rsid w:val="002955C2"/>
    <w:rsid w:val="00295B69"/>
    <w:rsid w:val="00296C0B"/>
    <w:rsid w:val="002978CB"/>
    <w:rsid w:val="00297BEC"/>
    <w:rsid w:val="002A2848"/>
    <w:rsid w:val="002A2E12"/>
    <w:rsid w:val="002A6557"/>
    <w:rsid w:val="002A6D51"/>
    <w:rsid w:val="002A766E"/>
    <w:rsid w:val="002A7BB2"/>
    <w:rsid w:val="002A7D03"/>
    <w:rsid w:val="002B152C"/>
    <w:rsid w:val="002B29A6"/>
    <w:rsid w:val="002B2AF3"/>
    <w:rsid w:val="002B2EA1"/>
    <w:rsid w:val="002B3032"/>
    <w:rsid w:val="002B3DE1"/>
    <w:rsid w:val="002B64ED"/>
    <w:rsid w:val="002C1435"/>
    <w:rsid w:val="002C14B7"/>
    <w:rsid w:val="002C47F6"/>
    <w:rsid w:val="002C4D5A"/>
    <w:rsid w:val="002C5D86"/>
    <w:rsid w:val="002C6909"/>
    <w:rsid w:val="002D1BF6"/>
    <w:rsid w:val="002D214E"/>
    <w:rsid w:val="002D2601"/>
    <w:rsid w:val="002D31D5"/>
    <w:rsid w:val="002D327C"/>
    <w:rsid w:val="002D3AE0"/>
    <w:rsid w:val="002D471E"/>
    <w:rsid w:val="002D54D9"/>
    <w:rsid w:val="002D5717"/>
    <w:rsid w:val="002D673E"/>
    <w:rsid w:val="002D777C"/>
    <w:rsid w:val="002E055E"/>
    <w:rsid w:val="002E125D"/>
    <w:rsid w:val="002E38C7"/>
    <w:rsid w:val="002E48C1"/>
    <w:rsid w:val="002E75B9"/>
    <w:rsid w:val="002F0315"/>
    <w:rsid w:val="002F1888"/>
    <w:rsid w:val="002F2120"/>
    <w:rsid w:val="002F4274"/>
    <w:rsid w:val="002F47EB"/>
    <w:rsid w:val="003007FE"/>
    <w:rsid w:val="0030116D"/>
    <w:rsid w:val="003023D1"/>
    <w:rsid w:val="00303133"/>
    <w:rsid w:val="003034AE"/>
    <w:rsid w:val="00303AF0"/>
    <w:rsid w:val="00303F3F"/>
    <w:rsid w:val="003044F1"/>
    <w:rsid w:val="00310484"/>
    <w:rsid w:val="00310770"/>
    <w:rsid w:val="00312423"/>
    <w:rsid w:val="00313093"/>
    <w:rsid w:val="003134DB"/>
    <w:rsid w:val="003135CF"/>
    <w:rsid w:val="00313E4D"/>
    <w:rsid w:val="003148AB"/>
    <w:rsid w:val="0031496A"/>
    <w:rsid w:val="00314B63"/>
    <w:rsid w:val="003160B3"/>
    <w:rsid w:val="00316281"/>
    <w:rsid w:val="00316595"/>
    <w:rsid w:val="00316CF4"/>
    <w:rsid w:val="00320D27"/>
    <w:rsid w:val="00320D29"/>
    <w:rsid w:val="0032263E"/>
    <w:rsid w:val="00322734"/>
    <w:rsid w:val="00322846"/>
    <w:rsid w:val="00322B33"/>
    <w:rsid w:val="0032339F"/>
    <w:rsid w:val="00326081"/>
    <w:rsid w:val="00326A44"/>
    <w:rsid w:val="00326E2D"/>
    <w:rsid w:val="00330123"/>
    <w:rsid w:val="00330A23"/>
    <w:rsid w:val="003310EC"/>
    <w:rsid w:val="00332D44"/>
    <w:rsid w:val="00333AF4"/>
    <w:rsid w:val="00334B30"/>
    <w:rsid w:val="00334CCA"/>
    <w:rsid w:val="003356AA"/>
    <w:rsid w:val="003365D1"/>
    <w:rsid w:val="0033735D"/>
    <w:rsid w:val="00337FC9"/>
    <w:rsid w:val="00340EFD"/>
    <w:rsid w:val="003423A7"/>
    <w:rsid w:val="003428BB"/>
    <w:rsid w:val="003430DE"/>
    <w:rsid w:val="00344D98"/>
    <w:rsid w:val="00345E18"/>
    <w:rsid w:val="00346606"/>
    <w:rsid w:val="003473C1"/>
    <w:rsid w:val="003473DA"/>
    <w:rsid w:val="003504D4"/>
    <w:rsid w:val="00350A09"/>
    <w:rsid w:val="00351780"/>
    <w:rsid w:val="00352C13"/>
    <w:rsid w:val="003533EE"/>
    <w:rsid w:val="00353656"/>
    <w:rsid w:val="0035573D"/>
    <w:rsid w:val="00356685"/>
    <w:rsid w:val="003611B9"/>
    <w:rsid w:val="00362A40"/>
    <w:rsid w:val="00362A9F"/>
    <w:rsid w:val="003638A9"/>
    <w:rsid w:val="00364D96"/>
    <w:rsid w:val="00365FE6"/>
    <w:rsid w:val="00366038"/>
    <w:rsid w:val="00367806"/>
    <w:rsid w:val="0036788F"/>
    <w:rsid w:val="00370236"/>
    <w:rsid w:val="00370DE4"/>
    <w:rsid w:val="003715A0"/>
    <w:rsid w:val="00371A3B"/>
    <w:rsid w:val="00371DFC"/>
    <w:rsid w:val="003725F7"/>
    <w:rsid w:val="00373B65"/>
    <w:rsid w:val="00373B68"/>
    <w:rsid w:val="00373D87"/>
    <w:rsid w:val="00374046"/>
    <w:rsid w:val="003741F5"/>
    <w:rsid w:val="003758A9"/>
    <w:rsid w:val="00376FC6"/>
    <w:rsid w:val="00381002"/>
    <w:rsid w:val="0038256A"/>
    <w:rsid w:val="003833C0"/>
    <w:rsid w:val="0038459F"/>
    <w:rsid w:val="003850D3"/>
    <w:rsid w:val="0038743F"/>
    <w:rsid w:val="0039115F"/>
    <w:rsid w:val="0039165D"/>
    <w:rsid w:val="00391BE0"/>
    <w:rsid w:val="00392514"/>
    <w:rsid w:val="0039625C"/>
    <w:rsid w:val="003A012F"/>
    <w:rsid w:val="003A0BA4"/>
    <w:rsid w:val="003A3539"/>
    <w:rsid w:val="003A44FC"/>
    <w:rsid w:val="003A4B26"/>
    <w:rsid w:val="003A510D"/>
    <w:rsid w:val="003A6252"/>
    <w:rsid w:val="003A652C"/>
    <w:rsid w:val="003A6BDB"/>
    <w:rsid w:val="003B02D8"/>
    <w:rsid w:val="003B0426"/>
    <w:rsid w:val="003B153E"/>
    <w:rsid w:val="003B2EAD"/>
    <w:rsid w:val="003B372A"/>
    <w:rsid w:val="003B54B1"/>
    <w:rsid w:val="003B55C6"/>
    <w:rsid w:val="003B5B5B"/>
    <w:rsid w:val="003B5BCC"/>
    <w:rsid w:val="003B768B"/>
    <w:rsid w:val="003B778C"/>
    <w:rsid w:val="003B7D21"/>
    <w:rsid w:val="003C074E"/>
    <w:rsid w:val="003C262D"/>
    <w:rsid w:val="003C3459"/>
    <w:rsid w:val="003C346C"/>
    <w:rsid w:val="003C39EE"/>
    <w:rsid w:val="003C419C"/>
    <w:rsid w:val="003C4225"/>
    <w:rsid w:val="003C49A8"/>
    <w:rsid w:val="003C57E5"/>
    <w:rsid w:val="003C740F"/>
    <w:rsid w:val="003C75E5"/>
    <w:rsid w:val="003D03E5"/>
    <w:rsid w:val="003D0410"/>
    <w:rsid w:val="003D07B1"/>
    <w:rsid w:val="003D2D65"/>
    <w:rsid w:val="003D3966"/>
    <w:rsid w:val="003D4BDF"/>
    <w:rsid w:val="003D6AC4"/>
    <w:rsid w:val="003D76F8"/>
    <w:rsid w:val="003D7C6D"/>
    <w:rsid w:val="003D7F59"/>
    <w:rsid w:val="003E0016"/>
    <w:rsid w:val="003E17CA"/>
    <w:rsid w:val="003E2FA9"/>
    <w:rsid w:val="003E3116"/>
    <w:rsid w:val="003E3248"/>
    <w:rsid w:val="003E343A"/>
    <w:rsid w:val="003E34B7"/>
    <w:rsid w:val="003E4587"/>
    <w:rsid w:val="003E6009"/>
    <w:rsid w:val="003E6025"/>
    <w:rsid w:val="003E74E0"/>
    <w:rsid w:val="003E7DC5"/>
    <w:rsid w:val="003F1ACB"/>
    <w:rsid w:val="003F1D63"/>
    <w:rsid w:val="003F2F2E"/>
    <w:rsid w:val="003F3C5A"/>
    <w:rsid w:val="003F5601"/>
    <w:rsid w:val="003F5E72"/>
    <w:rsid w:val="003F69F8"/>
    <w:rsid w:val="00403306"/>
    <w:rsid w:val="00403E79"/>
    <w:rsid w:val="00404831"/>
    <w:rsid w:val="00404B53"/>
    <w:rsid w:val="00405B22"/>
    <w:rsid w:val="004067A1"/>
    <w:rsid w:val="00410519"/>
    <w:rsid w:val="00410BE6"/>
    <w:rsid w:val="00410EEA"/>
    <w:rsid w:val="00411502"/>
    <w:rsid w:val="00411813"/>
    <w:rsid w:val="004128A9"/>
    <w:rsid w:val="00413013"/>
    <w:rsid w:val="00413C8C"/>
    <w:rsid w:val="00413D81"/>
    <w:rsid w:val="00415251"/>
    <w:rsid w:val="00415E76"/>
    <w:rsid w:val="00416488"/>
    <w:rsid w:val="00416556"/>
    <w:rsid w:val="00417BB6"/>
    <w:rsid w:val="0042086D"/>
    <w:rsid w:val="004211A0"/>
    <w:rsid w:val="0042139A"/>
    <w:rsid w:val="00421BC1"/>
    <w:rsid w:val="00422CB5"/>
    <w:rsid w:val="004230BB"/>
    <w:rsid w:val="00424AE8"/>
    <w:rsid w:val="00425138"/>
    <w:rsid w:val="00426799"/>
    <w:rsid w:val="0042681C"/>
    <w:rsid w:val="00426BC3"/>
    <w:rsid w:val="0043154B"/>
    <w:rsid w:val="004319AC"/>
    <w:rsid w:val="00431A0D"/>
    <w:rsid w:val="00431A29"/>
    <w:rsid w:val="00431CEB"/>
    <w:rsid w:val="004337D5"/>
    <w:rsid w:val="00434101"/>
    <w:rsid w:val="004342E4"/>
    <w:rsid w:val="00434CAA"/>
    <w:rsid w:val="004351E5"/>
    <w:rsid w:val="00436405"/>
    <w:rsid w:val="00441E9E"/>
    <w:rsid w:val="00442BBB"/>
    <w:rsid w:val="00442DD3"/>
    <w:rsid w:val="00443545"/>
    <w:rsid w:val="0044530B"/>
    <w:rsid w:val="0044555A"/>
    <w:rsid w:val="00445FEF"/>
    <w:rsid w:val="00446070"/>
    <w:rsid w:val="0044633C"/>
    <w:rsid w:val="00447626"/>
    <w:rsid w:val="00447978"/>
    <w:rsid w:val="00451AE4"/>
    <w:rsid w:val="0045248A"/>
    <w:rsid w:val="004526D9"/>
    <w:rsid w:val="004533FE"/>
    <w:rsid w:val="00453AD8"/>
    <w:rsid w:val="00454533"/>
    <w:rsid w:val="00455AEB"/>
    <w:rsid w:val="004568CF"/>
    <w:rsid w:val="00456E1E"/>
    <w:rsid w:val="00457267"/>
    <w:rsid w:val="0046047B"/>
    <w:rsid w:val="00460E58"/>
    <w:rsid w:val="00460F07"/>
    <w:rsid w:val="00462EF7"/>
    <w:rsid w:val="0046392C"/>
    <w:rsid w:val="004645D5"/>
    <w:rsid w:val="00465906"/>
    <w:rsid w:val="00466F66"/>
    <w:rsid w:val="004672D6"/>
    <w:rsid w:val="00467BEB"/>
    <w:rsid w:val="00470013"/>
    <w:rsid w:val="00470B25"/>
    <w:rsid w:val="004719C8"/>
    <w:rsid w:val="00471EEB"/>
    <w:rsid w:val="00472407"/>
    <w:rsid w:val="00473993"/>
    <w:rsid w:val="00473BCE"/>
    <w:rsid w:val="00474A89"/>
    <w:rsid w:val="00481765"/>
    <w:rsid w:val="00482CCF"/>
    <w:rsid w:val="004838C3"/>
    <w:rsid w:val="00483B8C"/>
    <w:rsid w:val="00483B95"/>
    <w:rsid w:val="004850F1"/>
    <w:rsid w:val="00486F4E"/>
    <w:rsid w:val="004915FB"/>
    <w:rsid w:val="0049348D"/>
    <w:rsid w:val="00493978"/>
    <w:rsid w:val="00493ABA"/>
    <w:rsid w:val="00494731"/>
    <w:rsid w:val="00495A56"/>
    <w:rsid w:val="00495AA6"/>
    <w:rsid w:val="00495D07"/>
    <w:rsid w:val="00495F10"/>
    <w:rsid w:val="00496497"/>
    <w:rsid w:val="00496CA1"/>
    <w:rsid w:val="00496CC9"/>
    <w:rsid w:val="00497157"/>
    <w:rsid w:val="004972F5"/>
    <w:rsid w:val="004976F5"/>
    <w:rsid w:val="004A03FD"/>
    <w:rsid w:val="004A3871"/>
    <w:rsid w:val="004A4AF3"/>
    <w:rsid w:val="004A4EBD"/>
    <w:rsid w:val="004A5284"/>
    <w:rsid w:val="004A703D"/>
    <w:rsid w:val="004A74CA"/>
    <w:rsid w:val="004B0C2C"/>
    <w:rsid w:val="004B2344"/>
    <w:rsid w:val="004B2488"/>
    <w:rsid w:val="004B38B7"/>
    <w:rsid w:val="004B3FB2"/>
    <w:rsid w:val="004B43B9"/>
    <w:rsid w:val="004B4ECD"/>
    <w:rsid w:val="004B4EF8"/>
    <w:rsid w:val="004B6177"/>
    <w:rsid w:val="004B62B9"/>
    <w:rsid w:val="004B7F2C"/>
    <w:rsid w:val="004C02CC"/>
    <w:rsid w:val="004C06A3"/>
    <w:rsid w:val="004C0C8D"/>
    <w:rsid w:val="004C1E23"/>
    <w:rsid w:val="004C1FE8"/>
    <w:rsid w:val="004C2D80"/>
    <w:rsid w:val="004C3B50"/>
    <w:rsid w:val="004C3DE0"/>
    <w:rsid w:val="004C4AEF"/>
    <w:rsid w:val="004C4C38"/>
    <w:rsid w:val="004C5030"/>
    <w:rsid w:val="004C7071"/>
    <w:rsid w:val="004C7234"/>
    <w:rsid w:val="004C7FF1"/>
    <w:rsid w:val="004D0F37"/>
    <w:rsid w:val="004D1767"/>
    <w:rsid w:val="004D32F6"/>
    <w:rsid w:val="004D339D"/>
    <w:rsid w:val="004D437C"/>
    <w:rsid w:val="004D45B9"/>
    <w:rsid w:val="004D5CE0"/>
    <w:rsid w:val="004D7358"/>
    <w:rsid w:val="004E07C1"/>
    <w:rsid w:val="004E1AEB"/>
    <w:rsid w:val="004E263E"/>
    <w:rsid w:val="004E2DB3"/>
    <w:rsid w:val="004E527E"/>
    <w:rsid w:val="004E718E"/>
    <w:rsid w:val="004E781D"/>
    <w:rsid w:val="004F2255"/>
    <w:rsid w:val="004F2441"/>
    <w:rsid w:val="004F4640"/>
    <w:rsid w:val="004F58C0"/>
    <w:rsid w:val="004F5C8C"/>
    <w:rsid w:val="004F6FEF"/>
    <w:rsid w:val="005009C5"/>
    <w:rsid w:val="00500A0E"/>
    <w:rsid w:val="00500E5F"/>
    <w:rsid w:val="00500E6E"/>
    <w:rsid w:val="00501EE6"/>
    <w:rsid w:val="00502617"/>
    <w:rsid w:val="00502DC9"/>
    <w:rsid w:val="00503265"/>
    <w:rsid w:val="0050368C"/>
    <w:rsid w:val="00503E83"/>
    <w:rsid w:val="00506D3D"/>
    <w:rsid w:val="00506D58"/>
    <w:rsid w:val="00507B35"/>
    <w:rsid w:val="005114AC"/>
    <w:rsid w:val="0051173E"/>
    <w:rsid w:val="005127BB"/>
    <w:rsid w:val="005130F0"/>
    <w:rsid w:val="00513558"/>
    <w:rsid w:val="00514961"/>
    <w:rsid w:val="00514DC0"/>
    <w:rsid w:val="00515E59"/>
    <w:rsid w:val="00520001"/>
    <w:rsid w:val="00522D41"/>
    <w:rsid w:val="00523609"/>
    <w:rsid w:val="00523743"/>
    <w:rsid w:val="00523EB7"/>
    <w:rsid w:val="00524B74"/>
    <w:rsid w:val="00525255"/>
    <w:rsid w:val="00525D5C"/>
    <w:rsid w:val="0052738C"/>
    <w:rsid w:val="00527A2F"/>
    <w:rsid w:val="0053158A"/>
    <w:rsid w:val="005325A9"/>
    <w:rsid w:val="00533EEE"/>
    <w:rsid w:val="005341AA"/>
    <w:rsid w:val="00534909"/>
    <w:rsid w:val="005352B8"/>
    <w:rsid w:val="0053588F"/>
    <w:rsid w:val="005362D0"/>
    <w:rsid w:val="00536D31"/>
    <w:rsid w:val="0053730E"/>
    <w:rsid w:val="0053769C"/>
    <w:rsid w:val="005422D9"/>
    <w:rsid w:val="00542FC1"/>
    <w:rsid w:val="00543764"/>
    <w:rsid w:val="00545EAE"/>
    <w:rsid w:val="00546BF5"/>
    <w:rsid w:val="00546FD0"/>
    <w:rsid w:val="00550577"/>
    <w:rsid w:val="00551945"/>
    <w:rsid w:val="005524E2"/>
    <w:rsid w:val="00552868"/>
    <w:rsid w:val="00552D84"/>
    <w:rsid w:val="00552F0D"/>
    <w:rsid w:val="00553A34"/>
    <w:rsid w:val="005546AA"/>
    <w:rsid w:val="00554AE9"/>
    <w:rsid w:val="00555603"/>
    <w:rsid w:val="005556E4"/>
    <w:rsid w:val="0055595C"/>
    <w:rsid w:val="00555EC0"/>
    <w:rsid w:val="005609F6"/>
    <w:rsid w:val="00560EFF"/>
    <w:rsid w:val="00561A1A"/>
    <w:rsid w:val="00562376"/>
    <w:rsid w:val="0056503D"/>
    <w:rsid w:val="00567166"/>
    <w:rsid w:val="005674DD"/>
    <w:rsid w:val="00567874"/>
    <w:rsid w:val="00567E64"/>
    <w:rsid w:val="00570C20"/>
    <w:rsid w:val="005720D3"/>
    <w:rsid w:val="005722A8"/>
    <w:rsid w:val="005726A1"/>
    <w:rsid w:val="00574014"/>
    <w:rsid w:val="0057416B"/>
    <w:rsid w:val="005742E9"/>
    <w:rsid w:val="005772CA"/>
    <w:rsid w:val="005800D5"/>
    <w:rsid w:val="00581797"/>
    <w:rsid w:val="005823E8"/>
    <w:rsid w:val="005836A2"/>
    <w:rsid w:val="00583D35"/>
    <w:rsid w:val="00584A0C"/>
    <w:rsid w:val="005854DA"/>
    <w:rsid w:val="00590474"/>
    <w:rsid w:val="005911B6"/>
    <w:rsid w:val="00591251"/>
    <w:rsid w:val="00593999"/>
    <w:rsid w:val="00594B1E"/>
    <w:rsid w:val="0059508C"/>
    <w:rsid w:val="00597D1F"/>
    <w:rsid w:val="005A0D77"/>
    <w:rsid w:val="005A2196"/>
    <w:rsid w:val="005A21CB"/>
    <w:rsid w:val="005A4CCF"/>
    <w:rsid w:val="005A63AA"/>
    <w:rsid w:val="005B3160"/>
    <w:rsid w:val="005B56DE"/>
    <w:rsid w:val="005B574A"/>
    <w:rsid w:val="005B7BD2"/>
    <w:rsid w:val="005C1630"/>
    <w:rsid w:val="005C1667"/>
    <w:rsid w:val="005C2D12"/>
    <w:rsid w:val="005C31AC"/>
    <w:rsid w:val="005C4C4B"/>
    <w:rsid w:val="005C5183"/>
    <w:rsid w:val="005C5925"/>
    <w:rsid w:val="005C5B01"/>
    <w:rsid w:val="005C6205"/>
    <w:rsid w:val="005C6261"/>
    <w:rsid w:val="005C632F"/>
    <w:rsid w:val="005C6F9A"/>
    <w:rsid w:val="005C71E6"/>
    <w:rsid w:val="005C7FFD"/>
    <w:rsid w:val="005D1525"/>
    <w:rsid w:val="005D26FA"/>
    <w:rsid w:val="005D365E"/>
    <w:rsid w:val="005D371E"/>
    <w:rsid w:val="005D4262"/>
    <w:rsid w:val="005D5699"/>
    <w:rsid w:val="005D5BF2"/>
    <w:rsid w:val="005D6BEA"/>
    <w:rsid w:val="005D7691"/>
    <w:rsid w:val="005D77C0"/>
    <w:rsid w:val="005D7BA1"/>
    <w:rsid w:val="005E00C9"/>
    <w:rsid w:val="005E02C9"/>
    <w:rsid w:val="005E1443"/>
    <w:rsid w:val="005E15F1"/>
    <w:rsid w:val="005E3AD6"/>
    <w:rsid w:val="005E42C5"/>
    <w:rsid w:val="005E50B3"/>
    <w:rsid w:val="005E57DB"/>
    <w:rsid w:val="005E5977"/>
    <w:rsid w:val="005E5BAA"/>
    <w:rsid w:val="005E68AB"/>
    <w:rsid w:val="005E7281"/>
    <w:rsid w:val="005F1068"/>
    <w:rsid w:val="005F4498"/>
    <w:rsid w:val="005F61B5"/>
    <w:rsid w:val="005F62F2"/>
    <w:rsid w:val="006001BD"/>
    <w:rsid w:val="00600E69"/>
    <w:rsid w:val="00601049"/>
    <w:rsid w:val="00601303"/>
    <w:rsid w:val="00601EA8"/>
    <w:rsid w:val="00601F9E"/>
    <w:rsid w:val="00602558"/>
    <w:rsid w:val="0060275D"/>
    <w:rsid w:val="00602D03"/>
    <w:rsid w:val="00602DD1"/>
    <w:rsid w:val="00605DA4"/>
    <w:rsid w:val="0060668B"/>
    <w:rsid w:val="00606D7A"/>
    <w:rsid w:val="00607428"/>
    <w:rsid w:val="0060764F"/>
    <w:rsid w:val="00607A4A"/>
    <w:rsid w:val="006118FB"/>
    <w:rsid w:val="00611EF1"/>
    <w:rsid w:val="006120BA"/>
    <w:rsid w:val="0061284C"/>
    <w:rsid w:val="00613B87"/>
    <w:rsid w:val="006140BC"/>
    <w:rsid w:val="0061424C"/>
    <w:rsid w:val="00614F3D"/>
    <w:rsid w:val="00615DCA"/>
    <w:rsid w:val="006165A8"/>
    <w:rsid w:val="00616DB0"/>
    <w:rsid w:val="00617FD8"/>
    <w:rsid w:val="006216D3"/>
    <w:rsid w:val="00622703"/>
    <w:rsid w:val="006227BD"/>
    <w:rsid w:val="00622D6A"/>
    <w:rsid w:val="0062343A"/>
    <w:rsid w:val="00624853"/>
    <w:rsid w:val="00625103"/>
    <w:rsid w:val="00625FD3"/>
    <w:rsid w:val="006260F3"/>
    <w:rsid w:val="0062734D"/>
    <w:rsid w:val="00627E1D"/>
    <w:rsid w:val="00630185"/>
    <w:rsid w:val="00630453"/>
    <w:rsid w:val="006308EB"/>
    <w:rsid w:val="0063285A"/>
    <w:rsid w:val="006333DA"/>
    <w:rsid w:val="00633929"/>
    <w:rsid w:val="006343D5"/>
    <w:rsid w:val="00636BDE"/>
    <w:rsid w:val="00636C36"/>
    <w:rsid w:val="006379C0"/>
    <w:rsid w:val="00640161"/>
    <w:rsid w:val="0064093A"/>
    <w:rsid w:val="006418AC"/>
    <w:rsid w:val="0064249B"/>
    <w:rsid w:val="0064263D"/>
    <w:rsid w:val="0064275A"/>
    <w:rsid w:val="00643157"/>
    <w:rsid w:val="00643BB5"/>
    <w:rsid w:val="006451A8"/>
    <w:rsid w:val="00646046"/>
    <w:rsid w:val="006467B3"/>
    <w:rsid w:val="00646AAE"/>
    <w:rsid w:val="00647495"/>
    <w:rsid w:val="006475D5"/>
    <w:rsid w:val="006478EF"/>
    <w:rsid w:val="006500AE"/>
    <w:rsid w:val="00650474"/>
    <w:rsid w:val="006508EF"/>
    <w:rsid w:val="006513E7"/>
    <w:rsid w:val="00651FED"/>
    <w:rsid w:val="00653CD4"/>
    <w:rsid w:val="00654C38"/>
    <w:rsid w:val="00654C4C"/>
    <w:rsid w:val="0065565B"/>
    <w:rsid w:val="00655B42"/>
    <w:rsid w:val="00655B55"/>
    <w:rsid w:val="0065629A"/>
    <w:rsid w:val="006569FC"/>
    <w:rsid w:val="00656AB0"/>
    <w:rsid w:val="00656D79"/>
    <w:rsid w:val="006576B1"/>
    <w:rsid w:val="006577FC"/>
    <w:rsid w:val="0066001D"/>
    <w:rsid w:val="00660572"/>
    <w:rsid w:val="0066606E"/>
    <w:rsid w:val="00666925"/>
    <w:rsid w:val="00666F1B"/>
    <w:rsid w:val="0066720B"/>
    <w:rsid w:val="006715FC"/>
    <w:rsid w:val="00671D05"/>
    <w:rsid w:val="00671D6C"/>
    <w:rsid w:val="00672EDB"/>
    <w:rsid w:val="00672EF9"/>
    <w:rsid w:val="00673F04"/>
    <w:rsid w:val="00676815"/>
    <w:rsid w:val="0067714C"/>
    <w:rsid w:val="00677864"/>
    <w:rsid w:val="00681EAC"/>
    <w:rsid w:val="00682363"/>
    <w:rsid w:val="00683846"/>
    <w:rsid w:val="006849F5"/>
    <w:rsid w:val="00684FA8"/>
    <w:rsid w:val="006866BE"/>
    <w:rsid w:val="0069077A"/>
    <w:rsid w:val="0069089D"/>
    <w:rsid w:val="006912D4"/>
    <w:rsid w:val="00695C75"/>
    <w:rsid w:val="006979C7"/>
    <w:rsid w:val="006A009D"/>
    <w:rsid w:val="006A1008"/>
    <w:rsid w:val="006A19C2"/>
    <w:rsid w:val="006A3933"/>
    <w:rsid w:val="006A46B8"/>
    <w:rsid w:val="006A55BB"/>
    <w:rsid w:val="006A5C65"/>
    <w:rsid w:val="006A64FE"/>
    <w:rsid w:val="006A6A0F"/>
    <w:rsid w:val="006A6A1C"/>
    <w:rsid w:val="006A7691"/>
    <w:rsid w:val="006A7C30"/>
    <w:rsid w:val="006A7F31"/>
    <w:rsid w:val="006B046B"/>
    <w:rsid w:val="006B0789"/>
    <w:rsid w:val="006B1514"/>
    <w:rsid w:val="006B1F72"/>
    <w:rsid w:val="006B235B"/>
    <w:rsid w:val="006B2670"/>
    <w:rsid w:val="006B2E61"/>
    <w:rsid w:val="006B6A52"/>
    <w:rsid w:val="006B6A84"/>
    <w:rsid w:val="006C05DA"/>
    <w:rsid w:val="006C0F7F"/>
    <w:rsid w:val="006C21EC"/>
    <w:rsid w:val="006C309A"/>
    <w:rsid w:val="006C3451"/>
    <w:rsid w:val="006C3D91"/>
    <w:rsid w:val="006C4195"/>
    <w:rsid w:val="006C5C0C"/>
    <w:rsid w:val="006C6C6D"/>
    <w:rsid w:val="006C6EF1"/>
    <w:rsid w:val="006D00DD"/>
    <w:rsid w:val="006D11FB"/>
    <w:rsid w:val="006D127C"/>
    <w:rsid w:val="006D12B9"/>
    <w:rsid w:val="006D1F5C"/>
    <w:rsid w:val="006D231D"/>
    <w:rsid w:val="006D2680"/>
    <w:rsid w:val="006D2E85"/>
    <w:rsid w:val="006D3C3D"/>
    <w:rsid w:val="006D5E3E"/>
    <w:rsid w:val="006D6235"/>
    <w:rsid w:val="006E0FA1"/>
    <w:rsid w:val="006E10BA"/>
    <w:rsid w:val="006E1E6E"/>
    <w:rsid w:val="006E1F21"/>
    <w:rsid w:val="006E230E"/>
    <w:rsid w:val="006E3072"/>
    <w:rsid w:val="006E328B"/>
    <w:rsid w:val="006E339B"/>
    <w:rsid w:val="006E3B66"/>
    <w:rsid w:val="006E5F48"/>
    <w:rsid w:val="006E6E56"/>
    <w:rsid w:val="006F03A4"/>
    <w:rsid w:val="006F2577"/>
    <w:rsid w:val="006F2614"/>
    <w:rsid w:val="006F2FE1"/>
    <w:rsid w:val="006F36D5"/>
    <w:rsid w:val="006F3E1B"/>
    <w:rsid w:val="006F4008"/>
    <w:rsid w:val="006F5E48"/>
    <w:rsid w:val="006F6D99"/>
    <w:rsid w:val="006F6F71"/>
    <w:rsid w:val="006F74D7"/>
    <w:rsid w:val="006F78A0"/>
    <w:rsid w:val="006F7B8A"/>
    <w:rsid w:val="0070054C"/>
    <w:rsid w:val="007005B1"/>
    <w:rsid w:val="00700603"/>
    <w:rsid w:val="00702A37"/>
    <w:rsid w:val="00704F6C"/>
    <w:rsid w:val="00705AE9"/>
    <w:rsid w:val="007102CA"/>
    <w:rsid w:val="0071041B"/>
    <w:rsid w:val="007104ED"/>
    <w:rsid w:val="00711767"/>
    <w:rsid w:val="00711933"/>
    <w:rsid w:val="00711C3C"/>
    <w:rsid w:val="00713424"/>
    <w:rsid w:val="0071427E"/>
    <w:rsid w:val="00715CE9"/>
    <w:rsid w:val="00717D8C"/>
    <w:rsid w:val="00717DE9"/>
    <w:rsid w:val="007202F3"/>
    <w:rsid w:val="00722309"/>
    <w:rsid w:val="007225A1"/>
    <w:rsid w:val="00722C6C"/>
    <w:rsid w:val="007235BA"/>
    <w:rsid w:val="00723C6C"/>
    <w:rsid w:val="00724C48"/>
    <w:rsid w:val="0072581E"/>
    <w:rsid w:val="00726FC9"/>
    <w:rsid w:val="007345D4"/>
    <w:rsid w:val="0073466B"/>
    <w:rsid w:val="00735785"/>
    <w:rsid w:val="007363B6"/>
    <w:rsid w:val="00736759"/>
    <w:rsid w:val="00736FB6"/>
    <w:rsid w:val="007376C6"/>
    <w:rsid w:val="007408CF"/>
    <w:rsid w:val="00740CCF"/>
    <w:rsid w:val="00741824"/>
    <w:rsid w:val="007424EC"/>
    <w:rsid w:val="00743C75"/>
    <w:rsid w:val="00743FC4"/>
    <w:rsid w:val="007458E6"/>
    <w:rsid w:val="007459AA"/>
    <w:rsid w:val="007464D5"/>
    <w:rsid w:val="007471D4"/>
    <w:rsid w:val="007522C3"/>
    <w:rsid w:val="00752436"/>
    <w:rsid w:val="00752D46"/>
    <w:rsid w:val="00754275"/>
    <w:rsid w:val="00755645"/>
    <w:rsid w:val="00755C89"/>
    <w:rsid w:val="0075656F"/>
    <w:rsid w:val="00760344"/>
    <w:rsid w:val="0076037C"/>
    <w:rsid w:val="007629E7"/>
    <w:rsid w:val="00764C09"/>
    <w:rsid w:val="007657D8"/>
    <w:rsid w:val="00765979"/>
    <w:rsid w:val="007728FD"/>
    <w:rsid w:val="00772F24"/>
    <w:rsid w:val="00773523"/>
    <w:rsid w:val="00774412"/>
    <w:rsid w:val="00774727"/>
    <w:rsid w:val="0077542C"/>
    <w:rsid w:val="00775D13"/>
    <w:rsid w:val="0077769E"/>
    <w:rsid w:val="00780518"/>
    <w:rsid w:val="00780DB5"/>
    <w:rsid w:val="00782421"/>
    <w:rsid w:val="00783634"/>
    <w:rsid w:val="0078499B"/>
    <w:rsid w:val="0078529D"/>
    <w:rsid w:val="00785979"/>
    <w:rsid w:val="00786618"/>
    <w:rsid w:val="007872AB"/>
    <w:rsid w:val="007902E1"/>
    <w:rsid w:val="007909C6"/>
    <w:rsid w:val="00790B4E"/>
    <w:rsid w:val="0079124E"/>
    <w:rsid w:val="0079188E"/>
    <w:rsid w:val="007963B0"/>
    <w:rsid w:val="00796FAF"/>
    <w:rsid w:val="00797A4F"/>
    <w:rsid w:val="007A1214"/>
    <w:rsid w:val="007A2E5A"/>
    <w:rsid w:val="007A4F5B"/>
    <w:rsid w:val="007A63DA"/>
    <w:rsid w:val="007A7B55"/>
    <w:rsid w:val="007B13A4"/>
    <w:rsid w:val="007B1CC6"/>
    <w:rsid w:val="007B248A"/>
    <w:rsid w:val="007B3E97"/>
    <w:rsid w:val="007B4816"/>
    <w:rsid w:val="007B48B1"/>
    <w:rsid w:val="007B5F72"/>
    <w:rsid w:val="007B735C"/>
    <w:rsid w:val="007B73DB"/>
    <w:rsid w:val="007B76A8"/>
    <w:rsid w:val="007B7AFC"/>
    <w:rsid w:val="007C02DB"/>
    <w:rsid w:val="007C0708"/>
    <w:rsid w:val="007C1448"/>
    <w:rsid w:val="007C1ADD"/>
    <w:rsid w:val="007C3B96"/>
    <w:rsid w:val="007C3F31"/>
    <w:rsid w:val="007D00D4"/>
    <w:rsid w:val="007D13C3"/>
    <w:rsid w:val="007D1E1C"/>
    <w:rsid w:val="007D3EBB"/>
    <w:rsid w:val="007D4BBD"/>
    <w:rsid w:val="007D5967"/>
    <w:rsid w:val="007D6229"/>
    <w:rsid w:val="007E032E"/>
    <w:rsid w:val="007E0A2A"/>
    <w:rsid w:val="007E1E6C"/>
    <w:rsid w:val="007E281B"/>
    <w:rsid w:val="007E4189"/>
    <w:rsid w:val="007E54E4"/>
    <w:rsid w:val="007E6004"/>
    <w:rsid w:val="007E60CB"/>
    <w:rsid w:val="007E6597"/>
    <w:rsid w:val="007E718D"/>
    <w:rsid w:val="007E7E57"/>
    <w:rsid w:val="007F281F"/>
    <w:rsid w:val="007F5459"/>
    <w:rsid w:val="007F56C2"/>
    <w:rsid w:val="007F5D40"/>
    <w:rsid w:val="00802194"/>
    <w:rsid w:val="0080322F"/>
    <w:rsid w:val="00803A9B"/>
    <w:rsid w:val="008054FE"/>
    <w:rsid w:val="00807200"/>
    <w:rsid w:val="00807BBE"/>
    <w:rsid w:val="00811A84"/>
    <w:rsid w:val="00811E1A"/>
    <w:rsid w:val="0081231F"/>
    <w:rsid w:val="008127D8"/>
    <w:rsid w:val="008138F7"/>
    <w:rsid w:val="008139EB"/>
    <w:rsid w:val="00814448"/>
    <w:rsid w:val="00820230"/>
    <w:rsid w:val="00821FF7"/>
    <w:rsid w:val="00823C65"/>
    <w:rsid w:val="00824D7C"/>
    <w:rsid w:val="0082524B"/>
    <w:rsid w:val="008260AB"/>
    <w:rsid w:val="00826850"/>
    <w:rsid w:val="00826F5C"/>
    <w:rsid w:val="008274FB"/>
    <w:rsid w:val="00827622"/>
    <w:rsid w:val="0083027B"/>
    <w:rsid w:val="008309DC"/>
    <w:rsid w:val="00830C66"/>
    <w:rsid w:val="00831027"/>
    <w:rsid w:val="008321ED"/>
    <w:rsid w:val="008324BC"/>
    <w:rsid w:val="00832846"/>
    <w:rsid w:val="00832881"/>
    <w:rsid w:val="00834061"/>
    <w:rsid w:val="0083424B"/>
    <w:rsid w:val="0083508A"/>
    <w:rsid w:val="008350FD"/>
    <w:rsid w:val="008353BD"/>
    <w:rsid w:val="00835C41"/>
    <w:rsid w:val="00835EEF"/>
    <w:rsid w:val="008363B6"/>
    <w:rsid w:val="00836E6C"/>
    <w:rsid w:val="00837A3B"/>
    <w:rsid w:val="00837E18"/>
    <w:rsid w:val="00837F28"/>
    <w:rsid w:val="00840EC4"/>
    <w:rsid w:val="00843DB4"/>
    <w:rsid w:val="008444CA"/>
    <w:rsid w:val="0084541D"/>
    <w:rsid w:val="0084579B"/>
    <w:rsid w:val="00845DAC"/>
    <w:rsid w:val="00846E9E"/>
    <w:rsid w:val="00850B3D"/>
    <w:rsid w:val="008525F8"/>
    <w:rsid w:val="0085277C"/>
    <w:rsid w:val="00855204"/>
    <w:rsid w:val="00855EFD"/>
    <w:rsid w:val="00856CC0"/>
    <w:rsid w:val="00857C4B"/>
    <w:rsid w:val="00860A52"/>
    <w:rsid w:val="00860E80"/>
    <w:rsid w:val="00860F82"/>
    <w:rsid w:val="00861BFE"/>
    <w:rsid w:val="00863199"/>
    <w:rsid w:val="00863291"/>
    <w:rsid w:val="00863663"/>
    <w:rsid w:val="00863666"/>
    <w:rsid w:val="00863D65"/>
    <w:rsid w:val="0086596B"/>
    <w:rsid w:val="00865E50"/>
    <w:rsid w:val="00865FC4"/>
    <w:rsid w:val="0086698A"/>
    <w:rsid w:val="008678A6"/>
    <w:rsid w:val="0087012A"/>
    <w:rsid w:val="00871AE0"/>
    <w:rsid w:val="008721D9"/>
    <w:rsid w:val="008722F3"/>
    <w:rsid w:val="008732CE"/>
    <w:rsid w:val="00875926"/>
    <w:rsid w:val="00875A4D"/>
    <w:rsid w:val="00875F66"/>
    <w:rsid w:val="008766A6"/>
    <w:rsid w:val="00880406"/>
    <w:rsid w:val="00881449"/>
    <w:rsid w:val="00883202"/>
    <w:rsid w:val="00883FE6"/>
    <w:rsid w:val="00884198"/>
    <w:rsid w:val="0088497D"/>
    <w:rsid w:val="008858B9"/>
    <w:rsid w:val="00887043"/>
    <w:rsid w:val="008870AF"/>
    <w:rsid w:val="0088728A"/>
    <w:rsid w:val="00887D6C"/>
    <w:rsid w:val="008909AC"/>
    <w:rsid w:val="00891A9F"/>
    <w:rsid w:val="00891FE1"/>
    <w:rsid w:val="00892136"/>
    <w:rsid w:val="00892586"/>
    <w:rsid w:val="008956D2"/>
    <w:rsid w:val="00895F5D"/>
    <w:rsid w:val="00896C1A"/>
    <w:rsid w:val="00896D9F"/>
    <w:rsid w:val="008A0DE6"/>
    <w:rsid w:val="008A4410"/>
    <w:rsid w:val="008A497A"/>
    <w:rsid w:val="008A698E"/>
    <w:rsid w:val="008B04DD"/>
    <w:rsid w:val="008B0B29"/>
    <w:rsid w:val="008B2FB4"/>
    <w:rsid w:val="008B32D6"/>
    <w:rsid w:val="008B378E"/>
    <w:rsid w:val="008B4DF4"/>
    <w:rsid w:val="008B552E"/>
    <w:rsid w:val="008B60F5"/>
    <w:rsid w:val="008B654C"/>
    <w:rsid w:val="008B6680"/>
    <w:rsid w:val="008B6784"/>
    <w:rsid w:val="008B6939"/>
    <w:rsid w:val="008B756D"/>
    <w:rsid w:val="008B776D"/>
    <w:rsid w:val="008B7835"/>
    <w:rsid w:val="008B7AF0"/>
    <w:rsid w:val="008C075B"/>
    <w:rsid w:val="008C0917"/>
    <w:rsid w:val="008C09AD"/>
    <w:rsid w:val="008C0ED9"/>
    <w:rsid w:val="008C24B8"/>
    <w:rsid w:val="008C39AE"/>
    <w:rsid w:val="008C50EF"/>
    <w:rsid w:val="008C7109"/>
    <w:rsid w:val="008C75FE"/>
    <w:rsid w:val="008D00F1"/>
    <w:rsid w:val="008D2A03"/>
    <w:rsid w:val="008D329C"/>
    <w:rsid w:val="008D4BA6"/>
    <w:rsid w:val="008D7CE8"/>
    <w:rsid w:val="008D7DE0"/>
    <w:rsid w:val="008E20B3"/>
    <w:rsid w:val="008E26FE"/>
    <w:rsid w:val="008E3399"/>
    <w:rsid w:val="008E41F1"/>
    <w:rsid w:val="008E621C"/>
    <w:rsid w:val="008E6874"/>
    <w:rsid w:val="008E6BC8"/>
    <w:rsid w:val="008E75A1"/>
    <w:rsid w:val="008E79F0"/>
    <w:rsid w:val="008F0E4C"/>
    <w:rsid w:val="008F2C3D"/>
    <w:rsid w:val="008F34C2"/>
    <w:rsid w:val="008F4111"/>
    <w:rsid w:val="008F566F"/>
    <w:rsid w:val="008F5EC7"/>
    <w:rsid w:val="008F707F"/>
    <w:rsid w:val="009014B5"/>
    <w:rsid w:val="009020CB"/>
    <w:rsid w:val="00904F32"/>
    <w:rsid w:val="00905588"/>
    <w:rsid w:val="009057CB"/>
    <w:rsid w:val="00905F28"/>
    <w:rsid w:val="00906B07"/>
    <w:rsid w:val="0090710E"/>
    <w:rsid w:val="00911E18"/>
    <w:rsid w:val="00912620"/>
    <w:rsid w:val="00912C20"/>
    <w:rsid w:val="009135FA"/>
    <w:rsid w:val="00914914"/>
    <w:rsid w:val="009149BA"/>
    <w:rsid w:val="00916589"/>
    <w:rsid w:val="00917848"/>
    <w:rsid w:val="00922A32"/>
    <w:rsid w:val="00923044"/>
    <w:rsid w:val="00923DA5"/>
    <w:rsid w:val="009243CC"/>
    <w:rsid w:val="00924A7B"/>
    <w:rsid w:val="00925BEF"/>
    <w:rsid w:val="00926361"/>
    <w:rsid w:val="009263C7"/>
    <w:rsid w:val="009266EC"/>
    <w:rsid w:val="009327B4"/>
    <w:rsid w:val="009347A5"/>
    <w:rsid w:val="00934DDC"/>
    <w:rsid w:val="00934F3B"/>
    <w:rsid w:val="009424A9"/>
    <w:rsid w:val="0094280C"/>
    <w:rsid w:val="00943493"/>
    <w:rsid w:val="0094456B"/>
    <w:rsid w:val="00944D45"/>
    <w:rsid w:val="009453C5"/>
    <w:rsid w:val="00945EF7"/>
    <w:rsid w:val="009462D6"/>
    <w:rsid w:val="00946896"/>
    <w:rsid w:val="00946D3A"/>
    <w:rsid w:val="00947093"/>
    <w:rsid w:val="00950B08"/>
    <w:rsid w:val="0095151B"/>
    <w:rsid w:val="0095401C"/>
    <w:rsid w:val="00954F67"/>
    <w:rsid w:val="00955860"/>
    <w:rsid w:val="00955A0B"/>
    <w:rsid w:val="009569E6"/>
    <w:rsid w:val="00957F74"/>
    <w:rsid w:val="00960D1D"/>
    <w:rsid w:val="00962811"/>
    <w:rsid w:val="0096298B"/>
    <w:rsid w:val="00963BB0"/>
    <w:rsid w:val="00963CCC"/>
    <w:rsid w:val="00963ED0"/>
    <w:rsid w:val="00964417"/>
    <w:rsid w:val="00964F2D"/>
    <w:rsid w:val="0096774A"/>
    <w:rsid w:val="00967C45"/>
    <w:rsid w:val="00970749"/>
    <w:rsid w:val="009717C7"/>
    <w:rsid w:val="00972E12"/>
    <w:rsid w:val="00973797"/>
    <w:rsid w:val="00973856"/>
    <w:rsid w:val="00973CAE"/>
    <w:rsid w:val="00974593"/>
    <w:rsid w:val="00974DA2"/>
    <w:rsid w:val="0097558B"/>
    <w:rsid w:val="009757FC"/>
    <w:rsid w:val="00976A2C"/>
    <w:rsid w:val="00976DC6"/>
    <w:rsid w:val="00976E54"/>
    <w:rsid w:val="0098311A"/>
    <w:rsid w:val="00983B70"/>
    <w:rsid w:val="00984F44"/>
    <w:rsid w:val="00985E4B"/>
    <w:rsid w:val="00987458"/>
    <w:rsid w:val="0099133E"/>
    <w:rsid w:val="00992514"/>
    <w:rsid w:val="009926CC"/>
    <w:rsid w:val="00992846"/>
    <w:rsid w:val="00995177"/>
    <w:rsid w:val="0099532A"/>
    <w:rsid w:val="00995784"/>
    <w:rsid w:val="0099625E"/>
    <w:rsid w:val="00996FCB"/>
    <w:rsid w:val="00997133"/>
    <w:rsid w:val="009973F2"/>
    <w:rsid w:val="009A01F8"/>
    <w:rsid w:val="009A02E8"/>
    <w:rsid w:val="009A17DA"/>
    <w:rsid w:val="009A1B5A"/>
    <w:rsid w:val="009A218B"/>
    <w:rsid w:val="009A3A53"/>
    <w:rsid w:val="009A3DDB"/>
    <w:rsid w:val="009A6292"/>
    <w:rsid w:val="009A7413"/>
    <w:rsid w:val="009A7AE9"/>
    <w:rsid w:val="009B009C"/>
    <w:rsid w:val="009B0326"/>
    <w:rsid w:val="009B1D58"/>
    <w:rsid w:val="009B226C"/>
    <w:rsid w:val="009B37C8"/>
    <w:rsid w:val="009B415C"/>
    <w:rsid w:val="009B4802"/>
    <w:rsid w:val="009B5F00"/>
    <w:rsid w:val="009B6365"/>
    <w:rsid w:val="009B721E"/>
    <w:rsid w:val="009C2102"/>
    <w:rsid w:val="009C3853"/>
    <w:rsid w:val="009C407B"/>
    <w:rsid w:val="009C4491"/>
    <w:rsid w:val="009C4E47"/>
    <w:rsid w:val="009C5509"/>
    <w:rsid w:val="009C5A93"/>
    <w:rsid w:val="009C5F27"/>
    <w:rsid w:val="009D2291"/>
    <w:rsid w:val="009D3798"/>
    <w:rsid w:val="009E053D"/>
    <w:rsid w:val="009E07D5"/>
    <w:rsid w:val="009E0BFD"/>
    <w:rsid w:val="009E2209"/>
    <w:rsid w:val="009E4B07"/>
    <w:rsid w:val="009F0021"/>
    <w:rsid w:val="009F022E"/>
    <w:rsid w:val="009F10C9"/>
    <w:rsid w:val="009F3E60"/>
    <w:rsid w:val="009F4CF8"/>
    <w:rsid w:val="009F503B"/>
    <w:rsid w:val="009F5158"/>
    <w:rsid w:val="009F593F"/>
    <w:rsid w:val="009F5A04"/>
    <w:rsid w:val="009F5C5F"/>
    <w:rsid w:val="009F77F1"/>
    <w:rsid w:val="00A007C8"/>
    <w:rsid w:val="00A007CF"/>
    <w:rsid w:val="00A00E7F"/>
    <w:rsid w:val="00A01567"/>
    <w:rsid w:val="00A0202C"/>
    <w:rsid w:val="00A032E1"/>
    <w:rsid w:val="00A0470B"/>
    <w:rsid w:val="00A04876"/>
    <w:rsid w:val="00A04AB3"/>
    <w:rsid w:val="00A05A50"/>
    <w:rsid w:val="00A05AA1"/>
    <w:rsid w:val="00A05C99"/>
    <w:rsid w:val="00A05EFF"/>
    <w:rsid w:val="00A1047E"/>
    <w:rsid w:val="00A106F2"/>
    <w:rsid w:val="00A122DD"/>
    <w:rsid w:val="00A1260C"/>
    <w:rsid w:val="00A126E0"/>
    <w:rsid w:val="00A16565"/>
    <w:rsid w:val="00A202BA"/>
    <w:rsid w:val="00A2190F"/>
    <w:rsid w:val="00A22A2D"/>
    <w:rsid w:val="00A24BC0"/>
    <w:rsid w:val="00A24C57"/>
    <w:rsid w:val="00A24D18"/>
    <w:rsid w:val="00A24ECB"/>
    <w:rsid w:val="00A25798"/>
    <w:rsid w:val="00A257D2"/>
    <w:rsid w:val="00A25803"/>
    <w:rsid w:val="00A302BE"/>
    <w:rsid w:val="00A32637"/>
    <w:rsid w:val="00A32AA3"/>
    <w:rsid w:val="00A33432"/>
    <w:rsid w:val="00A34770"/>
    <w:rsid w:val="00A3520E"/>
    <w:rsid w:val="00A365B2"/>
    <w:rsid w:val="00A375F5"/>
    <w:rsid w:val="00A4062D"/>
    <w:rsid w:val="00A40D3A"/>
    <w:rsid w:val="00A42747"/>
    <w:rsid w:val="00A438AE"/>
    <w:rsid w:val="00A43BB1"/>
    <w:rsid w:val="00A441FA"/>
    <w:rsid w:val="00A448A5"/>
    <w:rsid w:val="00A44A0F"/>
    <w:rsid w:val="00A45F79"/>
    <w:rsid w:val="00A466CD"/>
    <w:rsid w:val="00A47126"/>
    <w:rsid w:val="00A47245"/>
    <w:rsid w:val="00A50B0D"/>
    <w:rsid w:val="00A51FA0"/>
    <w:rsid w:val="00A52133"/>
    <w:rsid w:val="00A5280D"/>
    <w:rsid w:val="00A52814"/>
    <w:rsid w:val="00A52B57"/>
    <w:rsid w:val="00A52F7F"/>
    <w:rsid w:val="00A54AAD"/>
    <w:rsid w:val="00A54CBF"/>
    <w:rsid w:val="00A556C2"/>
    <w:rsid w:val="00A55D7C"/>
    <w:rsid w:val="00A5616C"/>
    <w:rsid w:val="00A567A9"/>
    <w:rsid w:val="00A5786B"/>
    <w:rsid w:val="00A6075D"/>
    <w:rsid w:val="00A60805"/>
    <w:rsid w:val="00A60A03"/>
    <w:rsid w:val="00A60C9E"/>
    <w:rsid w:val="00A62790"/>
    <w:rsid w:val="00A6459D"/>
    <w:rsid w:val="00A650B5"/>
    <w:rsid w:val="00A657DE"/>
    <w:rsid w:val="00A659CC"/>
    <w:rsid w:val="00A66520"/>
    <w:rsid w:val="00A66723"/>
    <w:rsid w:val="00A669C6"/>
    <w:rsid w:val="00A70132"/>
    <w:rsid w:val="00A720BD"/>
    <w:rsid w:val="00A72543"/>
    <w:rsid w:val="00A72DBE"/>
    <w:rsid w:val="00A73BF2"/>
    <w:rsid w:val="00A73CA5"/>
    <w:rsid w:val="00A743DF"/>
    <w:rsid w:val="00A75152"/>
    <w:rsid w:val="00A77B0F"/>
    <w:rsid w:val="00A80692"/>
    <w:rsid w:val="00A8115B"/>
    <w:rsid w:val="00A811FF"/>
    <w:rsid w:val="00A81A18"/>
    <w:rsid w:val="00A8389A"/>
    <w:rsid w:val="00A839B4"/>
    <w:rsid w:val="00A84302"/>
    <w:rsid w:val="00A844B5"/>
    <w:rsid w:val="00A85440"/>
    <w:rsid w:val="00A85C2B"/>
    <w:rsid w:val="00A86EC4"/>
    <w:rsid w:val="00A878F8"/>
    <w:rsid w:val="00A91B69"/>
    <w:rsid w:val="00A92B45"/>
    <w:rsid w:val="00A9387C"/>
    <w:rsid w:val="00A94E92"/>
    <w:rsid w:val="00A97B35"/>
    <w:rsid w:val="00AA06B7"/>
    <w:rsid w:val="00AA1D9F"/>
    <w:rsid w:val="00AA222E"/>
    <w:rsid w:val="00AA28AC"/>
    <w:rsid w:val="00AA311C"/>
    <w:rsid w:val="00AA5DE9"/>
    <w:rsid w:val="00AA796C"/>
    <w:rsid w:val="00AA7E41"/>
    <w:rsid w:val="00AB0E1A"/>
    <w:rsid w:val="00AB1982"/>
    <w:rsid w:val="00AB2D76"/>
    <w:rsid w:val="00AB38A2"/>
    <w:rsid w:val="00AB3FFD"/>
    <w:rsid w:val="00AB4FF6"/>
    <w:rsid w:val="00AB56C5"/>
    <w:rsid w:val="00AB717A"/>
    <w:rsid w:val="00AB7558"/>
    <w:rsid w:val="00AC006C"/>
    <w:rsid w:val="00AC0345"/>
    <w:rsid w:val="00AC0AD6"/>
    <w:rsid w:val="00AC17E4"/>
    <w:rsid w:val="00AC23FD"/>
    <w:rsid w:val="00AC2811"/>
    <w:rsid w:val="00AC2BDF"/>
    <w:rsid w:val="00AC31DA"/>
    <w:rsid w:val="00AC359D"/>
    <w:rsid w:val="00AC4052"/>
    <w:rsid w:val="00AC4198"/>
    <w:rsid w:val="00AC483E"/>
    <w:rsid w:val="00AC75D2"/>
    <w:rsid w:val="00AD1E2B"/>
    <w:rsid w:val="00AD2BEC"/>
    <w:rsid w:val="00AD481C"/>
    <w:rsid w:val="00AD548A"/>
    <w:rsid w:val="00AD5532"/>
    <w:rsid w:val="00AD5F56"/>
    <w:rsid w:val="00AE1143"/>
    <w:rsid w:val="00AE20B0"/>
    <w:rsid w:val="00AE3561"/>
    <w:rsid w:val="00AE44E8"/>
    <w:rsid w:val="00AE5119"/>
    <w:rsid w:val="00AE7950"/>
    <w:rsid w:val="00AE7A82"/>
    <w:rsid w:val="00AF09E0"/>
    <w:rsid w:val="00AF16AF"/>
    <w:rsid w:val="00AF223B"/>
    <w:rsid w:val="00AF2BEB"/>
    <w:rsid w:val="00AF3414"/>
    <w:rsid w:val="00AF34A3"/>
    <w:rsid w:val="00AF3AD2"/>
    <w:rsid w:val="00AF3B86"/>
    <w:rsid w:val="00AF4FF3"/>
    <w:rsid w:val="00AF75C5"/>
    <w:rsid w:val="00B01038"/>
    <w:rsid w:val="00B019B0"/>
    <w:rsid w:val="00B02BB7"/>
    <w:rsid w:val="00B03884"/>
    <w:rsid w:val="00B03D05"/>
    <w:rsid w:val="00B04860"/>
    <w:rsid w:val="00B0496B"/>
    <w:rsid w:val="00B04E1D"/>
    <w:rsid w:val="00B07123"/>
    <w:rsid w:val="00B07286"/>
    <w:rsid w:val="00B07481"/>
    <w:rsid w:val="00B126B8"/>
    <w:rsid w:val="00B12936"/>
    <w:rsid w:val="00B13D40"/>
    <w:rsid w:val="00B14CDD"/>
    <w:rsid w:val="00B15029"/>
    <w:rsid w:val="00B16096"/>
    <w:rsid w:val="00B21F71"/>
    <w:rsid w:val="00B2344D"/>
    <w:rsid w:val="00B23DD1"/>
    <w:rsid w:val="00B252E7"/>
    <w:rsid w:val="00B25CD8"/>
    <w:rsid w:val="00B300A2"/>
    <w:rsid w:val="00B3094F"/>
    <w:rsid w:val="00B32C00"/>
    <w:rsid w:val="00B3374E"/>
    <w:rsid w:val="00B3515B"/>
    <w:rsid w:val="00B3650C"/>
    <w:rsid w:val="00B376A7"/>
    <w:rsid w:val="00B40227"/>
    <w:rsid w:val="00B4066C"/>
    <w:rsid w:val="00B40770"/>
    <w:rsid w:val="00B408AB"/>
    <w:rsid w:val="00B40A6B"/>
    <w:rsid w:val="00B40EA7"/>
    <w:rsid w:val="00B41759"/>
    <w:rsid w:val="00B44304"/>
    <w:rsid w:val="00B44392"/>
    <w:rsid w:val="00B4479C"/>
    <w:rsid w:val="00B453AA"/>
    <w:rsid w:val="00B45F28"/>
    <w:rsid w:val="00B47A42"/>
    <w:rsid w:val="00B47F71"/>
    <w:rsid w:val="00B50434"/>
    <w:rsid w:val="00B52AA8"/>
    <w:rsid w:val="00B53673"/>
    <w:rsid w:val="00B536F1"/>
    <w:rsid w:val="00B541B3"/>
    <w:rsid w:val="00B54F8B"/>
    <w:rsid w:val="00B564EF"/>
    <w:rsid w:val="00B56C6F"/>
    <w:rsid w:val="00B57CB5"/>
    <w:rsid w:val="00B6039A"/>
    <w:rsid w:val="00B60AAD"/>
    <w:rsid w:val="00B60FB7"/>
    <w:rsid w:val="00B624BC"/>
    <w:rsid w:val="00B62887"/>
    <w:rsid w:val="00B62A3C"/>
    <w:rsid w:val="00B637CE"/>
    <w:rsid w:val="00B64EBE"/>
    <w:rsid w:val="00B6608D"/>
    <w:rsid w:val="00B66E84"/>
    <w:rsid w:val="00B72788"/>
    <w:rsid w:val="00B72DE1"/>
    <w:rsid w:val="00B740FE"/>
    <w:rsid w:val="00B76CEA"/>
    <w:rsid w:val="00B7700A"/>
    <w:rsid w:val="00B779B4"/>
    <w:rsid w:val="00B77C75"/>
    <w:rsid w:val="00B800C4"/>
    <w:rsid w:val="00B80C4B"/>
    <w:rsid w:val="00B81053"/>
    <w:rsid w:val="00B84186"/>
    <w:rsid w:val="00B8462F"/>
    <w:rsid w:val="00B9067C"/>
    <w:rsid w:val="00B9099E"/>
    <w:rsid w:val="00B911DD"/>
    <w:rsid w:val="00B91B42"/>
    <w:rsid w:val="00B94320"/>
    <w:rsid w:val="00B94338"/>
    <w:rsid w:val="00B94A56"/>
    <w:rsid w:val="00B955AA"/>
    <w:rsid w:val="00B966F1"/>
    <w:rsid w:val="00B96DC1"/>
    <w:rsid w:val="00B97BBA"/>
    <w:rsid w:val="00BA0034"/>
    <w:rsid w:val="00BA1EFA"/>
    <w:rsid w:val="00BA236F"/>
    <w:rsid w:val="00BA2EF9"/>
    <w:rsid w:val="00BA36AE"/>
    <w:rsid w:val="00BA3D10"/>
    <w:rsid w:val="00BA453A"/>
    <w:rsid w:val="00BA4C04"/>
    <w:rsid w:val="00BA5786"/>
    <w:rsid w:val="00BA5DE3"/>
    <w:rsid w:val="00BA648B"/>
    <w:rsid w:val="00BA7D51"/>
    <w:rsid w:val="00BB03DB"/>
    <w:rsid w:val="00BB1BD1"/>
    <w:rsid w:val="00BB2D53"/>
    <w:rsid w:val="00BB39DA"/>
    <w:rsid w:val="00BB3BE6"/>
    <w:rsid w:val="00BB5312"/>
    <w:rsid w:val="00BB756A"/>
    <w:rsid w:val="00BB7FA4"/>
    <w:rsid w:val="00BC22DB"/>
    <w:rsid w:val="00BC3759"/>
    <w:rsid w:val="00BC3C95"/>
    <w:rsid w:val="00BC3C9D"/>
    <w:rsid w:val="00BC3CF9"/>
    <w:rsid w:val="00BC4219"/>
    <w:rsid w:val="00BC4A58"/>
    <w:rsid w:val="00BC5237"/>
    <w:rsid w:val="00BC57C5"/>
    <w:rsid w:val="00BC5F47"/>
    <w:rsid w:val="00BC666E"/>
    <w:rsid w:val="00BC75B2"/>
    <w:rsid w:val="00BD056A"/>
    <w:rsid w:val="00BD0D0D"/>
    <w:rsid w:val="00BD10DB"/>
    <w:rsid w:val="00BD1466"/>
    <w:rsid w:val="00BD4786"/>
    <w:rsid w:val="00BD6073"/>
    <w:rsid w:val="00BD652C"/>
    <w:rsid w:val="00BE02B0"/>
    <w:rsid w:val="00BE0F00"/>
    <w:rsid w:val="00BE0F09"/>
    <w:rsid w:val="00BE1BF2"/>
    <w:rsid w:val="00BE405A"/>
    <w:rsid w:val="00BE412E"/>
    <w:rsid w:val="00BE52F6"/>
    <w:rsid w:val="00BE59A3"/>
    <w:rsid w:val="00BE5A39"/>
    <w:rsid w:val="00BE620C"/>
    <w:rsid w:val="00BE6CA4"/>
    <w:rsid w:val="00BE720D"/>
    <w:rsid w:val="00BF1286"/>
    <w:rsid w:val="00BF128E"/>
    <w:rsid w:val="00BF193C"/>
    <w:rsid w:val="00BF2200"/>
    <w:rsid w:val="00BF2555"/>
    <w:rsid w:val="00BF3F67"/>
    <w:rsid w:val="00BF47CB"/>
    <w:rsid w:val="00BF66D7"/>
    <w:rsid w:val="00BF6871"/>
    <w:rsid w:val="00BF7647"/>
    <w:rsid w:val="00BF7907"/>
    <w:rsid w:val="00BF7D32"/>
    <w:rsid w:val="00C00679"/>
    <w:rsid w:val="00C00BF9"/>
    <w:rsid w:val="00C01600"/>
    <w:rsid w:val="00C0182A"/>
    <w:rsid w:val="00C021E7"/>
    <w:rsid w:val="00C03DCD"/>
    <w:rsid w:val="00C04A1D"/>
    <w:rsid w:val="00C062DA"/>
    <w:rsid w:val="00C107B0"/>
    <w:rsid w:val="00C10B54"/>
    <w:rsid w:val="00C113A5"/>
    <w:rsid w:val="00C11849"/>
    <w:rsid w:val="00C11F83"/>
    <w:rsid w:val="00C12D9C"/>
    <w:rsid w:val="00C13CB8"/>
    <w:rsid w:val="00C1419D"/>
    <w:rsid w:val="00C14798"/>
    <w:rsid w:val="00C149BB"/>
    <w:rsid w:val="00C16179"/>
    <w:rsid w:val="00C206B1"/>
    <w:rsid w:val="00C214FD"/>
    <w:rsid w:val="00C225AE"/>
    <w:rsid w:val="00C2275B"/>
    <w:rsid w:val="00C2287D"/>
    <w:rsid w:val="00C2293F"/>
    <w:rsid w:val="00C2677D"/>
    <w:rsid w:val="00C27639"/>
    <w:rsid w:val="00C27BE5"/>
    <w:rsid w:val="00C27D64"/>
    <w:rsid w:val="00C305AD"/>
    <w:rsid w:val="00C3079D"/>
    <w:rsid w:val="00C335EC"/>
    <w:rsid w:val="00C347E5"/>
    <w:rsid w:val="00C355FE"/>
    <w:rsid w:val="00C37423"/>
    <w:rsid w:val="00C379F3"/>
    <w:rsid w:val="00C37E36"/>
    <w:rsid w:val="00C408C5"/>
    <w:rsid w:val="00C42DA4"/>
    <w:rsid w:val="00C44B0D"/>
    <w:rsid w:val="00C46DDB"/>
    <w:rsid w:val="00C470A9"/>
    <w:rsid w:val="00C50DF5"/>
    <w:rsid w:val="00C5116A"/>
    <w:rsid w:val="00C52A58"/>
    <w:rsid w:val="00C5361D"/>
    <w:rsid w:val="00C54F53"/>
    <w:rsid w:val="00C55391"/>
    <w:rsid w:val="00C555F6"/>
    <w:rsid w:val="00C55928"/>
    <w:rsid w:val="00C612CF"/>
    <w:rsid w:val="00C61C24"/>
    <w:rsid w:val="00C63E86"/>
    <w:rsid w:val="00C641DC"/>
    <w:rsid w:val="00C64B3A"/>
    <w:rsid w:val="00C64DE4"/>
    <w:rsid w:val="00C6622B"/>
    <w:rsid w:val="00C66604"/>
    <w:rsid w:val="00C66D68"/>
    <w:rsid w:val="00C675E9"/>
    <w:rsid w:val="00C703B1"/>
    <w:rsid w:val="00C7069A"/>
    <w:rsid w:val="00C707E3"/>
    <w:rsid w:val="00C71829"/>
    <w:rsid w:val="00C71930"/>
    <w:rsid w:val="00C7264E"/>
    <w:rsid w:val="00C732EA"/>
    <w:rsid w:val="00C74E57"/>
    <w:rsid w:val="00C76D28"/>
    <w:rsid w:val="00C76FBF"/>
    <w:rsid w:val="00C7743C"/>
    <w:rsid w:val="00C77FBE"/>
    <w:rsid w:val="00C80E7D"/>
    <w:rsid w:val="00C810D9"/>
    <w:rsid w:val="00C81D37"/>
    <w:rsid w:val="00C82403"/>
    <w:rsid w:val="00C83606"/>
    <w:rsid w:val="00C84376"/>
    <w:rsid w:val="00C85B59"/>
    <w:rsid w:val="00C906A1"/>
    <w:rsid w:val="00C92520"/>
    <w:rsid w:val="00C92E10"/>
    <w:rsid w:val="00C93BE0"/>
    <w:rsid w:val="00C954BC"/>
    <w:rsid w:val="00C95669"/>
    <w:rsid w:val="00C960B9"/>
    <w:rsid w:val="00C96471"/>
    <w:rsid w:val="00C96E85"/>
    <w:rsid w:val="00C96F06"/>
    <w:rsid w:val="00C977D7"/>
    <w:rsid w:val="00CA02CF"/>
    <w:rsid w:val="00CA1093"/>
    <w:rsid w:val="00CA2D6A"/>
    <w:rsid w:val="00CA2EC8"/>
    <w:rsid w:val="00CA35DB"/>
    <w:rsid w:val="00CA569F"/>
    <w:rsid w:val="00CA5BA0"/>
    <w:rsid w:val="00CA5F1F"/>
    <w:rsid w:val="00CA653D"/>
    <w:rsid w:val="00CA749F"/>
    <w:rsid w:val="00CB0921"/>
    <w:rsid w:val="00CB2627"/>
    <w:rsid w:val="00CB26A3"/>
    <w:rsid w:val="00CB4B7B"/>
    <w:rsid w:val="00CB61D0"/>
    <w:rsid w:val="00CB61E4"/>
    <w:rsid w:val="00CC1D80"/>
    <w:rsid w:val="00CC21CF"/>
    <w:rsid w:val="00CC41C9"/>
    <w:rsid w:val="00CC46CB"/>
    <w:rsid w:val="00CC782C"/>
    <w:rsid w:val="00CC7B60"/>
    <w:rsid w:val="00CD0C52"/>
    <w:rsid w:val="00CD231E"/>
    <w:rsid w:val="00CD36D3"/>
    <w:rsid w:val="00CD40BA"/>
    <w:rsid w:val="00CD4756"/>
    <w:rsid w:val="00CD4B4C"/>
    <w:rsid w:val="00CD5D2A"/>
    <w:rsid w:val="00CD7381"/>
    <w:rsid w:val="00CE062E"/>
    <w:rsid w:val="00CE0D99"/>
    <w:rsid w:val="00CE143D"/>
    <w:rsid w:val="00CE17A3"/>
    <w:rsid w:val="00CE2074"/>
    <w:rsid w:val="00CE2355"/>
    <w:rsid w:val="00CE2602"/>
    <w:rsid w:val="00CE26E1"/>
    <w:rsid w:val="00CE3128"/>
    <w:rsid w:val="00CE4B3B"/>
    <w:rsid w:val="00CE5E31"/>
    <w:rsid w:val="00CE63E5"/>
    <w:rsid w:val="00CE76CF"/>
    <w:rsid w:val="00CF0938"/>
    <w:rsid w:val="00CF0A3E"/>
    <w:rsid w:val="00CF10DF"/>
    <w:rsid w:val="00CF16A3"/>
    <w:rsid w:val="00CF2128"/>
    <w:rsid w:val="00CF33FE"/>
    <w:rsid w:val="00CF36C6"/>
    <w:rsid w:val="00CF3FCC"/>
    <w:rsid w:val="00CF4CB0"/>
    <w:rsid w:val="00CF526B"/>
    <w:rsid w:val="00CF56AA"/>
    <w:rsid w:val="00CF5777"/>
    <w:rsid w:val="00CF5D7F"/>
    <w:rsid w:val="00CF67A8"/>
    <w:rsid w:val="00D00796"/>
    <w:rsid w:val="00D01D8E"/>
    <w:rsid w:val="00D02971"/>
    <w:rsid w:val="00D038DE"/>
    <w:rsid w:val="00D0573F"/>
    <w:rsid w:val="00D05DC8"/>
    <w:rsid w:val="00D06743"/>
    <w:rsid w:val="00D06C09"/>
    <w:rsid w:val="00D075A9"/>
    <w:rsid w:val="00D1040B"/>
    <w:rsid w:val="00D10648"/>
    <w:rsid w:val="00D1077A"/>
    <w:rsid w:val="00D1288D"/>
    <w:rsid w:val="00D13FE3"/>
    <w:rsid w:val="00D14B50"/>
    <w:rsid w:val="00D15A79"/>
    <w:rsid w:val="00D16200"/>
    <w:rsid w:val="00D170AA"/>
    <w:rsid w:val="00D209C7"/>
    <w:rsid w:val="00D20B1D"/>
    <w:rsid w:val="00D22A2F"/>
    <w:rsid w:val="00D22A4E"/>
    <w:rsid w:val="00D23E40"/>
    <w:rsid w:val="00D24B9F"/>
    <w:rsid w:val="00D25E81"/>
    <w:rsid w:val="00D267AB"/>
    <w:rsid w:val="00D26D29"/>
    <w:rsid w:val="00D2785D"/>
    <w:rsid w:val="00D27A98"/>
    <w:rsid w:val="00D33010"/>
    <w:rsid w:val="00D33F5E"/>
    <w:rsid w:val="00D340F8"/>
    <w:rsid w:val="00D35AA6"/>
    <w:rsid w:val="00D37D73"/>
    <w:rsid w:val="00D40035"/>
    <w:rsid w:val="00D402B3"/>
    <w:rsid w:val="00D40A78"/>
    <w:rsid w:val="00D41240"/>
    <w:rsid w:val="00D43857"/>
    <w:rsid w:val="00D43DB1"/>
    <w:rsid w:val="00D44F6E"/>
    <w:rsid w:val="00D45979"/>
    <w:rsid w:val="00D4598B"/>
    <w:rsid w:val="00D4675A"/>
    <w:rsid w:val="00D46CFE"/>
    <w:rsid w:val="00D504E6"/>
    <w:rsid w:val="00D512BC"/>
    <w:rsid w:val="00D51D46"/>
    <w:rsid w:val="00D51E48"/>
    <w:rsid w:val="00D51F44"/>
    <w:rsid w:val="00D55477"/>
    <w:rsid w:val="00D57433"/>
    <w:rsid w:val="00D575FB"/>
    <w:rsid w:val="00D57BC7"/>
    <w:rsid w:val="00D61558"/>
    <w:rsid w:val="00D629C2"/>
    <w:rsid w:val="00D633AB"/>
    <w:rsid w:val="00D6384E"/>
    <w:rsid w:val="00D65EE6"/>
    <w:rsid w:val="00D6633D"/>
    <w:rsid w:val="00D664E3"/>
    <w:rsid w:val="00D66F9D"/>
    <w:rsid w:val="00D70D06"/>
    <w:rsid w:val="00D718D4"/>
    <w:rsid w:val="00D7336F"/>
    <w:rsid w:val="00D73E72"/>
    <w:rsid w:val="00D741B6"/>
    <w:rsid w:val="00D74D8D"/>
    <w:rsid w:val="00D763BE"/>
    <w:rsid w:val="00D771D1"/>
    <w:rsid w:val="00D8248D"/>
    <w:rsid w:val="00D83478"/>
    <w:rsid w:val="00D83ABD"/>
    <w:rsid w:val="00D845A6"/>
    <w:rsid w:val="00D84706"/>
    <w:rsid w:val="00D85C93"/>
    <w:rsid w:val="00D864A8"/>
    <w:rsid w:val="00D90358"/>
    <w:rsid w:val="00D90C40"/>
    <w:rsid w:val="00D917C0"/>
    <w:rsid w:val="00D91848"/>
    <w:rsid w:val="00D93432"/>
    <w:rsid w:val="00D94A38"/>
    <w:rsid w:val="00D94DF1"/>
    <w:rsid w:val="00D962F0"/>
    <w:rsid w:val="00DA1267"/>
    <w:rsid w:val="00DA2174"/>
    <w:rsid w:val="00DA5688"/>
    <w:rsid w:val="00DA5A90"/>
    <w:rsid w:val="00DA66E3"/>
    <w:rsid w:val="00DA68C1"/>
    <w:rsid w:val="00DA6F9B"/>
    <w:rsid w:val="00DB4149"/>
    <w:rsid w:val="00DB43B3"/>
    <w:rsid w:val="00DB5075"/>
    <w:rsid w:val="00DB5CD3"/>
    <w:rsid w:val="00DB6217"/>
    <w:rsid w:val="00DB6571"/>
    <w:rsid w:val="00DB6B86"/>
    <w:rsid w:val="00DB7E82"/>
    <w:rsid w:val="00DC0159"/>
    <w:rsid w:val="00DC078E"/>
    <w:rsid w:val="00DC16EB"/>
    <w:rsid w:val="00DC25FC"/>
    <w:rsid w:val="00DC29E7"/>
    <w:rsid w:val="00DC3114"/>
    <w:rsid w:val="00DC37D6"/>
    <w:rsid w:val="00DC4A45"/>
    <w:rsid w:val="00DC5863"/>
    <w:rsid w:val="00DC5CC0"/>
    <w:rsid w:val="00DC6B3B"/>
    <w:rsid w:val="00DC6F95"/>
    <w:rsid w:val="00DC7318"/>
    <w:rsid w:val="00DD06D2"/>
    <w:rsid w:val="00DD2777"/>
    <w:rsid w:val="00DD3B4F"/>
    <w:rsid w:val="00DD441E"/>
    <w:rsid w:val="00DD447D"/>
    <w:rsid w:val="00DD4A0E"/>
    <w:rsid w:val="00DD62D1"/>
    <w:rsid w:val="00DD7168"/>
    <w:rsid w:val="00DE0002"/>
    <w:rsid w:val="00DE020E"/>
    <w:rsid w:val="00DE0AE6"/>
    <w:rsid w:val="00DE1474"/>
    <w:rsid w:val="00DE192A"/>
    <w:rsid w:val="00DE1939"/>
    <w:rsid w:val="00DE1B60"/>
    <w:rsid w:val="00DE1F86"/>
    <w:rsid w:val="00DE322B"/>
    <w:rsid w:val="00DE44E9"/>
    <w:rsid w:val="00DE472C"/>
    <w:rsid w:val="00DE535E"/>
    <w:rsid w:val="00DE5966"/>
    <w:rsid w:val="00DE777D"/>
    <w:rsid w:val="00DF0350"/>
    <w:rsid w:val="00DF039E"/>
    <w:rsid w:val="00DF0FD5"/>
    <w:rsid w:val="00DF1BA2"/>
    <w:rsid w:val="00DF30ED"/>
    <w:rsid w:val="00DF4544"/>
    <w:rsid w:val="00DF4905"/>
    <w:rsid w:val="00DF6805"/>
    <w:rsid w:val="00DF6DC1"/>
    <w:rsid w:val="00DF75A7"/>
    <w:rsid w:val="00E00A18"/>
    <w:rsid w:val="00E031DD"/>
    <w:rsid w:val="00E03BF7"/>
    <w:rsid w:val="00E0606A"/>
    <w:rsid w:val="00E0610B"/>
    <w:rsid w:val="00E1190B"/>
    <w:rsid w:val="00E11D4B"/>
    <w:rsid w:val="00E11E57"/>
    <w:rsid w:val="00E11E5B"/>
    <w:rsid w:val="00E1255B"/>
    <w:rsid w:val="00E12908"/>
    <w:rsid w:val="00E12981"/>
    <w:rsid w:val="00E12AA8"/>
    <w:rsid w:val="00E13278"/>
    <w:rsid w:val="00E158FD"/>
    <w:rsid w:val="00E164A4"/>
    <w:rsid w:val="00E1663F"/>
    <w:rsid w:val="00E17D50"/>
    <w:rsid w:val="00E22E22"/>
    <w:rsid w:val="00E23B99"/>
    <w:rsid w:val="00E24CBB"/>
    <w:rsid w:val="00E257AB"/>
    <w:rsid w:val="00E27101"/>
    <w:rsid w:val="00E271AF"/>
    <w:rsid w:val="00E30369"/>
    <w:rsid w:val="00E30B32"/>
    <w:rsid w:val="00E32E5B"/>
    <w:rsid w:val="00E32E9F"/>
    <w:rsid w:val="00E3381E"/>
    <w:rsid w:val="00E33937"/>
    <w:rsid w:val="00E340F4"/>
    <w:rsid w:val="00E345F0"/>
    <w:rsid w:val="00E35F5D"/>
    <w:rsid w:val="00E3735F"/>
    <w:rsid w:val="00E37503"/>
    <w:rsid w:val="00E375E8"/>
    <w:rsid w:val="00E41E3C"/>
    <w:rsid w:val="00E4268E"/>
    <w:rsid w:val="00E4308A"/>
    <w:rsid w:val="00E43464"/>
    <w:rsid w:val="00E43BD7"/>
    <w:rsid w:val="00E4492B"/>
    <w:rsid w:val="00E449A5"/>
    <w:rsid w:val="00E50654"/>
    <w:rsid w:val="00E51C1B"/>
    <w:rsid w:val="00E51E0D"/>
    <w:rsid w:val="00E5439A"/>
    <w:rsid w:val="00E56BFB"/>
    <w:rsid w:val="00E57573"/>
    <w:rsid w:val="00E57D9F"/>
    <w:rsid w:val="00E601F9"/>
    <w:rsid w:val="00E60254"/>
    <w:rsid w:val="00E615E0"/>
    <w:rsid w:val="00E63059"/>
    <w:rsid w:val="00E64290"/>
    <w:rsid w:val="00E645D2"/>
    <w:rsid w:val="00E648C9"/>
    <w:rsid w:val="00E64E03"/>
    <w:rsid w:val="00E64EC3"/>
    <w:rsid w:val="00E66739"/>
    <w:rsid w:val="00E67070"/>
    <w:rsid w:val="00E67745"/>
    <w:rsid w:val="00E70265"/>
    <w:rsid w:val="00E72280"/>
    <w:rsid w:val="00E73287"/>
    <w:rsid w:val="00E80162"/>
    <w:rsid w:val="00E8102B"/>
    <w:rsid w:val="00E8143D"/>
    <w:rsid w:val="00E81DAF"/>
    <w:rsid w:val="00E821D9"/>
    <w:rsid w:val="00E82366"/>
    <w:rsid w:val="00E83DD5"/>
    <w:rsid w:val="00E84A86"/>
    <w:rsid w:val="00E8577F"/>
    <w:rsid w:val="00E879E6"/>
    <w:rsid w:val="00E9070B"/>
    <w:rsid w:val="00E9091A"/>
    <w:rsid w:val="00E91C70"/>
    <w:rsid w:val="00E91F34"/>
    <w:rsid w:val="00E9480B"/>
    <w:rsid w:val="00E95018"/>
    <w:rsid w:val="00E9529D"/>
    <w:rsid w:val="00E9576F"/>
    <w:rsid w:val="00E96441"/>
    <w:rsid w:val="00E9648D"/>
    <w:rsid w:val="00E9772D"/>
    <w:rsid w:val="00E97C0C"/>
    <w:rsid w:val="00EA1033"/>
    <w:rsid w:val="00EA352B"/>
    <w:rsid w:val="00EA3E9C"/>
    <w:rsid w:val="00EA40E4"/>
    <w:rsid w:val="00EA453E"/>
    <w:rsid w:val="00EA4A01"/>
    <w:rsid w:val="00EA61AF"/>
    <w:rsid w:val="00EA736D"/>
    <w:rsid w:val="00EB2C13"/>
    <w:rsid w:val="00EB40BE"/>
    <w:rsid w:val="00EB4158"/>
    <w:rsid w:val="00EB5A58"/>
    <w:rsid w:val="00EB5E65"/>
    <w:rsid w:val="00EB5E88"/>
    <w:rsid w:val="00EB6418"/>
    <w:rsid w:val="00EB6E49"/>
    <w:rsid w:val="00EB7E02"/>
    <w:rsid w:val="00EC0025"/>
    <w:rsid w:val="00EC0A04"/>
    <w:rsid w:val="00EC0B4A"/>
    <w:rsid w:val="00EC1558"/>
    <w:rsid w:val="00EC1699"/>
    <w:rsid w:val="00EC16D7"/>
    <w:rsid w:val="00EC1A1A"/>
    <w:rsid w:val="00EC1A2D"/>
    <w:rsid w:val="00EC3265"/>
    <w:rsid w:val="00EC4261"/>
    <w:rsid w:val="00EC51BA"/>
    <w:rsid w:val="00EC5EBF"/>
    <w:rsid w:val="00EC643C"/>
    <w:rsid w:val="00EC6569"/>
    <w:rsid w:val="00EC6583"/>
    <w:rsid w:val="00EC6FDB"/>
    <w:rsid w:val="00EC70B2"/>
    <w:rsid w:val="00EC7A1F"/>
    <w:rsid w:val="00EC7B3B"/>
    <w:rsid w:val="00ED0A9F"/>
    <w:rsid w:val="00ED1D66"/>
    <w:rsid w:val="00ED2376"/>
    <w:rsid w:val="00ED29D0"/>
    <w:rsid w:val="00ED2F30"/>
    <w:rsid w:val="00ED3087"/>
    <w:rsid w:val="00ED36CA"/>
    <w:rsid w:val="00ED37EE"/>
    <w:rsid w:val="00ED40C1"/>
    <w:rsid w:val="00ED5A93"/>
    <w:rsid w:val="00ED73D4"/>
    <w:rsid w:val="00EE1F46"/>
    <w:rsid w:val="00EE3627"/>
    <w:rsid w:val="00EE3D7E"/>
    <w:rsid w:val="00EE489E"/>
    <w:rsid w:val="00EE4F9E"/>
    <w:rsid w:val="00EE5122"/>
    <w:rsid w:val="00EE53A9"/>
    <w:rsid w:val="00EE5A33"/>
    <w:rsid w:val="00EE6A9F"/>
    <w:rsid w:val="00EE6C2E"/>
    <w:rsid w:val="00EE7159"/>
    <w:rsid w:val="00EE72D4"/>
    <w:rsid w:val="00EE7ECA"/>
    <w:rsid w:val="00EE7F97"/>
    <w:rsid w:val="00EF0036"/>
    <w:rsid w:val="00EF0207"/>
    <w:rsid w:val="00EF1CCA"/>
    <w:rsid w:val="00EF1D83"/>
    <w:rsid w:val="00EF1D8E"/>
    <w:rsid w:val="00EF340C"/>
    <w:rsid w:val="00EF39FC"/>
    <w:rsid w:val="00EF3BAC"/>
    <w:rsid w:val="00EF5535"/>
    <w:rsid w:val="00EF75A0"/>
    <w:rsid w:val="00EF79E2"/>
    <w:rsid w:val="00F0071D"/>
    <w:rsid w:val="00F01C7F"/>
    <w:rsid w:val="00F0201F"/>
    <w:rsid w:val="00F0381A"/>
    <w:rsid w:val="00F03B9F"/>
    <w:rsid w:val="00F04235"/>
    <w:rsid w:val="00F06718"/>
    <w:rsid w:val="00F112D1"/>
    <w:rsid w:val="00F11B5D"/>
    <w:rsid w:val="00F12AC6"/>
    <w:rsid w:val="00F13800"/>
    <w:rsid w:val="00F158DD"/>
    <w:rsid w:val="00F159D6"/>
    <w:rsid w:val="00F16023"/>
    <w:rsid w:val="00F16331"/>
    <w:rsid w:val="00F16413"/>
    <w:rsid w:val="00F166CD"/>
    <w:rsid w:val="00F17813"/>
    <w:rsid w:val="00F17CCD"/>
    <w:rsid w:val="00F2127E"/>
    <w:rsid w:val="00F21B71"/>
    <w:rsid w:val="00F23769"/>
    <w:rsid w:val="00F239D4"/>
    <w:rsid w:val="00F2400E"/>
    <w:rsid w:val="00F2516D"/>
    <w:rsid w:val="00F259CD"/>
    <w:rsid w:val="00F25C97"/>
    <w:rsid w:val="00F302C3"/>
    <w:rsid w:val="00F3036B"/>
    <w:rsid w:val="00F30A8F"/>
    <w:rsid w:val="00F3204B"/>
    <w:rsid w:val="00F328B5"/>
    <w:rsid w:val="00F33323"/>
    <w:rsid w:val="00F34FE6"/>
    <w:rsid w:val="00F363C3"/>
    <w:rsid w:val="00F37B31"/>
    <w:rsid w:val="00F4172A"/>
    <w:rsid w:val="00F43132"/>
    <w:rsid w:val="00F431F9"/>
    <w:rsid w:val="00F43F88"/>
    <w:rsid w:val="00F46FFC"/>
    <w:rsid w:val="00F47CD8"/>
    <w:rsid w:val="00F47E2E"/>
    <w:rsid w:val="00F50E15"/>
    <w:rsid w:val="00F511E5"/>
    <w:rsid w:val="00F51A81"/>
    <w:rsid w:val="00F53D07"/>
    <w:rsid w:val="00F541E8"/>
    <w:rsid w:val="00F543BE"/>
    <w:rsid w:val="00F54DB7"/>
    <w:rsid w:val="00F5559B"/>
    <w:rsid w:val="00F56626"/>
    <w:rsid w:val="00F5750E"/>
    <w:rsid w:val="00F618F0"/>
    <w:rsid w:val="00F624A0"/>
    <w:rsid w:val="00F62804"/>
    <w:rsid w:val="00F63967"/>
    <w:rsid w:val="00F64017"/>
    <w:rsid w:val="00F642D7"/>
    <w:rsid w:val="00F65334"/>
    <w:rsid w:val="00F65964"/>
    <w:rsid w:val="00F66B57"/>
    <w:rsid w:val="00F7010D"/>
    <w:rsid w:val="00F70693"/>
    <w:rsid w:val="00F70970"/>
    <w:rsid w:val="00F73248"/>
    <w:rsid w:val="00F73C3E"/>
    <w:rsid w:val="00F74950"/>
    <w:rsid w:val="00F76416"/>
    <w:rsid w:val="00F76BFD"/>
    <w:rsid w:val="00F770BE"/>
    <w:rsid w:val="00F8041A"/>
    <w:rsid w:val="00F8285E"/>
    <w:rsid w:val="00F8289C"/>
    <w:rsid w:val="00F82B0E"/>
    <w:rsid w:val="00F82D5B"/>
    <w:rsid w:val="00F8353E"/>
    <w:rsid w:val="00F83DF6"/>
    <w:rsid w:val="00F84650"/>
    <w:rsid w:val="00F847BE"/>
    <w:rsid w:val="00F85902"/>
    <w:rsid w:val="00F87C47"/>
    <w:rsid w:val="00F914E2"/>
    <w:rsid w:val="00F92C98"/>
    <w:rsid w:val="00F9378B"/>
    <w:rsid w:val="00F93EEF"/>
    <w:rsid w:val="00F94769"/>
    <w:rsid w:val="00F94F9D"/>
    <w:rsid w:val="00F950BA"/>
    <w:rsid w:val="00F96ED3"/>
    <w:rsid w:val="00FA18B7"/>
    <w:rsid w:val="00FA1A6D"/>
    <w:rsid w:val="00FA1C73"/>
    <w:rsid w:val="00FA21D0"/>
    <w:rsid w:val="00FA24C8"/>
    <w:rsid w:val="00FA4387"/>
    <w:rsid w:val="00FA49D5"/>
    <w:rsid w:val="00FA6683"/>
    <w:rsid w:val="00FA739D"/>
    <w:rsid w:val="00FA7C09"/>
    <w:rsid w:val="00FB1184"/>
    <w:rsid w:val="00FB130E"/>
    <w:rsid w:val="00FB1F05"/>
    <w:rsid w:val="00FB211D"/>
    <w:rsid w:val="00FB2401"/>
    <w:rsid w:val="00FB24E8"/>
    <w:rsid w:val="00FB2C65"/>
    <w:rsid w:val="00FB34C5"/>
    <w:rsid w:val="00FB439C"/>
    <w:rsid w:val="00FB530C"/>
    <w:rsid w:val="00FB588B"/>
    <w:rsid w:val="00FB5C39"/>
    <w:rsid w:val="00FB5EA7"/>
    <w:rsid w:val="00FB5FE1"/>
    <w:rsid w:val="00FB6C3C"/>
    <w:rsid w:val="00FC1127"/>
    <w:rsid w:val="00FC1311"/>
    <w:rsid w:val="00FC1F27"/>
    <w:rsid w:val="00FC28ED"/>
    <w:rsid w:val="00FC487B"/>
    <w:rsid w:val="00FC4D07"/>
    <w:rsid w:val="00FC566E"/>
    <w:rsid w:val="00FC5C68"/>
    <w:rsid w:val="00FC71B1"/>
    <w:rsid w:val="00FD2CF3"/>
    <w:rsid w:val="00FD40C1"/>
    <w:rsid w:val="00FD607A"/>
    <w:rsid w:val="00FD76A4"/>
    <w:rsid w:val="00FE0A3F"/>
    <w:rsid w:val="00FE116E"/>
    <w:rsid w:val="00FE3D11"/>
    <w:rsid w:val="00FE3E9E"/>
    <w:rsid w:val="00FE4559"/>
    <w:rsid w:val="00FE719B"/>
    <w:rsid w:val="00FF0441"/>
    <w:rsid w:val="00FF0ECD"/>
    <w:rsid w:val="00FF199F"/>
    <w:rsid w:val="00FF1C56"/>
    <w:rsid w:val="00FF2543"/>
    <w:rsid w:val="00FF3923"/>
    <w:rsid w:val="00FF4756"/>
    <w:rsid w:val="00FF63C3"/>
    <w:rsid w:val="00FF6E2A"/>
    <w:rsid w:val="00FF6ED2"/>
    <w:rsid w:val="2E1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16FF11"/>
  <w15:docId w15:val="{9414077D-C451-4C83-810B-B0AF83F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footer"/>
    <w:basedOn w:val="a"/>
    <w:pPr>
      <w:tabs>
        <w:tab w:val="center" w:pos="4252"/>
        <w:tab w:val="right" w:pos="8504"/>
      </w:tabs>
      <w:snapToGrid w:val="0"/>
    </w:pPr>
  </w:style>
  <w:style w:type="paragraph" w:styleId="a5">
    <w:name w:val="Balloon Text"/>
    <w:basedOn w:val="a"/>
    <w:link w:val="a6"/>
    <w:rPr>
      <w:rFonts w:asciiTheme="majorHAnsi" w:eastAsiaTheme="majorEastAsia" w:hAnsiTheme="majorHAnsi" w:cstheme="majorBidi"/>
      <w:sz w:val="18"/>
      <w:szCs w:val="18"/>
    </w:rPr>
  </w:style>
  <w:style w:type="paragraph" w:styleId="a7">
    <w:name w:val="header"/>
    <w:basedOn w:val="a"/>
    <w:link w:val="a8"/>
    <w:pPr>
      <w:tabs>
        <w:tab w:val="center" w:pos="4252"/>
        <w:tab w:val="right" w:pos="8504"/>
      </w:tabs>
      <w:snapToGrid w:val="0"/>
    </w:pPr>
  </w:style>
  <w:style w:type="character" w:styleId="a9">
    <w:name w:val="page number"/>
    <w:basedOn w:val="a0"/>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6">
    <w:name w:val="吹き出し (文字)"/>
    <w:basedOn w:val="a0"/>
    <w:link w:val="a5"/>
    <w:rPr>
      <w:rFonts w:asciiTheme="majorHAnsi" w:eastAsiaTheme="majorEastAsia" w:hAnsiTheme="majorHAnsi" w:cstheme="majorBidi"/>
      <w:kern w:val="2"/>
      <w:sz w:val="18"/>
      <w:szCs w:val="18"/>
    </w:rPr>
  </w:style>
  <w:style w:type="paragraph" w:customStyle="1" w:styleId="1">
    <w:name w:val="リスト段落1"/>
    <w:basedOn w:val="a"/>
    <w:uiPriority w:val="34"/>
    <w:qFormat/>
    <w:pPr>
      <w:ind w:leftChars="400" w:left="840"/>
    </w:pPr>
  </w:style>
  <w:style w:type="paragraph" w:styleId="ab">
    <w:name w:val="List Paragraph"/>
    <w:basedOn w:val="a"/>
    <w:uiPriority w:val="34"/>
    <w:qFormat/>
    <w:rsid w:val="005D26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220FC-F593-4656-9A5E-FA2AAE30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6108</TotalTime>
  <Pages>3</Pages>
  <Words>2171</Words>
  <Characters>173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平成２０年度　第１回　立川市自立支援協議会会議概要</vt:lpstr>
    </vt:vector>
  </TitlesOfParts>
  <Company>立川市役所</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第１回　立川市自立支援協議会会議概要</dc:title>
  <dc:creator>立川市役所</dc:creator>
  <cp:lastModifiedBy>蜂谷　帆波</cp:lastModifiedBy>
  <cp:revision>38</cp:revision>
  <cp:lastPrinted>2021-06-16T00:06:00Z</cp:lastPrinted>
  <dcterms:created xsi:type="dcterms:W3CDTF">2020-09-29T04:55:00Z</dcterms:created>
  <dcterms:modified xsi:type="dcterms:W3CDTF">2024-02-16T06:27:00Z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