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CC" w:rsidRPr="00FA3CD9" w:rsidRDefault="001E714F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D0CCC">
        <w:rPr>
          <w:rFonts w:ascii="HG丸ｺﾞｼｯｸM-PRO" w:eastAsia="HG丸ｺﾞｼｯｸM-PRO" w:hAnsi="HG丸ｺﾞｼｯｸM-PRO" w:hint="eastAsia"/>
          <w:sz w:val="36"/>
          <w:szCs w:val="36"/>
        </w:rPr>
        <w:t>エントリーシート</w:t>
      </w:r>
    </w:p>
    <w:p w:rsidR="00A70E51" w:rsidRDefault="00720773" w:rsidP="00BD0C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立川市</w:t>
      </w:r>
      <w:r w:rsidR="00F271C7">
        <w:rPr>
          <w:rFonts w:hint="eastAsia"/>
          <w:sz w:val="24"/>
          <w:szCs w:val="24"/>
        </w:rPr>
        <w:t>立川公園陸上競技場の民間活力導入に係る</w:t>
      </w:r>
      <w:r w:rsidR="006C1763">
        <w:rPr>
          <w:rFonts w:hint="eastAsia"/>
          <w:sz w:val="24"/>
          <w:szCs w:val="24"/>
        </w:rPr>
        <w:t>サウンディング型市場調査</w:t>
      </w:r>
    </w:p>
    <w:p w:rsidR="006C1763" w:rsidRPr="003C12FD" w:rsidRDefault="006C1763" w:rsidP="003C12FD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84"/>
        <w:gridCol w:w="283"/>
        <w:gridCol w:w="426"/>
        <w:gridCol w:w="1701"/>
        <w:gridCol w:w="1417"/>
        <w:gridCol w:w="2890"/>
      </w:tblGrid>
      <w:tr w:rsidR="00337E19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006D25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2890" w:type="dxa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下記の対話の実施期間から対話の希望日を記入し、時間帯をチェックしてください。</w:t>
            </w:r>
          </w:p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（３か所記入してください。）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□午後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所属法人名・部署・役職</w:t>
            </w:r>
          </w:p>
        </w:tc>
        <w:bookmarkStart w:id="0" w:name="_GoBack"/>
        <w:bookmarkEnd w:id="0"/>
      </w:tr>
      <w:tr w:rsidR="00337E19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271C7" w:rsidTr="00985C4B">
        <w:trPr>
          <w:trHeight w:val="418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F271C7" w:rsidRPr="00BD0CCC" w:rsidRDefault="00F271C7" w:rsidP="00F271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:rsidR="00F271C7" w:rsidRPr="00BD0CCC" w:rsidRDefault="00F271C7" w:rsidP="00F271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会議形式</w:t>
            </w:r>
          </w:p>
        </w:tc>
        <w:tc>
          <w:tcPr>
            <w:tcW w:w="6434" w:type="dxa"/>
            <w:gridSpan w:val="4"/>
            <w:vAlign w:val="center"/>
          </w:tcPr>
          <w:p w:rsidR="00F271C7" w:rsidRPr="00BD0CCC" w:rsidRDefault="00985C4B" w:rsidP="00337E1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□対面会議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□Web会議</w:t>
            </w:r>
          </w:p>
        </w:tc>
      </w:tr>
    </w:tbl>
    <w:p w:rsidR="001E714F" w:rsidRDefault="001E714F" w:rsidP="001E714F"/>
    <w:p w:rsidR="002741B3" w:rsidRPr="00BD0CCC" w:rsidRDefault="002741B3" w:rsidP="003C12F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※対話は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、参加事業者のアイデア及びノウハウ保護ため、個別</w:t>
      </w:r>
      <w:r w:rsidR="004A1FC6">
        <w:rPr>
          <w:rFonts w:ascii="HG丸ｺﾞｼｯｸM-PRO" w:eastAsia="HG丸ｺﾞｼｯｸM-PRO" w:hAnsi="HG丸ｺﾞｼｯｸM-PRO" w:hint="eastAsia"/>
          <w:sz w:val="24"/>
          <w:szCs w:val="24"/>
        </w:rPr>
        <w:t>（非公開）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に実施します。</w:t>
      </w:r>
    </w:p>
    <w:p w:rsidR="002741B3" w:rsidRPr="00BD0CCC" w:rsidRDefault="002741B3" w:rsidP="003C12F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E61BAF" w:rsidRDefault="004A1FC6" w:rsidP="00F271C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※対話の実施期間は、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3C12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６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F271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７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F271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</w:t>
      </w:r>
      <w:r w:rsidR="00B2063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日（月</w:t>
      </w:r>
      <w:r w:rsid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）～</w:t>
      </w:r>
      <w:r w:rsidR="00F271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７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F271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５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B2063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金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午前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９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時～午後５時とします。対話希望日を実施期間内で３か所記入してください</w:t>
      </w:r>
      <w:r w:rsidR="002741B3" w:rsidRPr="003C12F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2741B3" w:rsidRPr="00BA04B7" w:rsidRDefault="002741B3" w:rsidP="003C12F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2741B3" w:rsidP="003C12F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※エントリーシート受領後、調整の上、実施日時及び場所をE-mailにて連絡します。（都合により希望に添えない場合もありますので、あらかじめご了承ください。）</w:t>
      </w:r>
    </w:p>
    <w:p w:rsidR="002741B3" w:rsidRPr="00BD0CCC" w:rsidRDefault="002741B3" w:rsidP="003C12F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947A92" w:rsidP="003C12F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※対話に出席する人数は、１グループにつき、３</w:t>
      </w:r>
      <w:r w:rsidR="002741B3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名以内としてください。</w:t>
      </w:r>
    </w:p>
    <w:sectPr w:rsidR="002741B3" w:rsidRPr="00BD0CCC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006D25"/>
    <w:rsid w:val="0012253E"/>
    <w:rsid w:val="0018060C"/>
    <w:rsid w:val="001E714F"/>
    <w:rsid w:val="002741B3"/>
    <w:rsid w:val="00337E19"/>
    <w:rsid w:val="003C12FD"/>
    <w:rsid w:val="004A1FC6"/>
    <w:rsid w:val="006C1763"/>
    <w:rsid w:val="00720773"/>
    <w:rsid w:val="00947A92"/>
    <w:rsid w:val="00985C4B"/>
    <w:rsid w:val="00A23AA1"/>
    <w:rsid w:val="00A70E51"/>
    <w:rsid w:val="00AF2C3E"/>
    <w:rsid w:val="00B179EB"/>
    <w:rsid w:val="00B20637"/>
    <w:rsid w:val="00BA04B7"/>
    <w:rsid w:val="00BD0762"/>
    <w:rsid w:val="00BD0CCC"/>
    <w:rsid w:val="00C40710"/>
    <w:rsid w:val="00E61BAF"/>
    <w:rsid w:val="00ED375F"/>
    <w:rsid w:val="00F271C7"/>
    <w:rsid w:val="00F625EE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7E4"/>
  <w15:docId w15:val="{C428B69A-57E6-4108-9BF0-FC582C6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