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89" w:rsidRDefault="000D3A89" w:rsidP="000E6872">
      <w:pPr>
        <w:ind w:firstLineChars="2900" w:firstLine="6090"/>
        <w:rPr>
          <w:rFonts w:asciiTheme="majorEastAsia" w:eastAsiaTheme="majorEastAsia" w:hAnsiTheme="majorEastAsia"/>
        </w:rPr>
      </w:pPr>
    </w:p>
    <w:p w:rsidR="00252C4E" w:rsidRPr="00A324EC" w:rsidRDefault="00E0176E" w:rsidP="000E6872">
      <w:pPr>
        <w:ind w:firstLineChars="2900" w:firstLine="6090"/>
        <w:rPr>
          <w:rFonts w:asciiTheme="majorEastAsia" w:eastAsiaTheme="majorEastAsia" w:hAnsiTheme="majorEastAsia"/>
        </w:rPr>
      </w:pPr>
      <w:r w:rsidRPr="00A324EC">
        <w:rPr>
          <w:rFonts w:asciiTheme="majorEastAsia" w:eastAsiaTheme="majorEastAsia" w:hAnsiTheme="majorEastAsia" w:hint="eastAsia"/>
        </w:rPr>
        <w:t>令和</w:t>
      </w:r>
      <w:r w:rsidR="00DB75CE" w:rsidRPr="00A324EC">
        <w:rPr>
          <w:rFonts w:asciiTheme="majorEastAsia" w:eastAsiaTheme="majorEastAsia" w:hAnsiTheme="majorEastAsia" w:hint="eastAsia"/>
        </w:rPr>
        <w:t xml:space="preserve">　　</w:t>
      </w:r>
      <w:r w:rsidR="000F40B5" w:rsidRPr="00A324EC">
        <w:rPr>
          <w:rFonts w:asciiTheme="majorEastAsia" w:eastAsiaTheme="majorEastAsia" w:hAnsiTheme="majorEastAsia" w:hint="eastAsia"/>
        </w:rPr>
        <w:t xml:space="preserve">年　　</w:t>
      </w:r>
      <w:r w:rsidR="00A57635" w:rsidRPr="00A324EC">
        <w:rPr>
          <w:rFonts w:asciiTheme="majorEastAsia" w:eastAsiaTheme="majorEastAsia" w:hAnsiTheme="majorEastAsia" w:hint="eastAsia"/>
        </w:rPr>
        <w:t>月　　日</w:t>
      </w:r>
    </w:p>
    <w:p w:rsidR="000E6872" w:rsidRDefault="00A57635" w:rsidP="000D3A8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324EC">
        <w:rPr>
          <w:rFonts w:asciiTheme="majorEastAsia" w:eastAsiaTheme="majorEastAsia" w:hAnsiTheme="majorEastAsia" w:hint="eastAsia"/>
          <w:b/>
          <w:sz w:val="36"/>
          <w:szCs w:val="36"/>
        </w:rPr>
        <w:t>事前</w:t>
      </w:r>
      <w:r w:rsidR="0030747B">
        <w:rPr>
          <w:rFonts w:asciiTheme="majorEastAsia" w:eastAsiaTheme="majorEastAsia" w:hAnsiTheme="majorEastAsia" w:hint="eastAsia"/>
          <w:b/>
          <w:sz w:val="36"/>
          <w:szCs w:val="36"/>
        </w:rPr>
        <w:t>届出書</w:t>
      </w:r>
    </w:p>
    <w:p w:rsidR="00527267" w:rsidRDefault="00527267" w:rsidP="00A324EC">
      <w:pPr>
        <w:spacing w:afterLines="50" w:after="180"/>
        <w:rPr>
          <w:rFonts w:asciiTheme="majorEastAsia" w:eastAsiaTheme="majorEastAsia" w:hAnsiTheme="majorEastAsia"/>
          <w:sz w:val="24"/>
          <w:szCs w:val="24"/>
        </w:rPr>
      </w:pPr>
    </w:p>
    <w:p w:rsidR="00A57635" w:rsidRPr="00A324EC" w:rsidRDefault="00C620F3" w:rsidP="00A324EC">
      <w:pPr>
        <w:spacing w:afterLines="50" w:after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立川市</w:t>
      </w:r>
      <w:r>
        <w:rPr>
          <w:rFonts w:asciiTheme="majorEastAsia" w:eastAsiaTheme="majorEastAsia" w:hAnsiTheme="majorEastAsia" w:hint="eastAsia"/>
          <w:sz w:val="24"/>
          <w:szCs w:val="24"/>
        </w:rPr>
        <w:t>保健医療</w:t>
      </w:r>
      <w:r w:rsidR="00A324EC" w:rsidRPr="00A324EC">
        <w:rPr>
          <w:rFonts w:asciiTheme="majorEastAsia" w:eastAsiaTheme="majorEastAsia" w:hAnsiTheme="majorEastAsia"/>
          <w:sz w:val="24"/>
          <w:szCs w:val="24"/>
        </w:rPr>
        <w:t>部介護保険課事業者係宛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955"/>
      </w:tblGrid>
      <w:tr w:rsidR="00A57635" w:rsidTr="007060ED">
        <w:trPr>
          <w:trHeight w:val="722"/>
        </w:trPr>
        <w:tc>
          <w:tcPr>
            <w:tcW w:w="1696" w:type="dxa"/>
            <w:vAlign w:val="center"/>
          </w:tcPr>
          <w:p w:rsidR="00A57635" w:rsidRPr="00527267" w:rsidRDefault="00A57635" w:rsidP="000E6872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法</w:t>
            </w:r>
            <w:r w:rsidR="001E1DF0"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 w:hint="eastAsia"/>
              </w:rPr>
              <w:t>人</w:t>
            </w:r>
            <w:r w:rsidR="001E1DF0"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798" w:type="dxa"/>
            <w:gridSpan w:val="2"/>
            <w:vAlign w:val="center"/>
          </w:tcPr>
          <w:p w:rsidR="00A57635" w:rsidRPr="00527267" w:rsidRDefault="00527267" w:rsidP="00C01BD9">
            <w:pPr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 xml:space="preserve">　</w:t>
            </w:r>
          </w:p>
        </w:tc>
      </w:tr>
      <w:tr w:rsidR="00DB75CE" w:rsidTr="00527267">
        <w:trPr>
          <w:trHeight w:val="1147"/>
        </w:trPr>
        <w:tc>
          <w:tcPr>
            <w:tcW w:w="1696" w:type="dxa"/>
            <w:vAlign w:val="center"/>
          </w:tcPr>
          <w:p w:rsidR="00DB75CE" w:rsidRPr="00527267" w:rsidRDefault="0079029A" w:rsidP="005C09A0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整備の概要</w:t>
            </w:r>
          </w:p>
        </w:tc>
        <w:tc>
          <w:tcPr>
            <w:tcW w:w="6798" w:type="dxa"/>
            <w:gridSpan w:val="2"/>
            <w:vAlign w:val="center"/>
          </w:tcPr>
          <w:p w:rsidR="00DB75CE" w:rsidRPr="007632ED" w:rsidRDefault="00C620F3" w:rsidP="007632ED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認知症対応型共同生活介護</w:t>
            </w:r>
            <w:r w:rsidR="00B07C03" w:rsidRPr="007632ED">
              <w:rPr>
                <w:rFonts w:asciiTheme="majorEastAsia" w:eastAsiaTheme="majorEastAsia" w:hAnsiTheme="majorEastAsia" w:hint="eastAsia"/>
              </w:rPr>
              <w:t>介護</w:t>
            </w:r>
            <w:r w:rsidR="00527267" w:rsidRPr="007632ED">
              <w:rPr>
                <w:rFonts w:asciiTheme="majorEastAsia" w:eastAsiaTheme="majorEastAsia" w:hAnsiTheme="majorEastAsia" w:hint="eastAsia"/>
              </w:rPr>
              <w:t>事業所</w:t>
            </w:r>
          </w:p>
          <w:p w:rsidR="0079029A" w:rsidRPr="00527267" w:rsidRDefault="0077698E" w:rsidP="007632ED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（登録定員　　人</w:t>
            </w:r>
            <w:r w:rsidR="007632E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1E1DF0" w:rsidTr="007060ED">
        <w:trPr>
          <w:trHeight w:val="679"/>
        </w:trPr>
        <w:tc>
          <w:tcPr>
            <w:tcW w:w="1696" w:type="dxa"/>
            <w:vAlign w:val="center"/>
          </w:tcPr>
          <w:p w:rsidR="001E1DF0" w:rsidRPr="00527267" w:rsidRDefault="006B790D" w:rsidP="0052726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7267">
              <w:rPr>
                <w:rFonts w:asciiTheme="majorEastAsia" w:eastAsiaTheme="majorEastAsia" w:hAnsiTheme="majorEastAsia" w:hint="eastAsia"/>
                <w:szCs w:val="21"/>
              </w:rPr>
              <w:t>日常生活圏域</w:t>
            </w:r>
          </w:p>
        </w:tc>
        <w:tc>
          <w:tcPr>
            <w:tcW w:w="6798" w:type="dxa"/>
            <w:gridSpan w:val="2"/>
            <w:vAlign w:val="center"/>
          </w:tcPr>
          <w:p w:rsidR="001E1DF0" w:rsidRPr="00527267" w:rsidRDefault="00A324EC" w:rsidP="005C09A0">
            <w:pPr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 xml:space="preserve">　</w:t>
            </w:r>
          </w:p>
        </w:tc>
      </w:tr>
      <w:tr w:rsidR="001E1DF0" w:rsidTr="007060ED">
        <w:trPr>
          <w:trHeight w:val="702"/>
        </w:trPr>
        <w:tc>
          <w:tcPr>
            <w:tcW w:w="1696" w:type="dxa"/>
            <w:vAlign w:val="center"/>
          </w:tcPr>
          <w:p w:rsidR="001E1DF0" w:rsidRPr="00527267" w:rsidRDefault="0079029A" w:rsidP="00FD4D08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整備</w:t>
            </w:r>
            <w:r w:rsidR="001E1DF0" w:rsidRPr="00527267">
              <w:rPr>
                <w:rFonts w:asciiTheme="majorEastAsia" w:eastAsiaTheme="majorEastAsia" w:hAnsiTheme="majorEastAsia" w:hint="eastAsia"/>
              </w:rPr>
              <w:t>予定地</w:t>
            </w:r>
          </w:p>
        </w:tc>
        <w:tc>
          <w:tcPr>
            <w:tcW w:w="6798" w:type="dxa"/>
            <w:gridSpan w:val="2"/>
            <w:vAlign w:val="center"/>
          </w:tcPr>
          <w:p w:rsidR="001E1DF0" w:rsidRPr="00527267" w:rsidRDefault="0004507B" w:rsidP="000450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 xml:space="preserve">立川市　　　町　　　</w:t>
            </w:r>
          </w:p>
        </w:tc>
      </w:tr>
      <w:tr w:rsidR="001E1DF0" w:rsidTr="00527267">
        <w:trPr>
          <w:trHeight w:val="966"/>
        </w:trPr>
        <w:tc>
          <w:tcPr>
            <w:tcW w:w="1696" w:type="dxa"/>
            <w:vAlign w:val="center"/>
          </w:tcPr>
          <w:p w:rsidR="006B790D" w:rsidRPr="00527267" w:rsidRDefault="006B790D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土地・建物</w:t>
            </w:r>
          </w:p>
          <w:p w:rsidR="006B790D" w:rsidRPr="00527267" w:rsidRDefault="006B790D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の所有権</w:t>
            </w:r>
          </w:p>
        </w:tc>
        <w:tc>
          <w:tcPr>
            <w:tcW w:w="6798" w:type="dxa"/>
            <w:gridSpan w:val="2"/>
            <w:vAlign w:val="center"/>
          </w:tcPr>
          <w:p w:rsidR="001E1DF0" w:rsidRPr="00527267" w:rsidRDefault="006B790D" w:rsidP="0052726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土地：　□自己所有（予定）　　　　□借　地</w:t>
            </w:r>
          </w:p>
          <w:p w:rsidR="006B790D" w:rsidRPr="00527267" w:rsidRDefault="006B790D" w:rsidP="0052726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建物：　□自己建設（予定）　　　　□賃貸借</w:t>
            </w:r>
          </w:p>
        </w:tc>
      </w:tr>
      <w:tr w:rsidR="00E0176E" w:rsidRPr="00E0176E" w:rsidTr="00527267">
        <w:trPr>
          <w:trHeight w:val="824"/>
        </w:trPr>
        <w:tc>
          <w:tcPr>
            <w:tcW w:w="1696" w:type="dxa"/>
            <w:vAlign w:val="center"/>
          </w:tcPr>
          <w:p w:rsidR="002F7423" w:rsidRPr="00527267" w:rsidRDefault="00E0176E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補</w:t>
            </w:r>
            <w:r w:rsid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 w:hint="eastAsia"/>
              </w:rPr>
              <w:t>助</w:t>
            </w:r>
            <w:r w:rsid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 w:hint="eastAsia"/>
              </w:rPr>
              <w:t>金</w:t>
            </w:r>
            <w:r w:rsid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F7423" w:rsidRPr="00527267">
              <w:rPr>
                <w:rFonts w:asciiTheme="majorEastAsia" w:eastAsiaTheme="majorEastAsia" w:hAnsiTheme="majorEastAsia" w:hint="eastAsia"/>
              </w:rPr>
              <w:t>の</w:t>
            </w:r>
          </w:p>
          <w:p w:rsidR="00E0176E" w:rsidRPr="00527267" w:rsidRDefault="00E0176E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申請</w:t>
            </w:r>
            <w:r w:rsidR="002F7423" w:rsidRPr="00527267">
              <w:rPr>
                <w:rFonts w:asciiTheme="majorEastAsia" w:eastAsiaTheme="majorEastAsia" w:hAnsiTheme="majorEastAsia" w:hint="eastAsia"/>
              </w:rPr>
              <w:t>について</w:t>
            </w:r>
          </w:p>
        </w:tc>
        <w:tc>
          <w:tcPr>
            <w:tcW w:w="6798" w:type="dxa"/>
            <w:gridSpan w:val="2"/>
            <w:vAlign w:val="center"/>
          </w:tcPr>
          <w:p w:rsidR="002F7423" w:rsidRPr="00527267" w:rsidRDefault="00A324EC" w:rsidP="005B71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 w:rsidR="00527267"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620F3">
              <w:rPr>
                <w:rFonts w:asciiTheme="majorEastAsia" w:eastAsiaTheme="majorEastAsia" w:hAnsiTheme="majorEastAsia" w:hint="eastAsia"/>
              </w:rPr>
              <w:t>認知症高齢者グループホーム整備促進</w:t>
            </w:r>
            <w:r w:rsidRPr="00527267">
              <w:rPr>
                <w:rFonts w:asciiTheme="majorEastAsia" w:eastAsiaTheme="majorEastAsia" w:hAnsiTheme="majorEastAsia" w:hint="eastAsia"/>
              </w:rPr>
              <w:t>事業</w:t>
            </w:r>
            <w:r w:rsidR="002F7423" w:rsidRPr="00527267">
              <w:rPr>
                <w:rFonts w:asciiTheme="majorEastAsia" w:eastAsiaTheme="majorEastAsia" w:hAnsiTheme="majorEastAsia" w:hint="eastAsia"/>
              </w:rPr>
              <w:t>補助金を申請</w:t>
            </w:r>
          </w:p>
          <w:p w:rsidR="00527267" w:rsidRDefault="00527267" w:rsidP="005B717B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cs="ＭＳ 明朝"/>
              </w:rPr>
              <w:t xml:space="preserve">⇒　</w:t>
            </w:r>
            <w:r w:rsidR="00A324EC" w:rsidRPr="00527267">
              <w:rPr>
                <w:rFonts w:asciiTheme="majorEastAsia" w:eastAsiaTheme="majorEastAsia" w:hAnsiTheme="majorEastAsia" w:hint="eastAsia"/>
              </w:rPr>
              <w:t>□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24EC" w:rsidRPr="00527267">
              <w:rPr>
                <w:rFonts w:asciiTheme="majorEastAsia" w:eastAsiaTheme="majorEastAsia" w:hAnsiTheme="majorEastAsia" w:hint="eastAsia"/>
              </w:rPr>
              <w:t>オーナー型整備による補助金</w:t>
            </w:r>
            <w:r w:rsidRPr="00527267">
              <w:rPr>
                <w:rFonts w:asciiTheme="majorEastAsia" w:eastAsiaTheme="majorEastAsia" w:hAnsiTheme="majorEastAsia" w:hint="eastAsia"/>
              </w:rPr>
              <w:t>を</w:t>
            </w:r>
            <w:r w:rsidR="00A324EC" w:rsidRPr="00527267">
              <w:rPr>
                <w:rFonts w:asciiTheme="majorEastAsia" w:eastAsiaTheme="majorEastAsia" w:hAnsiTheme="majorEastAsia" w:hint="eastAsia"/>
              </w:rPr>
              <w:t>申請</w:t>
            </w:r>
          </w:p>
          <w:p w:rsidR="00D33A16" w:rsidRPr="00527267" w:rsidRDefault="00D33A16" w:rsidP="005B717B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□　事業者整備型による補助金を申請</w:t>
            </w:r>
          </w:p>
          <w:p w:rsidR="00527267" w:rsidRPr="00527267" w:rsidRDefault="00C620F3" w:rsidP="005B71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施設開設準備経費等支援</w:t>
            </w:r>
            <w:r w:rsidR="00527267" w:rsidRPr="00527267">
              <w:rPr>
                <w:rFonts w:asciiTheme="majorEastAsia" w:eastAsiaTheme="majorEastAsia" w:hAnsiTheme="majorEastAsia" w:hint="eastAsia"/>
              </w:rPr>
              <w:t>事業補助金を申請</w:t>
            </w:r>
          </w:p>
        </w:tc>
      </w:tr>
      <w:tr w:rsidR="00194091" w:rsidTr="007060ED">
        <w:trPr>
          <w:trHeight w:val="1465"/>
        </w:trPr>
        <w:tc>
          <w:tcPr>
            <w:tcW w:w="1696" w:type="dxa"/>
            <w:vAlign w:val="center"/>
          </w:tcPr>
          <w:p w:rsidR="00194091" w:rsidRPr="00527267" w:rsidRDefault="00B07C03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併設施設</w:t>
            </w:r>
          </w:p>
        </w:tc>
        <w:tc>
          <w:tcPr>
            <w:tcW w:w="6798" w:type="dxa"/>
            <w:gridSpan w:val="2"/>
            <w:vAlign w:val="center"/>
          </w:tcPr>
          <w:p w:rsidR="00B36E37" w:rsidRPr="00527267" w:rsidRDefault="00D178E1" w:rsidP="005B71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併設施設　</w:t>
            </w:r>
            <w:r w:rsidR="007060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060ED">
              <w:rPr>
                <w:rFonts w:asciiTheme="majorEastAsia" w:eastAsiaTheme="majorEastAsia" w:hAnsiTheme="majorEastAsia"/>
              </w:rPr>
              <w:t xml:space="preserve">    </w:t>
            </w: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有　　・　　</w:t>
            </w: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無</w:t>
            </w:r>
          </w:p>
          <w:p w:rsidR="00D178E1" w:rsidRDefault="00D178E1" w:rsidP="00C01BD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併設施設の概要</w:t>
            </w:r>
          </w:p>
          <w:p w:rsidR="00194091" w:rsidRPr="00527267" w:rsidRDefault="00D178E1" w:rsidP="007060ED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</w:t>
            </w:r>
            <w:r w:rsidR="007060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060ED">
              <w:rPr>
                <w:rFonts w:asciiTheme="majorEastAsia" w:eastAsiaTheme="majorEastAsia" w:hAnsiTheme="majorEastAsia"/>
              </w:rPr>
              <w:t xml:space="preserve">                                           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　　　）</w:t>
            </w:r>
          </w:p>
        </w:tc>
      </w:tr>
      <w:tr w:rsidR="00B36E37" w:rsidTr="00D33A16">
        <w:trPr>
          <w:trHeight w:val="910"/>
        </w:trPr>
        <w:tc>
          <w:tcPr>
            <w:tcW w:w="1696" w:type="dxa"/>
            <w:vAlign w:val="center"/>
          </w:tcPr>
          <w:p w:rsidR="00B36E37" w:rsidRPr="00527267" w:rsidRDefault="0004507B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>応募</w:t>
            </w:r>
            <w:r w:rsidR="00B36E37" w:rsidRPr="00527267">
              <w:rPr>
                <w:rFonts w:asciiTheme="majorEastAsia" w:eastAsiaTheme="majorEastAsia" w:hAnsiTheme="majorEastAsia"/>
              </w:rPr>
              <w:t>書類</w:t>
            </w:r>
          </w:p>
          <w:p w:rsidR="00B36E37" w:rsidRPr="00527267" w:rsidRDefault="00B36E37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>提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/>
              </w:rPr>
              <w:t>出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/>
              </w:rPr>
              <w:t>日</w:t>
            </w:r>
          </w:p>
        </w:tc>
        <w:tc>
          <w:tcPr>
            <w:tcW w:w="6798" w:type="dxa"/>
            <w:gridSpan w:val="2"/>
            <w:vAlign w:val="center"/>
          </w:tcPr>
          <w:p w:rsidR="00B36E37" w:rsidRPr="00527267" w:rsidRDefault="00B36E37" w:rsidP="00311EEB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>令和</w:t>
            </w:r>
            <w:r w:rsidR="00C620F3">
              <w:rPr>
                <w:rFonts w:asciiTheme="majorEastAsia" w:eastAsiaTheme="majorEastAsia" w:hAnsiTheme="majorEastAsia" w:hint="eastAsia"/>
              </w:rPr>
              <w:t>６</w:t>
            </w:r>
            <w:r w:rsidR="00B7703D">
              <w:rPr>
                <w:rFonts w:asciiTheme="majorEastAsia" w:eastAsiaTheme="majorEastAsia" w:hAnsiTheme="majorEastAsia"/>
              </w:rPr>
              <w:t>年　月</w:t>
            </w:r>
            <w:r w:rsidR="0048767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B7703D">
              <w:rPr>
                <w:rFonts w:asciiTheme="majorEastAsia" w:eastAsiaTheme="majorEastAsia" w:hAnsiTheme="majorEastAsia"/>
              </w:rPr>
              <w:t xml:space="preserve">日　　午後・午前　　</w:t>
            </w:r>
            <w:r w:rsidR="00487678">
              <w:rPr>
                <w:rFonts w:asciiTheme="majorEastAsia" w:eastAsiaTheme="majorEastAsia" w:hAnsiTheme="majorEastAsia" w:hint="eastAsia"/>
              </w:rPr>
              <w:t xml:space="preserve">　</w:t>
            </w:r>
            <w:bookmarkStart w:id="0" w:name="_GoBack"/>
            <w:bookmarkEnd w:id="0"/>
            <w:r w:rsidRPr="00527267">
              <w:rPr>
                <w:rFonts w:asciiTheme="majorEastAsia" w:eastAsiaTheme="majorEastAsia" w:hAnsiTheme="majorEastAsia"/>
              </w:rPr>
              <w:t xml:space="preserve">時　　</w:t>
            </w:r>
            <w:r w:rsidR="0004507B" w:rsidRPr="00527267">
              <w:rPr>
                <w:rFonts w:asciiTheme="majorEastAsia" w:eastAsiaTheme="majorEastAsia" w:hAnsiTheme="major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/>
              </w:rPr>
              <w:t>分</w:t>
            </w:r>
          </w:p>
        </w:tc>
      </w:tr>
      <w:tr w:rsidR="001E1DF0" w:rsidTr="007060ED">
        <w:trPr>
          <w:trHeight w:val="697"/>
        </w:trPr>
        <w:tc>
          <w:tcPr>
            <w:tcW w:w="1696" w:type="dxa"/>
            <w:vMerge w:val="restart"/>
            <w:vAlign w:val="center"/>
          </w:tcPr>
          <w:p w:rsidR="001E1DF0" w:rsidRPr="00527267" w:rsidRDefault="001E1DF0" w:rsidP="000E6872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843" w:type="dxa"/>
            <w:vAlign w:val="center"/>
          </w:tcPr>
          <w:p w:rsidR="001E1DF0" w:rsidRPr="00527267" w:rsidRDefault="001E1DF0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所属・役職名</w:t>
            </w:r>
          </w:p>
        </w:tc>
        <w:tc>
          <w:tcPr>
            <w:tcW w:w="4955" w:type="dxa"/>
            <w:vAlign w:val="center"/>
          </w:tcPr>
          <w:p w:rsidR="001E1DF0" w:rsidRPr="00527267" w:rsidRDefault="001E1DF0" w:rsidP="00C01BD9">
            <w:pPr>
              <w:rPr>
                <w:rFonts w:asciiTheme="majorEastAsia" w:eastAsiaTheme="majorEastAsia" w:hAnsiTheme="majorEastAsia"/>
              </w:rPr>
            </w:pPr>
          </w:p>
        </w:tc>
      </w:tr>
      <w:tr w:rsidR="001E1DF0" w:rsidTr="007060ED">
        <w:trPr>
          <w:trHeight w:val="692"/>
        </w:trPr>
        <w:tc>
          <w:tcPr>
            <w:tcW w:w="1696" w:type="dxa"/>
            <w:vMerge/>
          </w:tcPr>
          <w:p w:rsidR="001E1DF0" w:rsidRPr="00527267" w:rsidRDefault="001E1D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1E1DF0" w:rsidRPr="00527267" w:rsidRDefault="001E1DF0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 xml:space="preserve">氏　</w:t>
            </w:r>
            <w:r w:rsidR="007632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632ED">
              <w:rPr>
                <w:rFonts w:asciiTheme="majorEastAsia" w:eastAsiaTheme="majorEastAsia" w:hAnsiTheme="majorEastAsia"/>
              </w:rPr>
              <w:t xml:space="preserve">     </w:t>
            </w:r>
            <w:r w:rsidRPr="0052726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955" w:type="dxa"/>
            <w:vAlign w:val="center"/>
          </w:tcPr>
          <w:p w:rsidR="001E1DF0" w:rsidRPr="00527267" w:rsidRDefault="001E1DF0" w:rsidP="00C01BD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C09A0" w:rsidRDefault="0004507B" w:rsidP="0004507B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下記</w:t>
      </w:r>
      <w:r w:rsidR="00A324EC">
        <w:rPr>
          <w:rFonts w:asciiTheme="majorEastAsia" w:eastAsiaTheme="majorEastAsia" w:hAnsiTheme="majorEastAsia"/>
          <w:sz w:val="24"/>
          <w:szCs w:val="24"/>
        </w:rPr>
        <w:t>の</w:t>
      </w:r>
      <w:r w:rsidRPr="0004507B">
        <w:rPr>
          <w:rFonts w:asciiTheme="majorEastAsia" w:eastAsiaTheme="majorEastAsia" w:hAnsiTheme="majorEastAsia"/>
          <w:sz w:val="24"/>
          <w:szCs w:val="24"/>
        </w:rPr>
        <w:t>メール</w:t>
      </w:r>
      <w:r>
        <w:rPr>
          <w:rFonts w:asciiTheme="majorEastAsia" w:eastAsiaTheme="majorEastAsia" w:hAnsiTheme="majorEastAsia"/>
          <w:sz w:val="24"/>
          <w:szCs w:val="24"/>
        </w:rPr>
        <w:t>アドレス、又はファクス番号に送信し、電話でご一報くださるようお願いいたします。</w:t>
      </w:r>
    </w:p>
    <w:p w:rsidR="007632ED" w:rsidRDefault="007632ED" w:rsidP="007632ED">
      <w:pPr>
        <w:spacing w:beforeLines="50" w:before="180"/>
        <w:ind w:leftChars="114" w:left="239" w:firstLineChars="1600" w:firstLine="3840"/>
        <w:rPr>
          <w:rFonts w:asciiTheme="majorEastAsia" w:eastAsiaTheme="majorEastAsia" w:hAnsiTheme="majorEastAsia"/>
          <w:sz w:val="24"/>
          <w:szCs w:val="24"/>
        </w:rPr>
      </w:pPr>
    </w:p>
    <w:p w:rsidR="005C09A0" w:rsidRPr="0004507B" w:rsidRDefault="00B36E37" w:rsidP="007632ED">
      <w:pPr>
        <w:spacing w:beforeLines="50" w:before="180"/>
        <w:ind w:leftChars="114" w:left="239"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04507B">
        <w:rPr>
          <w:rFonts w:asciiTheme="majorEastAsia" w:eastAsiaTheme="majorEastAsia" w:hAnsiTheme="majorEastAsia" w:hint="eastAsia"/>
          <w:sz w:val="24"/>
          <w:szCs w:val="24"/>
        </w:rPr>
        <w:t>立川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C620F3">
        <w:rPr>
          <w:rFonts w:asciiTheme="majorEastAsia" w:eastAsiaTheme="majorEastAsia" w:hAnsiTheme="majorEastAsia" w:hint="eastAsia"/>
          <w:sz w:val="24"/>
          <w:szCs w:val="24"/>
        </w:rPr>
        <w:t>保健医療</w:t>
      </w:r>
      <w:r w:rsidRPr="0004507B">
        <w:rPr>
          <w:rFonts w:asciiTheme="majorEastAsia" w:eastAsiaTheme="majorEastAsia" w:hAnsiTheme="majorEastAsia" w:hint="eastAsia"/>
          <w:sz w:val="24"/>
          <w:szCs w:val="24"/>
        </w:rPr>
        <w:t>部介護保険課事業者係</w:t>
      </w:r>
    </w:p>
    <w:p w:rsidR="005C09A0" w:rsidRPr="0004507B" w:rsidRDefault="0004507B" w:rsidP="0004507B">
      <w:pPr>
        <w:ind w:leftChars="114" w:left="239" w:firstLineChars="1600" w:firstLine="3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e</w:t>
      </w:r>
      <w:r w:rsidR="00E851AC">
        <w:rPr>
          <w:rFonts w:asciiTheme="majorEastAsia" w:eastAsiaTheme="majorEastAsia" w:hAnsiTheme="majorEastAsia" w:hint="eastAsia"/>
          <w:sz w:val="24"/>
          <w:szCs w:val="24"/>
        </w:rPr>
        <w:t xml:space="preserve">-mail　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kaigo@city.tachikawa.lg.jp</w:t>
      </w:r>
    </w:p>
    <w:p w:rsidR="00B36E37" w:rsidRPr="0004507B" w:rsidRDefault="00F33AE6" w:rsidP="0004507B">
      <w:pPr>
        <w:ind w:leftChars="114" w:left="239"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04507B">
        <w:rPr>
          <w:rFonts w:asciiTheme="majorEastAsia" w:eastAsiaTheme="majorEastAsia" w:hAnsiTheme="majorEastAsia" w:hint="eastAsia"/>
          <w:sz w:val="24"/>
          <w:szCs w:val="24"/>
        </w:rPr>
        <w:t>電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話　</w:t>
      </w:r>
      <w:r w:rsidR="002A0422" w:rsidRPr="0004507B">
        <w:rPr>
          <w:rFonts w:asciiTheme="majorEastAsia" w:eastAsiaTheme="majorEastAsia" w:hAnsiTheme="majorEastAsia" w:hint="eastAsia"/>
          <w:sz w:val="24"/>
          <w:szCs w:val="24"/>
        </w:rPr>
        <w:t>04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2</w:t>
      </w:r>
      <w:r w:rsidR="002A0422" w:rsidRP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523</w:t>
      </w:r>
      <w:r w:rsidR="002A0422" w:rsidRP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2111 内線1441</w:t>
      </w:r>
      <w:r w:rsidR="000D3A89">
        <w:rPr>
          <w:rFonts w:asciiTheme="majorEastAsia" w:eastAsiaTheme="majorEastAsia" w:hAnsiTheme="majorEastAsia" w:hint="eastAsia"/>
          <w:sz w:val="24"/>
          <w:szCs w:val="24"/>
        </w:rPr>
        <w:t>・1442</w:t>
      </w:r>
    </w:p>
    <w:p w:rsidR="005C09A0" w:rsidRPr="0004507B" w:rsidRDefault="002A0422" w:rsidP="0004507B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  FAX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07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324EC">
        <w:rPr>
          <w:rFonts w:asciiTheme="majorEastAsia" w:eastAsiaTheme="majorEastAsia" w:hAnsiTheme="majorEastAsia"/>
          <w:sz w:val="24"/>
          <w:szCs w:val="24"/>
        </w:rPr>
        <w:t>042</w:t>
      </w:r>
      <w:r w:rsid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A324EC">
        <w:rPr>
          <w:rFonts w:asciiTheme="majorEastAsia" w:eastAsiaTheme="majorEastAsia" w:hAnsiTheme="majorEastAsia"/>
          <w:sz w:val="24"/>
          <w:szCs w:val="24"/>
        </w:rPr>
        <w:t>522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A324EC">
        <w:rPr>
          <w:rFonts w:asciiTheme="majorEastAsia" w:eastAsiaTheme="majorEastAsia" w:hAnsiTheme="majorEastAsia"/>
          <w:sz w:val="24"/>
          <w:szCs w:val="24"/>
        </w:rPr>
        <w:t>2481</w:t>
      </w:r>
    </w:p>
    <w:sectPr w:rsidR="005C09A0" w:rsidRPr="0004507B" w:rsidSect="00AC599E">
      <w:pgSz w:w="11906" w:h="16838"/>
      <w:pgMar w:top="851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78" w:rsidRDefault="00031878" w:rsidP="008161CE">
      <w:r>
        <w:separator/>
      </w:r>
    </w:p>
  </w:endnote>
  <w:endnote w:type="continuationSeparator" w:id="0">
    <w:p w:rsidR="00031878" w:rsidRDefault="00031878" w:rsidP="0081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78" w:rsidRDefault="00031878" w:rsidP="008161CE">
      <w:r>
        <w:separator/>
      </w:r>
    </w:p>
  </w:footnote>
  <w:footnote w:type="continuationSeparator" w:id="0">
    <w:p w:rsidR="00031878" w:rsidRDefault="00031878" w:rsidP="0081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3EE1"/>
    <w:multiLevelType w:val="hybridMultilevel"/>
    <w:tmpl w:val="DA80EBAC"/>
    <w:lvl w:ilvl="0" w:tplc="46802572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35"/>
    <w:rsid w:val="0000268E"/>
    <w:rsid w:val="00031878"/>
    <w:rsid w:val="0004507B"/>
    <w:rsid w:val="00067846"/>
    <w:rsid w:val="0008244F"/>
    <w:rsid w:val="000D3A89"/>
    <w:rsid w:val="000E6872"/>
    <w:rsid w:val="000E72FE"/>
    <w:rsid w:val="000F40B5"/>
    <w:rsid w:val="000F5839"/>
    <w:rsid w:val="00194091"/>
    <w:rsid w:val="001E1DF0"/>
    <w:rsid w:val="00220AB3"/>
    <w:rsid w:val="00252C4E"/>
    <w:rsid w:val="00262AA1"/>
    <w:rsid w:val="002A0422"/>
    <w:rsid w:val="002A7F53"/>
    <w:rsid w:val="002F7423"/>
    <w:rsid w:val="0030747B"/>
    <w:rsid w:val="00311EEB"/>
    <w:rsid w:val="003214BC"/>
    <w:rsid w:val="0033067B"/>
    <w:rsid w:val="00357D05"/>
    <w:rsid w:val="003E7A68"/>
    <w:rsid w:val="003F7611"/>
    <w:rsid w:val="004243BD"/>
    <w:rsid w:val="004779DE"/>
    <w:rsid w:val="00487678"/>
    <w:rsid w:val="004A5BE1"/>
    <w:rsid w:val="00527267"/>
    <w:rsid w:val="00543EF5"/>
    <w:rsid w:val="0058276F"/>
    <w:rsid w:val="005B717B"/>
    <w:rsid w:val="005C09A0"/>
    <w:rsid w:val="00681204"/>
    <w:rsid w:val="006B790D"/>
    <w:rsid w:val="006B7AA3"/>
    <w:rsid w:val="006C65EA"/>
    <w:rsid w:val="007060ED"/>
    <w:rsid w:val="00733667"/>
    <w:rsid w:val="007632ED"/>
    <w:rsid w:val="00770272"/>
    <w:rsid w:val="0077698E"/>
    <w:rsid w:val="0079029A"/>
    <w:rsid w:val="008161CE"/>
    <w:rsid w:val="008409C8"/>
    <w:rsid w:val="008A511D"/>
    <w:rsid w:val="0093535A"/>
    <w:rsid w:val="00972093"/>
    <w:rsid w:val="009B3077"/>
    <w:rsid w:val="009C234F"/>
    <w:rsid w:val="00A324EC"/>
    <w:rsid w:val="00A57635"/>
    <w:rsid w:val="00AC599E"/>
    <w:rsid w:val="00B00332"/>
    <w:rsid w:val="00B07C03"/>
    <w:rsid w:val="00B213F2"/>
    <w:rsid w:val="00B36E37"/>
    <w:rsid w:val="00B43EB2"/>
    <w:rsid w:val="00B50E28"/>
    <w:rsid w:val="00B63F57"/>
    <w:rsid w:val="00B7703D"/>
    <w:rsid w:val="00BA73DB"/>
    <w:rsid w:val="00C01BD9"/>
    <w:rsid w:val="00C620F3"/>
    <w:rsid w:val="00C70B91"/>
    <w:rsid w:val="00C73E26"/>
    <w:rsid w:val="00CE4C4C"/>
    <w:rsid w:val="00D16DE9"/>
    <w:rsid w:val="00D178E1"/>
    <w:rsid w:val="00D33A16"/>
    <w:rsid w:val="00D36D5E"/>
    <w:rsid w:val="00D63A29"/>
    <w:rsid w:val="00DB75CE"/>
    <w:rsid w:val="00DC6D74"/>
    <w:rsid w:val="00DD1B10"/>
    <w:rsid w:val="00DF1792"/>
    <w:rsid w:val="00E0176E"/>
    <w:rsid w:val="00E3691A"/>
    <w:rsid w:val="00E57120"/>
    <w:rsid w:val="00E851AC"/>
    <w:rsid w:val="00EA2D6C"/>
    <w:rsid w:val="00F33AE6"/>
    <w:rsid w:val="00F872D8"/>
    <w:rsid w:val="00FD4D0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9A821"/>
  <w15:docId w15:val="{4A1EC45A-C15E-4896-B197-134C9256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8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1CE"/>
  </w:style>
  <w:style w:type="paragraph" w:styleId="a7">
    <w:name w:val="footer"/>
    <w:basedOn w:val="a"/>
    <w:link w:val="a8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1CE"/>
  </w:style>
  <w:style w:type="paragraph" w:styleId="a9">
    <w:name w:val="Balloon Text"/>
    <w:basedOn w:val="a"/>
    <w:link w:val="aa"/>
    <w:uiPriority w:val="99"/>
    <w:semiHidden/>
    <w:unhideWhenUsed/>
    <w:rsid w:val="00D16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6D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632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高瀬　邦也</dc:creator>
  <cp:lastModifiedBy>園部　護</cp:lastModifiedBy>
  <cp:revision>7</cp:revision>
  <cp:lastPrinted>2021-04-12T02:39:00Z</cp:lastPrinted>
  <dcterms:created xsi:type="dcterms:W3CDTF">2023-06-27T05:56:00Z</dcterms:created>
  <dcterms:modified xsi:type="dcterms:W3CDTF">2024-05-23T00:07:00Z</dcterms:modified>
</cp:coreProperties>
</file>