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E8F82" w14:textId="77777777" w:rsidR="00E9754A" w:rsidRPr="003B3FCF" w:rsidRDefault="00E9754A" w:rsidP="00E9754A">
      <w:pPr>
        <w:pStyle w:val="11"/>
      </w:pPr>
      <w:bookmarkStart w:id="0" w:name="_Toc465874143"/>
      <w:r w:rsidRPr="003B3FCF">
        <w:rPr>
          <w:rFonts w:hint="eastAsia"/>
        </w:rPr>
        <w:t>（様式２）会社概要</w:t>
      </w:r>
      <w:bookmarkEnd w:id="0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6"/>
      </w:tblGrid>
      <w:tr w:rsidR="00E9754A" w:rsidRPr="003B3FCF" w14:paraId="1EEBE0F4" w14:textId="77777777" w:rsidTr="00AE0D6E">
        <w:trPr>
          <w:trHeight w:val="476"/>
        </w:trPr>
        <w:tc>
          <w:tcPr>
            <w:tcW w:w="9138" w:type="dxa"/>
            <w:shd w:val="clear" w:color="auto" w:fill="auto"/>
            <w:vAlign w:val="center"/>
          </w:tcPr>
          <w:p w14:paraId="2BC425D3" w14:textId="77777777" w:rsidR="00E9754A" w:rsidRPr="003B3FCF" w:rsidRDefault="00E9754A" w:rsidP="00AE0D6E">
            <w:pPr>
              <w:jc w:val="center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会　　社　　概　　要</w:t>
            </w:r>
          </w:p>
        </w:tc>
      </w:tr>
      <w:tr w:rsidR="00E9754A" w:rsidRPr="003B3FCF" w14:paraId="1C95B143" w14:textId="77777777" w:rsidTr="00AE0D6E">
        <w:tc>
          <w:tcPr>
            <w:tcW w:w="9138" w:type="dxa"/>
            <w:shd w:val="clear" w:color="auto" w:fill="auto"/>
          </w:tcPr>
          <w:p w14:paraId="5A21A730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5817BF44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221183F3" w14:textId="77777777" w:rsidR="00E9754A" w:rsidRPr="003B3FCF" w:rsidRDefault="00E9754A" w:rsidP="00AE0D6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3B3FCF">
              <w:rPr>
                <w:rFonts w:ascii="ＭＳ 明朝" w:hAnsi="ＭＳ 明朝" w:hint="eastAsia"/>
                <w:sz w:val="24"/>
              </w:rPr>
              <w:t>以下の項目について記載してください。</w:t>
            </w:r>
          </w:p>
          <w:p w14:paraId="14FFB881" w14:textId="77777777" w:rsidR="00E9754A" w:rsidRPr="003B3FCF" w:rsidRDefault="00E9754A" w:rsidP="00AE0D6E">
            <w:pPr>
              <w:ind w:leftChars="200" w:left="660" w:hangingChars="100" w:hanging="240"/>
              <w:rPr>
                <w:rFonts w:ascii="ＭＳ 明朝" w:hAnsi="ＭＳ 明朝"/>
                <w:sz w:val="24"/>
              </w:rPr>
            </w:pPr>
            <w:r w:rsidRPr="003B3FCF">
              <w:rPr>
                <w:rFonts w:ascii="ＭＳ 明朝" w:hAnsi="ＭＳ 明朝" w:hint="eastAsia"/>
                <w:sz w:val="24"/>
              </w:rPr>
              <w:t>①　企業理念（経営方針）</w:t>
            </w:r>
          </w:p>
          <w:p w14:paraId="3155DB52" w14:textId="77777777" w:rsidR="00E9754A" w:rsidRPr="003B3FCF" w:rsidRDefault="00E9754A" w:rsidP="00AE0D6E">
            <w:pPr>
              <w:ind w:leftChars="200" w:left="660" w:hangingChars="100" w:hanging="240"/>
              <w:rPr>
                <w:rFonts w:ascii="ＭＳ 明朝" w:hAnsi="ＭＳ 明朝"/>
                <w:sz w:val="24"/>
              </w:rPr>
            </w:pPr>
            <w:r w:rsidRPr="003B3FCF">
              <w:rPr>
                <w:rFonts w:ascii="ＭＳ 明朝" w:hAnsi="ＭＳ 明朝" w:hint="eastAsia"/>
                <w:sz w:val="24"/>
              </w:rPr>
              <w:t>②　事業経歴</w:t>
            </w:r>
          </w:p>
          <w:p w14:paraId="45CBA3F1" w14:textId="77777777" w:rsidR="00E9754A" w:rsidRPr="003B3FCF" w:rsidRDefault="00E9754A" w:rsidP="00AE0D6E">
            <w:pPr>
              <w:ind w:leftChars="200" w:left="660" w:hangingChars="100" w:hanging="240"/>
              <w:rPr>
                <w:rFonts w:ascii="ＭＳ 明朝" w:hAnsi="ＭＳ 明朝"/>
                <w:sz w:val="24"/>
              </w:rPr>
            </w:pPr>
            <w:r w:rsidRPr="003B3FCF">
              <w:rPr>
                <w:rFonts w:ascii="ＭＳ 明朝" w:hAnsi="ＭＳ 明朝" w:hint="eastAsia"/>
                <w:sz w:val="24"/>
              </w:rPr>
              <w:t>③　創立年月日</w:t>
            </w:r>
          </w:p>
          <w:p w14:paraId="305D3582" w14:textId="77777777" w:rsidR="00E9754A" w:rsidRPr="003B3FCF" w:rsidRDefault="00E9754A" w:rsidP="00AE0D6E">
            <w:pPr>
              <w:ind w:leftChars="200" w:left="660" w:hangingChars="100" w:hanging="240"/>
              <w:rPr>
                <w:rFonts w:ascii="ＭＳ 明朝" w:hAnsi="ＭＳ 明朝"/>
                <w:sz w:val="24"/>
              </w:rPr>
            </w:pPr>
            <w:r w:rsidRPr="003B3FCF">
              <w:rPr>
                <w:rFonts w:ascii="ＭＳ 明朝" w:hAnsi="ＭＳ 明朝" w:hint="eastAsia"/>
                <w:sz w:val="24"/>
              </w:rPr>
              <w:t>④　資本金</w:t>
            </w:r>
          </w:p>
          <w:p w14:paraId="02DA97B8" w14:textId="77777777" w:rsidR="00E9754A" w:rsidRPr="003B3FCF" w:rsidRDefault="00E9754A" w:rsidP="00AE0D6E">
            <w:pPr>
              <w:ind w:leftChars="200" w:left="660" w:hangingChars="100" w:hanging="240"/>
              <w:rPr>
                <w:rFonts w:ascii="ＭＳ 明朝" w:hAnsi="ＭＳ 明朝"/>
                <w:sz w:val="24"/>
              </w:rPr>
            </w:pPr>
            <w:r w:rsidRPr="003B3FCF">
              <w:rPr>
                <w:rFonts w:ascii="ＭＳ 明朝" w:hAnsi="ＭＳ 明朝" w:hint="eastAsia"/>
                <w:sz w:val="24"/>
              </w:rPr>
              <w:t>⑤　事業内容</w:t>
            </w:r>
          </w:p>
          <w:p w14:paraId="16FB1901" w14:textId="77777777" w:rsidR="00E9754A" w:rsidRPr="003B3FCF" w:rsidRDefault="00E9754A" w:rsidP="00AE0D6E">
            <w:pPr>
              <w:ind w:leftChars="300" w:left="870" w:hangingChars="100" w:hanging="240"/>
              <w:rPr>
                <w:rFonts w:ascii="ＭＳ 明朝" w:hAnsi="ＭＳ 明朝"/>
                <w:sz w:val="24"/>
              </w:rPr>
            </w:pPr>
            <w:r w:rsidRPr="003B3FCF">
              <w:rPr>
                <w:rFonts w:ascii="ＭＳ 明朝" w:hAnsi="ＭＳ 明朝" w:hint="eastAsia"/>
                <w:sz w:val="24"/>
              </w:rPr>
              <w:t>・事業種目</w:t>
            </w:r>
          </w:p>
          <w:p w14:paraId="39FB06D2" w14:textId="77777777" w:rsidR="00E9754A" w:rsidRPr="003B3FCF" w:rsidRDefault="00E9754A" w:rsidP="00AE0D6E">
            <w:pPr>
              <w:ind w:leftChars="300" w:left="870" w:hangingChars="100" w:hanging="240"/>
              <w:rPr>
                <w:rFonts w:ascii="ＭＳ 明朝" w:hAnsi="ＭＳ 明朝"/>
                <w:sz w:val="24"/>
              </w:rPr>
            </w:pPr>
            <w:r w:rsidRPr="003B3FCF">
              <w:rPr>
                <w:rFonts w:ascii="ＭＳ 明朝" w:hAnsi="ＭＳ 明朝" w:hint="eastAsia"/>
                <w:sz w:val="24"/>
              </w:rPr>
              <w:t>・取扱品目・サービス、年間取扱高</w:t>
            </w:r>
          </w:p>
          <w:p w14:paraId="6E416D65" w14:textId="77777777" w:rsidR="00E9754A" w:rsidRPr="003B3FCF" w:rsidRDefault="00E9754A" w:rsidP="00AE0D6E">
            <w:pPr>
              <w:ind w:leftChars="300" w:left="870" w:hangingChars="100" w:hanging="240"/>
              <w:rPr>
                <w:rFonts w:ascii="ＭＳ 明朝" w:hAnsi="ＭＳ 明朝"/>
                <w:sz w:val="24"/>
              </w:rPr>
            </w:pPr>
            <w:r w:rsidRPr="003B3FCF">
              <w:rPr>
                <w:rFonts w:ascii="ＭＳ 明朝" w:hAnsi="ＭＳ 明朝" w:hint="eastAsia"/>
                <w:sz w:val="24"/>
              </w:rPr>
              <w:t>・事業所所在地、従業員数</w:t>
            </w:r>
          </w:p>
          <w:p w14:paraId="5F0EA3FD" w14:textId="77777777" w:rsidR="00E9754A" w:rsidRPr="003B3FCF" w:rsidRDefault="00E9754A" w:rsidP="00AE0D6E">
            <w:pPr>
              <w:ind w:leftChars="300" w:left="870" w:hangingChars="100" w:hanging="240"/>
              <w:rPr>
                <w:rFonts w:ascii="ＭＳ 明朝" w:hAnsi="ＭＳ 明朝"/>
                <w:sz w:val="24"/>
              </w:rPr>
            </w:pPr>
            <w:r w:rsidRPr="003B3FCF">
              <w:rPr>
                <w:rFonts w:ascii="ＭＳ 明朝" w:hAnsi="ＭＳ 明朝" w:hint="eastAsia"/>
                <w:sz w:val="24"/>
              </w:rPr>
              <w:t>・主な取引先</w:t>
            </w:r>
          </w:p>
          <w:p w14:paraId="4FB61B1E" w14:textId="77777777" w:rsidR="00E9754A" w:rsidRPr="003B3FCF" w:rsidRDefault="00E9754A" w:rsidP="00AE0D6E">
            <w:pPr>
              <w:ind w:leftChars="200" w:left="660" w:hangingChars="100" w:hanging="240"/>
              <w:rPr>
                <w:rFonts w:ascii="ＭＳ 明朝" w:hAnsi="ＭＳ 明朝"/>
                <w:sz w:val="24"/>
              </w:rPr>
            </w:pPr>
            <w:r w:rsidRPr="003B3FCF">
              <w:rPr>
                <w:rFonts w:ascii="ＭＳ 明朝" w:hAnsi="ＭＳ 明朝" w:hint="eastAsia"/>
                <w:sz w:val="24"/>
              </w:rPr>
              <w:t>⑥　その他応募者のＰＲになるもの</w:t>
            </w:r>
          </w:p>
          <w:p w14:paraId="183B318E" w14:textId="77777777" w:rsidR="00E9754A" w:rsidRPr="003B3FCF" w:rsidRDefault="00E9754A" w:rsidP="00AE0D6E">
            <w:pPr>
              <w:ind w:leftChars="300" w:left="630" w:firstLineChars="100" w:firstLine="240"/>
              <w:rPr>
                <w:rFonts w:ascii="ＭＳ 明朝" w:hAnsi="ＭＳ 明朝"/>
                <w:sz w:val="24"/>
              </w:rPr>
            </w:pPr>
            <w:r w:rsidRPr="003B3FCF">
              <w:rPr>
                <w:rFonts w:ascii="ＭＳ 明朝" w:hAnsi="ＭＳ 明朝" w:hint="eastAsia"/>
                <w:sz w:val="24"/>
              </w:rPr>
              <w:t>事業内容パンフレット等</w:t>
            </w:r>
          </w:p>
          <w:p w14:paraId="31E8DE64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4DA878F2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5334B4DA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280B0057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4918C7B9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56B2CDEF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361D8A29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264A253B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05831637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10F7DDED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10098B71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59372652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33C60170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4E3203DF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6FCB6836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6969D687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1C57DD13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71C8E82F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43803B73" w14:textId="77777777" w:rsidR="00E9754A" w:rsidRPr="003B3FCF" w:rsidRDefault="00E9754A" w:rsidP="00AE0D6E">
            <w:pPr>
              <w:rPr>
                <w:rFonts w:ascii="ＭＳ 明朝" w:hAnsi="ＭＳ 明朝"/>
                <w:sz w:val="24"/>
              </w:rPr>
            </w:pPr>
          </w:p>
          <w:p w14:paraId="297585AB" w14:textId="77777777" w:rsidR="00E9754A" w:rsidRPr="003B3FCF" w:rsidRDefault="00E9754A" w:rsidP="00AE0D6E">
            <w:pPr>
              <w:rPr>
                <w:sz w:val="24"/>
              </w:rPr>
            </w:pPr>
          </w:p>
        </w:tc>
      </w:tr>
    </w:tbl>
    <w:p w14:paraId="7AC587CF" w14:textId="77777777" w:rsidR="006A1720" w:rsidRPr="00E9754A" w:rsidRDefault="006A1720" w:rsidP="00E9754A">
      <w:pPr>
        <w:spacing w:line="20" w:lineRule="exact"/>
      </w:pPr>
    </w:p>
    <w:sectPr w:rsidR="006A1720" w:rsidRPr="00E975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B4EE6" w14:textId="77777777" w:rsidR="00571BFE" w:rsidRDefault="00571BFE" w:rsidP="00E9754A">
      <w:r>
        <w:separator/>
      </w:r>
    </w:p>
  </w:endnote>
  <w:endnote w:type="continuationSeparator" w:id="0">
    <w:p w14:paraId="2F6E9958" w14:textId="77777777" w:rsidR="00571BFE" w:rsidRDefault="00571BFE" w:rsidP="00E9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628D" w14:textId="77777777" w:rsidR="00571BFE" w:rsidRDefault="00571BFE" w:rsidP="00E9754A">
      <w:r>
        <w:separator/>
      </w:r>
    </w:p>
  </w:footnote>
  <w:footnote w:type="continuationSeparator" w:id="0">
    <w:p w14:paraId="33F763C1" w14:textId="77777777" w:rsidR="00571BFE" w:rsidRDefault="00571BFE" w:rsidP="00E97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14"/>
    <w:rsid w:val="00571BFE"/>
    <w:rsid w:val="006A1720"/>
    <w:rsid w:val="00884F55"/>
    <w:rsid w:val="00E9754A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1A22F4-840C-4A43-8A8E-A967D81D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5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754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5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9754A"/>
  </w:style>
  <w:style w:type="paragraph" w:styleId="a5">
    <w:name w:val="footer"/>
    <w:basedOn w:val="a"/>
    <w:link w:val="a6"/>
    <w:uiPriority w:val="99"/>
    <w:unhideWhenUsed/>
    <w:rsid w:val="00E975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9754A"/>
  </w:style>
  <w:style w:type="paragraph" w:customStyle="1" w:styleId="11">
    <w:name w:val="スタイル1"/>
    <w:basedOn w:val="1"/>
    <w:next w:val="1"/>
    <w:rsid w:val="00E9754A"/>
    <w:rPr>
      <w:rFonts w:ascii="Arial" w:eastAsia="ＭＳ ゴシック" w:hAnsi="Arial" w:cs="Times New Roman"/>
    </w:rPr>
  </w:style>
  <w:style w:type="character" w:customStyle="1" w:styleId="10">
    <w:name w:val="見出し 1 (文字)"/>
    <w:basedOn w:val="a0"/>
    <w:link w:val="1"/>
    <w:uiPriority w:val="9"/>
    <w:rsid w:val="00E9754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立川市役所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善博</dc:creator>
  <cp:keywords/>
  <dc:description/>
  <cp:lastModifiedBy>井上　善博</cp:lastModifiedBy>
  <cp:revision>2</cp:revision>
  <dcterms:created xsi:type="dcterms:W3CDTF">2025-11-11T10:05:00Z</dcterms:created>
  <dcterms:modified xsi:type="dcterms:W3CDTF">2025-11-11T10:05:00Z</dcterms:modified>
</cp:coreProperties>
</file>