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301C" w14:textId="77777777" w:rsidR="00BD0CCC" w:rsidRPr="00FA3CD9" w:rsidRDefault="004512FC" w:rsidP="00FA3CD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質問シート</w:t>
      </w:r>
    </w:p>
    <w:p w14:paraId="10B06649" w14:textId="3FF57C56" w:rsidR="001E714F" w:rsidRDefault="00E766FA" w:rsidP="00E766F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4A3C3B">
        <w:rPr>
          <w:rFonts w:hint="eastAsia"/>
          <w:sz w:val="24"/>
          <w:szCs w:val="24"/>
        </w:rPr>
        <w:t>旧</w:t>
      </w:r>
      <w:r w:rsidR="009A1245" w:rsidRPr="009A1245">
        <w:rPr>
          <w:rFonts w:hint="eastAsia"/>
          <w:sz w:val="24"/>
          <w:szCs w:val="24"/>
        </w:rPr>
        <w:t>富士見連絡所</w:t>
      </w:r>
      <w:r w:rsidR="007937B4">
        <w:rPr>
          <w:rFonts w:hint="eastAsia"/>
          <w:sz w:val="24"/>
          <w:szCs w:val="24"/>
        </w:rPr>
        <w:t>跡地の利活用に関するサウンディング型市場調査</w:t>
      </w:r>
      <w:r>
        <w:rPr>
          <w:rFonts w:hint="eastAsia"/>
          <w:sz w:val="24"/>
          <w:szCs w:val="24"/>
        </w:rPr>
        <w:t>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512FC" w14:paraId="656D2DEF" w14:textId="77777777" w:rsidTr="004512FC">
        <w:trPr>
          <w:trHeight w:val="535"/>
        </w:trPr>
        <w:tc>
          <w:tcPr>
            <w:tcW w:w="9944" w:type="dxa"/>
            <w:shd w:val="clear" w:color="auto" w:fill="B6DDE8" w:themeFill="accent5" w:themeFillTint="66"/>
            <w:vAlign w:val="center"/>
          </w:tcPr>
          <w:p w14:paraId="5A50B644" w14:textId="77777777" w:rsidR="004512FC" w:rsidRDefault="004512FC" w:rsidP="004512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質問シート</w:t>
            </w:r>
          </w:p>
        </w:tc>
      </w:tr>
      <w:tr w:rsidR="00F326D8" w14:paraId="1BC6EF71" w14:textId="77777777" w:rsidTr="00FA6723">
        <w:trPr>
          <w:trHeight w:val="3250"/>
        </w:trPr>
        <w:tc>
          <w:tcPr>
            <w:tcW w:w="9944" w:type="dxa"/>
          </w:tcPr>
          <w:p w14:paraId="288824DC" w14:textId="501224B9" w:rsidR="00F326D8" w:rsidRDefault="00F326D8" w:rsidP="004512F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■本実施要領に関する質問</w:t>
            </w:r>
            <w:r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【</w:t>
            </w:r>
            <w:r w:rsidR="007937B4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令和</w:t>
            </w:r>
            <w:r w:rsidR="009A1245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８</w:t>
            </w:r>
            <w:r w:rsidR="000D6FA5" w:rsidRPr="000D6FA5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年</w:t>
            </w:r>
            <w:r w:rsidR="008F1A5E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３</w:t>
            </w:r>
            <w:r w:rsidR="00161A09" w:rsidRPr="008F1A5E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月</w:t>
            </w:r>
            <w:r w:rsidR="00A747B7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26</w:t>
            </w:r>
            <w:r w:rsidR="00161A09" w:rsidRPr="00161A09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日（</w:t>
            </w:r>
            <w:r w:rsidR="008F1A5E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木</w:t>
            </w:r>
            <w:r w:rsidR="00161A09" w:rsidRPr="00161A09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）</w:t>
            </w:r>
            <w:r w:rsidRPr="00F326D8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午後５時</w:t>
            </w:r>
            <w:r w:rsidRPr="005F0FE6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まで】</w:t>
            </w:r>
          </w:p>
          <w:p w14:paraId="09FAC924" w14:textId="77777777"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14:paraId="75032CE9" w14:textId="77777777"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14:paraId="15DEE7C0" w14:textId="77777777"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14:paraId="236D6307" w14:textId="77777777"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14:paraId="367CD8D0" w14:textId="77777777"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14:paraId="6E967229" w14:textId="77777777" w:rsidR="00F326D8" w:rsidRPr="005F0FE6" w:rsidRDefault="00F326D8" w:rsidP="004512FC">
            <w:pPr>
              <w:jc w:val="left"/>
              <w:rPr>
                <w:sz w:val="24"/>
                <w:szCs w:val="24"/>
              </w:rPr>
            </w:pPr>
          </w:p>
          <w:p w14:paraId="1CA67D7E" w14:textId="77777777"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14:paraId="3A290225" w14:textId="77777777"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14:paraId="52442832" w14:textId="77777777" w:rsidR="00F326D8" w:rsidRPr="00F326D8" w:rsidRDefault="00F326D8" w:rsidP="004512FC">
            <w:pPr>
              <w:jc w:val="left"/>
              <w:rPr>
                <w:sz w:val="24"/>
                <w:szCs w:val="24"/>
              </w:rPr>
            </w:pPr>
          </w:p>
        </w:tc>
      </w:tr>
    </w:tbl>
    <w:p w14:paraId="39DC7D65" w14:textId="77777777" w:rsidR="00FA3CD9" w:rsidRDefault="00FA3CD9" w:rsidP="00BD0CCC">
      <w:pPr>
        <w:jc w:val="center"/>
        <w:rPr>
          <w:sz w:val="24"/>
          <w:szCs w:val="24"/>
        </w:rPr>
      </w:pPr>
    </w:p>
    <w:p w14:paraId="5AC36022" w14:textId="77777777" w:rsidR="00F326D8" w:rsidRPr="000D6FA5" w:rsidRDefault="00F326D8" w:rsidP="00BD0CCC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2"/>
        <w:gridCol w:w="851"/>
        <w:gridCol w:w="709"/>
        <w:gridCol w:w="1701"/>
        <w:gridCol w:w="1413"/>
        <w:gridCol w:w="2894"/>
      </w:tblGrid>
      <w:tr w:rsidR="005F0FE6" w14:paraId="64F1E8A8" w14:textId="77777777" w:rsidTr="005F0FE6">
        <w:trPr>
          <w:trHeight w:val="454"/>
        </w:trPr>
        <w:tc>
          <w:tcPr>
            <w:tcW w:w="1842" w:type="dxa"/>
            <w:shd w:val="clear" w:color="auto" w:fill="92CDDC" w:themeFill="accent5" w:themeFillTint="99"/>
            <w:vAlign w:val="center"/>
          </w:tcPr>
          <w:p w14:paraId="144BED64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7568" w:type="dxa"/>
            <w:gridSpan w:val="5"/>
            <w:vAlign w:val="center"/>
          </w:tcPr>
          <w:p w14:paraId="3FDEE487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14:paraId="4D386768" w14:textId="77777777" w:rsidTr="005F0FE6">
        <w:trPr>
          <w:trHeight w:val="419"/>
        </w:trPr>
        <w:tc>
          <w:tcPr>
            <w:tcW w:w="1842" w:type="dxa"/>
            <w:shd w:val="clear" w:color="auto" w:fill="92CDDC" w:themeFill="accent5" w:themeFillTint="99"/>
            <w:vAlign w:val="center"/>
          </w:tcPr>
          <w:p w14:paraId="2F77582A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法人所在地</w:t>
            </w:r>
          </w:p>
        </w:tc>
        <w:tc>
          <w:tcPr>
            <w:tcW w:w="7568" w:type="dxa"/>
            <w:gridSpan w:val="5"/>
            <w:vAlign w:val="center"/>
          </w:tcPr>
          <w:p w14:paraId="107E02A6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14:paraId="0A76FF2E" w14:textId="77777777" w:rsidTr="005F0FE6">
        <w:tc>
          <w:tcPr>
            <w:tcW w:w="1842" w:type="dxa"/>
            <w:shd w:val="clear" w:color="auto" w:fill="92CDDC" w:themeFill="accent5" w:themeFillTint="99"/>
            <w:vAlign w:val="center"/>
          </w:tcPr>
          <w:p w14:paraId="07E3D71A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グループの場合</w:t>
            </w:r>
          </w:p>
          <w:p w14:paraId="4ABFBD83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の構成法人名</w:t>
            </w:r>
          </w:p>
        </w:tc>
        <w:tc>
          <w:tcPr>
            <w:tcW w:w="7568" w:type="dxa"/>
            <w:gridSpan w:val="5"/>
            <w:vAlign w:val="center"/>
          </w:tcPr>
          <w:p w14:paraId="38D625DA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14:paraId="7FE8F1F7" w14:textId="77777777" w:rsidTr="008171BD">
        <w:tc>
          <w:tcPr>
            <w:tcW w:w="1842" w:type="dxa"/>
            <w:vMerge w:val="restart"/>
            <w:shd w:val="clear" w:color="auto" w:fill="92CDDC" w:themeFill="accent5" w:themeFillTint="99"/>
            <w:vAlign w:val="center"/>
          </w:tcPr>
          <w:p w14:paraId="1228392B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対話の担当者</w:t>
            </w:r>
          </w:p>
        </w:tc>
        <w:tc>
          <w:tcPr>
            <w:tcW w:w="851" w:type="dxa"/>
            <w:shd w:val="clear" w:color="auto" w:fill="92CDDC" w:themeFill="accent5" w:themeFillTint="99"/>
            <w:vAlign w:val="center"/>
          </w:tcPr>
          <w:p w14:paraId="2C25D59A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2"/>
            <w:vAlign w:val="center"/>
          </w:tcPr>
          <w:p w14:paraId="42804A83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3" w:type="dxa"/>
            <w:shd w:val="clear" w:color="auto" w:fill="92CDDC" w:themeFill="accent5" w:themeFillTint="99"/>
            <w:vAlign w:val="center"/>
          </w:tcPr>
          <w:p w14:paraId="4EB76E10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所属法人名部署</w:t>
            </w:r>
          </w:p>
        </w:tc>
        <w:tc>
          <w:tcPr>
            <w:tcW w:w="2894" w:type="dxa"/>
            <w:vAlign w:val="center"/>
          </w:tcPr>
          <w:p w14:paraId="6E0639EC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14:paraId="375BE45F" w14:textId="77777777" w:rsidTr="005F0FE6">
        <w:trPr>
          <w:trHeight w:val="516"/>
        </w:trPr>
        <w:tc>
          <w:tcPr>
            <w:tcW w:w="1842" w:type="dxa"/>
            <w:vMerge/>
            <w:shd w:val="clear" w:color="auto" w:fill="92CDDC" w:themeFill="accent5" w:themeFillTint="99"/>
          </w:tcPr>
          <w:p w14:paraId="26978BD7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92CDDC" w:themeFill="accent5" w:themeFillTint="99"/>
            <w:vAlign w:val="center"/>
          </w:tcPr>
          <w:p w14:paraId="1EDC7B5E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6008" w:type="dxa"/>
            <w:gridSpan w:val="3"/>
            <w:vAlign w:val="center"/>
          </w:tcPr>
          <w:p w14:paraId="0B758AD6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14:paraId="1383A366" w14:textId="77777777" w:rsidTr="005F0FE6">
        <w:trPr>
          <w:trHeight w:val="410"/>
        </w:trPr>
        <w:tc>
          <w:tcPr>
            <w:tcW w:w="1842" w:type="dxa"/>
            <w:vMerge/>
            <w:shd w:val="clear" w:color="auto" w:fill="92CDDC" w:themeFill="accent5" w:themeFillTint="99"/>
          </w:tcPr>
          <w:p w14:paraId="5B54E5EE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92CDDC" w:themeFill="accent5" w:themeFillTint="99"/>
            <w:vAlign w:val="center"/>
          </w:tcPr>
          <w:p w14:paraId="6305B7FF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6008" w:type="dxa"/>
            <w:gridSpan w:val="3"/>
            <w:vAlign w:val="center"/>
          </w:tcPr>
          <w:p w14:paraId="6D7097FC" w14:textId="77777777"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C20357B" w14:textId="77777777" w:rsidR="001E714F" w:rsidRPr="004512FC" w:rsidRDefault="001E714F" w:rsidP="001E714F"/>
    <w:p w14:paraId="3AB076B7" w14:textId="77777777"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4512FC">
        <w:rPr>
          <w:rFonts w:ascii="HG丸ｺﾞｼｯｸM-PRO" w:eastAsia="HG丸ｺﾞｼｯｸM-PRO" w:hAnsi="HG丸ｺﾞｼｯｸM-PRO" w:hint="eastAsia"/>
          <w:sz w:val="24"/>
          <w:szCs w:val="24"/>
        </w:rPr>
        <w:t>質問の内容によっては、回答できない場合もありますので、ご了承ください。</w:t>
      </w:r>
    </w:p>
    <w:p w14:paraId="1EC72BD1" w14:textId="77777777"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E8A287" w14:textId="77777777" w:rsidR="0073114F" w:rsidRPr="00BD0CCC" w:rsidRDefault="0073114F" w:rsidP="0073114F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3114F" w:rsidRPr="00BD0CCC" w:rsidSect="00E766F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62D1" w14:textId="77777777" w:rsidR="0057480B" w:rsidRDefault="0057480B" w:rsidP="001E714F">
      <w:r>
        <w:separator/>
      </w:r>
    </w:p>
  </w:endnote>
  <w:endnote w:type="continuationSeparator" w:id="0">
    <w:p w14:paraId="65A534D4" w14:textId="77777777" w:rsidR="0057480B" w:rsidRDefault="0057480B" w:rsidP="001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7D1A" w14:textId="77777777" w:rsidR="0057480B" w:rsidRDefault="0057480B" w:rsidP="001E714F">
      <w:r>
        <w:separator/>
      </w:r>
    </w:p>
  </w:footnote>
  <w:footnote w:type="continuationSeparator" w:id="0">
    <w:p w14:paraId="69DE3986" w14:textId="77777777" w:rsidR="0057480B" w:rsidRDefault="0057480B" w:rsidP="001E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0C"/>
    <w:rsid w:val="000D6FA5"/>
    <w:rsid w:val="00161A09"/>
    <w:rsid w:val="0018060C"/>
    <w:rsid w:val="001E714F"/>
    <w:rsid w:val="002741B3"/>
    <w:rsid w:val="00337E19"/>
    <w:rsid w:val="00352595"/>
    <w:rsid w:val="004512FC"/>
    <w:rsid w:val="004A3C3B"/>
    <w:rsid w:val="0057480B"/>
    <w:rsid w:val="005F0FE6"/>
    <w:rsid w:val="0070662F"/>
    <w:rsid w:val="0073114F"/>
    <w:rsid w:val="007937B4"/>
    <w:rsid w:val="008171BD"/>
    <w:rsid w:val="008F1A5E"/>
    <w:rsid w:val="009A1245"/>
    <w:rsid w:val="00A747B7"/>
    <w:rsid w:val="00BD0762"/>
    <w:rsid w:val="00BD0CCC"/>
    <w:rsid w:val="00BE7597"/>
    <w:rsid w:val="00BF4109"/>
    <w:rsid w:val="00C86CF5"/>
    <w:rsid w:val="00DB36DB"/>
    <w:rsid w:val="00E61BAF"/>
    <w:rsid w:val="00E766FA"/>
    <w:rsid w:val="00F326D8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4EEA84"/>
  <w15:docId w15:val="{A083700F-46DF-4342-9777-223D7FCC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14F"/>
  </w:style>
  <w:style w:type="paragraph" w:styleId="a5">
    <w:name w:val="footer"/>
    <w:basedOn w:val="a"/>
    <w:link w:val="a6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14F"/>
  </w:style>
  <w:style w:type="table" w:styleId="a7">
    <w:name w:val="Table Grid"/>
    <w:basedOn w:val="a1"/>
    <w:uiPriority w:val="59"/>
    <w:rsid w:val="001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512F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06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66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2020-12-08T02:20:00Z</cp:lastPrinted>
  <dcterms:created xsi:type="dcterms:W3CDTF">2020-12-08T02:21:00Z</dcterms:created>
  <dcterms:modified xsi:type="dcterms:W3CDTF">2026-03-05T08:30:00Z</dcterms:modified>
</cp:coreProperties>
</file>