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0EA8" w14:textId="0DFF1C63" w:rsidR="00157844" w:rsidRDefault="00344C45">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FB5E83">
        <w:rPr>
          <w:rFonts w:asciiTheme="minorEastAsia" w:eastAsiaTheme="minorEastAsia" w:hAnsiTheme="minorEastAsia" w:hint="eastAsia"/>
          <w:sz w:val="24"/>
        </w:rPr>
        <w:t>７</w:t>
      </w:r>
      <w:r w:rsidR="00DF6D25">
        <w:rPr>
          <w:rFonts w:asciiTheme="minorEastAsia" w:eastAsiaTheme="minorEastAsia" w:hAnsiTheme="minorEastAsia" w:hint="eastAsia"/>
          <w:sz w:val="24"/>
        </w:rPr>
        <w:t>年度　第</w:t>
      </w:r>
      <w:r w:rsidR="00FB5E83">
        <w:rPr>
          <w:rFonts w:asciiTheme="minorEastAsia" w:eastAsiaTheme="minorEastAsia" w:hAnsiTheme="minorEastAsia" w:hint="eastAsia"/>
          <w:sz w:val="24"/>
        </w:rPr>
        <w:t>１</w:t>
      </w:r>
      <w:r w:rsidR="004C66EE">
        <w:rPr>
          <w:rFonts w:asciiTheme="minorEastAsia" w:eastAsiaTheme="minorEastAsia" w:hAnsiTheme="minorEastAsia" w:hint="eastAsia"/>
          <w:sz w:val="24"/>
        </w:rPr>
        <w:t>回　立川市自立支援協議</w:t>
      </w:r>
      <w:r w:rsidR="00A4630A">
        <w:rPr>
          <w:rFonts w:asciiTheme="minorEastAsia" w:eastAsiaTheme="minorEastAsia" w:hAnsiTheme="minorEastAsia" w:hint="eastAsia"/>
          <w:sz w:val="24"/>
        </w:rPr>
        <w:t xml:space="preserve">会　</w:t>
      </w:r>
      <w:r w:rsidR="004E781D" w:rsidRPr="00C27D64">
        <w:rPr>
          <w:rFonts w:asciiTheme="minorEastAsia" w:eastAsiaTheme="minorEastAsia" w:hAnsiTheme="minorEastAsia" w:hint="eastAsia"/>
          <w:sz w:val="24"/>
        </w:rPr>
        <w:t>会議概要</w:t>
      </w:r>
    </w:p>
    <w:p w14:paraId="60BA0CD5" w14:textId="77777777" w:rsidR="00906C38" w:rsidRPr="00C27D64" w:rsidRDefault="00906C38">
      <w:pPr>
        <w:jc w:val="center"/>
        <w:rPr>
          <w:rFonts w:asciiTheme="minorEastAsia" w:eastAsiaTheme="minorEastAsia" w:hAnsiTheme="minorEastAsia"/>
          <w:sz w:val="24"/>
        </w:rPr>
      </w:pPr>
    </w:p>
    <w:tbl>
      <w:tblPr>
        <w:tblW w:w="9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48"/>
        <w:gridCol w:w="8280"/>
      </w:tblGrid>
      <w:tr w:rsidR="00157844" w:rsidRPr="00CA622F" w14:paraId="1E5FF891" w14:textId="77777777">
        <w:tc>
          <w:tcPr>
            <w:tcW w:w="1548" w:type="dxa"/>
          </w:tcPr>
          <w:p w14:paraId="5C8B445C" w14:textId="77777777" w:rsidR="00157844" w:rsidRPr="00CA622F" w:rsidRDefault="004E781D">
            <w:pPr>
              <w:jc w:val="center"/>
              <w:rPr>
                <w:rFonts w:ascii="ＭＳ 明朝" w:hAnsi="ＭＳ 明朝"/>
                <w:szCs w:val="21"/>
              </w:rPr>
            </w:pPr>
            <w:r w:rsidRPr="00CA622F">
              <w:rPr>
                <w:rFonts w:ascii="ＭＳ 明朝" w:hAnsi="ＭＳ 明朝" w:hint="eastAsia"/>
                <w:szCs w:val="21"/>
              </w:rPr>
              <w:t>会議名称</w:t>
            </w:r>
          </w:p>
        </w:tc>
        <w:tc>
          <w:tcPr>
            <w:tcW w:w="8280" w:type="dxa"/>
          </w:tcPr>
          <w:p w14:paraId="65CA565C" w14:textId="63480D25" w:rsidR="00157844" w:rsidRPr="00CA622F" w:rsidRDefault="00246ED2" w:rsidP="00A4630A">
            <w:pPr>
              <w:rPr>
                <w:rFonts w:ascii="ＭＳ 明朝" w:hAnsi="ＭＳ 明朝"/>
                <w:szCs w:val="21"/>
              </w:rPr>
            </w:pPr>
            <w:r w:rsidRPr="00CA622F">
              <w:rPr>
                <w:rFonts w:ascii="ＭＳ 明朝" w:hAnsi="ＭＳ 明朝" w:hint="eastAsia"/>
                <w:szCs w:val="21"/>
              </w:rPr>
              <w:t>第</w:t>
            </w:r>
            <w:r w:rsidR="00FB5E83">
              <w:rPr>
                <w:rFonts w:ascii="ＭＳ 明朝" w:hAnsi="ＭＳ 明朝" w:hint="eastAsia"/>
                <w:szCs w:val="21"/>
              </w:rPr>
              <w:t>１</w:t>
            </w:r>
            <w:r w:rsidR="004C66EE" w:rsidRPr="00CA622F">
              <w:rPr>
                <w:rFonts w:ascii="ＭＳ 明朝" w:hAnsi="ＭＳ 明朝" w:hint="eastAsia"/>
                <w:szCs w:val="21"/>
              </w:rPr>
              <w:t>回　立川市自立支援協議会</w:t>
            </w:r>
          </w:p>
        </w:tc>
      </w:tr>
      <w:tr w:rsidR="00157844" w:rsidRPr="00CA622F" w14:paraId="25F768F9" w14:textId="77777777">
        <w:tc>
          <w:tcPr>
            <w:tcW w:w="1548" w:type="dxa"/>
          </w:tcPr>
          <w:p w14:paraId="62CF90CA" w14:textId="77777777" w:rsidR="00157844" w:rsidRPr="00CA622F" w:rsidRDefault="004E781D">
            <w:pPr>
              <w:jc w:val="center"/>
              <w:rPr>
                <w:rFonts w:ascii="ＭＳ 明朝" w:hAnsi="ＭＳ 明朝"/>
                <w:szCs w:val="21"/>
              </w:rPr>
            </w:pPr>
            <w:r w:rsidRPr="00CA622F">
              <w:rPr>
                <w:rFonts w:ascii="ＭＳ 明朝" w:hAnsi="ＭＳ 明朝" w:hint="eastAsia"/>
                <w:szCs w:val="21"/>
              </w:rPr>
              <w:t>開催日時</w:t>
            </w:r>
          </w:p>
        </w:tc>
        <w:tc>
          <w:tcPr>
            <w:tcW w:w="8280" w:type="dxa"/>
          </w:tcPr>
          <w:p w14:paraId="4FF2857A" w14:textId="1C4E5B0D" w:rsidR="00157844" w:rsidRPr="00CA622F" w:rsidRDefault="00887932" w:rsidP="00A10628">
            <w:pPr>
              <w:rPr>
                <w:rFonts w:ascii="ＭＳ 明朝" w:hAnsi="ＭＳ 明朝"/>
                <w:szCs w:val="21"/>
              </w:rPr>
            </w:pPr>
            <w:r w:rsidRPr="00CA622F">
              <w:rPr>
                <w:rFonts w:ascii="ＭＳ 明朝" w:hAnsi="ＭＳ 明朝" w:hint="eastAsia"/>
                <w:szCs w:val="21"/>
              </w:rPr>
              <w:t>令和</w:t>
            </w:r>
            <w:r w:rsidR="00344C45">
              <w:rPr>
                <w:rFonts w:ascii="ＭＳ 明朝" w:hAnsi="ＭＳ 明朝" w:hint="eastAsia"/>
                <w:szCs w:val="21"/>
              </w:rPr>
              <w:t>7</w:t>
            </w:r>
            <w:r w:rsidR="004E781D" w:rsidRPr="00CA622F">
              <w:rPr>
                <w:rFonts w:ascii="ＭＳ 明朝" w:hAnsi="ＭＳ 明朝" w:hint="eastAsia"/>
                <w:szCs w:val="21"/>
              </w:rPr>
              <w:t>年</w:t>
            </w:r>
            <w:r w:rsidR="00FB5E83">
              <w:rPr>
                <w:rFonts w:ascii="ＭＳ 明朝" w:hAnsi="ＭＳ 明朝" w:hint="eastAsia"/>
                <w:szCs w:val="21"/>
              </w:rPr>
              <w:t>6</w:t>
            </w:r>
            <w:r w:rsidR="004E781D" w:rsidRPr="00CA622F">
              <w:rPr>
                <w:rFonts w:ascii="ＭＳ 明朝" w:hAnsi="ＭＳ 明朝" w:hint="eastAsia"/>
                <w:szCs w:val="21"/>
              </w:rPr>
              <w:t>月</w:t>
            </w:r>
            <w:r w:rsidR="00FB5E83">
              <w:rPr>
                <w:rFonts w:ascii="ＭＳ 明朝" w:hAnsi="ＭＳ 明朝" w:hint="eastAsia"/>
                <w:szCs w:val="21"/>
              </w:rPr>
              <w:t>23</w:t>
            </w:r>
            <w:r w:rsidR="00344C45">
              <w:rPr>
                <w:rFonts w:ascii="ＭＳ 明朝" w:hAnsi="ＭＳ 明朝" w:hint="eastAsia"/>
                <w:szCs w:val="21"/>
              </w:rPr>
              <w:t>日（</w:t>
            </w:r>
            <w:r w:rsidR="00FB5E83">
              <w:rPr>
                <w:rFonts w:ascii="ＭＳ 明朝" w:hAnsi="ＭＳ 明朝" w:hint="eastAsia"/>
                <w:szCs w:val="21"/>
              </w:rPr>
              <w:t>月</w:t>
            </w:r>
            <w:r w:rsidR="004C66EE" w:rsidRPr="00CA622F">
              <w:rPr>
                <w:rFonts w:ascii="ＭＳ 明朝" w:hAnsi="ＭＳ 明朝" w:hint="eastAsia"/>
                <w:szCs w:val="21"/>
              </w:rPr>
              <w:t xml:space="preserve">）　</w:t>
            </w:r>
            <w:r w:rsidR="00344C45">
              <w:rPr>
                <w:rFonts w:ascii="ＭＳ 明朝" w:hAnsi="ＭＳ 明朝" w:hint="eastAsia"/>
                <w:szCs w:val="21"/>
              </w:rPr>
              <w:t>16</w:t>
            </w:r>
            <w:r w:rsidR="004E781D" w:rsidRPr="003277DB">
              <w:rPr>
                <w:rFonts w:ascii="ＭＳ 明朝" w:hAnsi="ＭＳ 明朝" w:hint="eastAsia"/>
                <w:szCs w:val="21"/>
              </w:rPr>
              <w:t>時</w:t>
            </w:r>
            <w:r w:rsidR="00344C45">
              <w:rPr>
                <w:rFonts w:ascii="ＭＳ 明朝" w:hAnsi="ＭＳ 明朝" w:hint="eastAsia"/>
                <w:szCs w:val="21"/>
              </w:rPr>
              <w:t>3</w:t>
            </w:r>
            <w:r w:rsidR="003277DB" w:rsidRPr="003277DB">
              <w:rPr>
                <w:rFonts w:ascii="ＭＳ 明朝" w:hAnsi="ＭＳ 明朝" w:hint="eastAsia"/>
                <w:szCs w:val="21"/>
              </w:rPr>
              <w:t>0</w:t>
            </w:r>
            <w:r w:rsidR="004C66EE" w:rsidRPr="003277DB">
              <w:rPr>
                <w:rFonts w:ascii="ＭＳ 明朝" w:hAnsi="ＭＳ 明朝" w:hint="eastAsia"/>
                <w:szCs w:val="21"/>
              </w:rPr>
              <w:t>分～</w:t>
            </w:r>
            <w:r w:rsidR="00344C45">
              <w:rPr>
                <w:rFonts w:ascii="ＭＳ 明朝" w:hAnsi="ＭＳ 明朝" w:hint="eastAsia"/>
                <w:szCs w:val="21"/>
              </w:rPr>
              <w:t>1</w:t>
            </w:r>
            <w:r w:rsidR="00FB5E83">
              <w:rPr>
                <w:rFonts w:ascii="ＭＳ 明朝" w:hAnsi="ＭＳ 明朝" w:hint="eastAsia"/>
                <w:szCs w:val="21"/>
              </w:rPr>
              <w:t>8</w:t>
            </w:r>
            <w:r w:rsidR="004E781D" w:rsidRPr="00EE2FD3">
              <w:rPr>
                <w:rFonts w:ascii="ＭＳ 明朝" w:hAnsi="ＭＳ 明朝" w:hint="eastAsia"/>
                <w:szCs w:val="21"/>
              </w:rPr>
              <w:t>時</w:t>
            </w:r>
            <w:r w:rsidR="00FB5E83">
              <w:rPr>
                <w:rFonts w:ascii="ＭＳ 明朝" w:hAnsi="ＭＳ 明朝" w:hint="eastAsia"/>
                <w:szCs w:val="21"/>
              </w:rPr>
              <w:t>45</w:t>
            </w:r>
            <w:r w:rsidR="004E781D" w:rsidRPr="00EE2FD3">
              <w:rPr>
                <w:rFonts w:ascii="ＭＳ 明朝" w:hAnsi="ＭＳ 明朝" w:hint="eastAsia"/>
                <w:szCs w:val="21"/>
              </w:rPr>
              <w:t>分</w:t>
            </w:r>
          </w:p>
        </w:tc>
      </w:tr>
      <w:tr w:rsidR="00157844" w:rsidRPr="00CA622F" w14:paraId="7C3AE7D2" w14:textId="77777777">
        <w:tc>
          <w:tcPr>
            <w:tcW w:w="1548" w:type="dxa"/>
          </w:tcPr>
          <w:p w14:paraId="1F82CF28" w14:textId="77777777" w:rsidR="00157844" w:rsidRPr="00CA622F" w:rsidRDefault="004E781D">
            <w:pPr>
              <w:jc w:val="center"/>
              <w:rPr>
                <w:rFonts w:ascii="ＭＳ 明朝" w:hAnsi="ＭＳ 明朝"/>
                <w:szCs w:val="21"/>
              </w:rPr>
            </w:pPr>
            <w:r w:rsidRPr="00CA622F">
              <w:rPr>
                <w:rFonts w:ascii="ＭＳ 明朝" w:hAnsi="ＭＳ 明朝" w:hint="eastAsia"/>
                <w:szCs w:val="21"/>
              </w:rPr>
              <w:t>開催場所</w:t>
            </w:r>
          </w:p>
        </w:tc>
        <w:tc>
          <w:tcPr>
            <w:tcW w:w="8280" w:type="dxa"/>
          </w:tcPr>
          <w:p w14:paraId="7851FBEF" w14:textId="77777777" w:rsidR="00157844" w:rsidRPr="00CA622F" w:rsidRDefault="003277DB" w:rsidP="000509DA">
            <w:pPr>
              <w:rPr>
                <w:rFonts w:ascii="ＭＳ 明朝" w:hAnsi="ＭＳ 明朝"/>
                <w:szCs w:val="21"/>
              </w:rPr>
            </w:pPr>
            <w:r>
              <w:rPr>
                <w:rFonts w:ascii="ＭＳ 明朝" w:hAnsi="ＭＳ 明朝" w:hint="eastAsia"/>
                <w:szCs w:val="21"/>
              </w:rPr>
              <w:t xml:space="preserve">立川市役所　</w:t>
            </w:r>
            <w:r w:rsidR="00A07928">
              <w:rPr>
                <w:rFonts w:ascii="ＭＳ 明朝" w:hAnsi="ＭＳ 明朝" w:hint="eastAsia"/>
                <w:szCs w:val="21"/>
              </w:rPr>
              <w:t>302</w:t>
            </w:r>
            <w:r w:rsidRPr="003277DB">
              <w:rPr>
                <w:rFonts w:ascii="ＭＳ 明朝" w:hAnsi="ＭＳ 明朝" w:hint="eastAsia"/>
                <w:szCs w:val="21"/>
              </w:rPr>
              <w:t>会議室</w:t>
            </w:r>
          </w:p>
        </w:tc>
      </w:tr>
      <w:tr w:rsidR="00157844" w:rsidRPr="00CA622F" w14:paraId="54AEAF5D" w14:textId="77777777">
        <w:tc>
          <w:tcPr>
            <w:tcW w:w="1548" w:type="dxa"/>
          </w:tcPr>
          <w:p w14:paraId="7ADC67FC" w14:textId="77777777" w:rsidR="00157844" w:rsidRPr="00CA622F" w:rsidRDefault="004E781D">
            <w:pPr>
              <w:jc w:val="center"/>
              <w:rPr>
                <w:rFonts w:ascii="ＭＳ 明朝" w:hAnsi="ＭＳ 明朝"/>
                <w:szCs w:val="21"/>
              </w:rPr>
            </w:pPr>
            <w:r w:rsidRPr="00CA622F">
              <w:rPr>
                <w:rFonts w:ascii="ＭＳ 明朝" w:hAnsi="ＭＳ 明朝" w:hint="eastAsia"/>
                <w:szCs w:val="21"/>
              </w:rPr>
              <w:t>次　第</w:t>
            </w:r>
          </w:p>
        </w:tc>
        <w:tc>
          <w:tcPr>
            <w:tcW w:w="8280" w:type="dxa"/>
          </w:tcPr>
          <w:p w14:paraId="748E22C2" w14:textId="3687FB0A" w:rsidR="000509DA" w:rsidRPr="00344C45" w:rsidRDefault="00A12EF0" w:rsidP="00344C45">
            <w:pPr>
              <w:pStyle w:val="ab"/>
              <w:numPr>
                <w:ilvl w:val="0"/>
                <w:numId w:val="29"/>
              </w:numPr>
              <w:spacing w:line="320" w:lineRule="exact"/>
              <w:ind w:leftChars="0"/>
              <w:rPr>
                <w:rFonts w:ascii="ＭＳ 明朝" w:hAnsi="ＭＳ 明朝"/>
                <w:szCs w:val="21"/>
              </w:rPr>
            </w:pPr>
            <w:r>
              <w:rPr>
                <w:rFonts w:ascii="ＭＳ 明朝" w:hAnsi="ＭＳ 明朝" w:hint="eastAsia"/>
                <w:szCs w:val="21"/>
              </w:rPr>
              <w:t>開会</w:t>
            </w:r>
          </w:p>
          <w:p w14:paraId="0BD86231" w14:textId="1F81DF30" w:rsidR="00344C45" w:rsidRDefault="00FB5E83" w:rsidP="00344C45">
            <w:pPr>
              <w:pStyle w:val="ab"/>
              <w:numPr>
                <w:ilvl w:val="0"/>
                <w:numId w:val="29"/>
              </w:numPr>
              <w:spacing w:line="320" w:lineRule="exact"/>
              <w:ind w:leftChars="0"/>
              <w:rPr>
                <w:rFonts w:ascii="ＭＳ 明朝" w:hAnsi="ＭＳ 明朝"/>
                <w:szCs w:val="21"/>
              </w:rPr>
            </w:pPr>
            <w:r>
              <w:rPr>
                <w:rFonts w:ascii="ＭＳ 明朝" w:hAnsi="ＭＳ 明朝" w:hint="eastAsia"/>
                <w:szCs w:val="21"/>
              </w:rPr>
              <w:t>福祉部長挨拶</w:t>
            </w:r>
          </w:p>
          <w:p w14:paraId="073BB311" w14:textId="0835AC1C" w:rsidR="00344C45" w:rsidRDefault="00FB5E83" w:rsidP="00344C45">
            <w:pPr>
              <w:pStyle w:val="ab"/>
              <w:numPr>
                <w:ilvl w:val="0"/>
                <w:numId w:val="29"/>
              </w:numPr>
              <w:spacing w:line="320" w:lineRule="exact"/>
              <w:ind w:leftChars="0"/>
              <w:rPr>
                <w:rFonts w:ascii="ＭＳ 明朝" w:hAnsi="ＭＳ 明朝"/>
                <w:szCs w:val="21"/>
              </w:rPr>
            </w:pPr>
            <w:r>
              <w:rPr>
                <w:rFonts w:ascii="ＭＳ 明朝" w:hAnsi="ＭＳ 明朝" w:hint="eastAsia"/>
                <w:szCs w:val="21"/>
              </w:rPr>
              <w:t>辞令交付及び新任委員の紹介並びに事務局自己紹介〔資料１〕</w:t>
            </w:r>
          </w:p>
          <w:p w14:paraId="25FDD430" w14:textId="77777777" w:rsidR="00ED1307" w:rsidRDefault="00ED1307" w:rsidP="00344C45">
            <w:pPr>
              <w:pStyle w:val="ab"/>
              <w:numPr>
                <w:ilvl w:val="0"/>
                <w:numId w:val="29"/>
              </w:numPr>
              <w:spacing w:line="320" w:lineRule="exact"/>
              <w:ind w:leftChars="0"/>
              <w:rPr>
                <w:rFonts w:ascii="ＭＳ 明朝" w:hAnsi="ＭＳ 明朝"/>
                <w:szCs w:val="21"/>
              </w:rPr>
            </w:pPr>
            <w:r>
              <w:rPr>
                <w:rFonts w:ascii="ＭＳ 明朝" w:hAnsi="ＭＳ 明朝" w:hint="eastAsia"/>
                <w:szCs w:val="21"/>
              </w:rPr>
              <w:t>自立支援協議会の会長及び副会長の選出について</w:t>
            </w:r>
          </w:p>
          <w:p w14:paraId="3F809A90" w14:textId="38AB7D97" w:rsidR="00344C45" w:rsidRDefault="00ED1307" w:rsidP="00344C45">
            <w:pPr>
              <w:pStyle w:val="ab"/>
              <w:numPr>
                <w:ilvl w:val="0"/>
                <w:numId w:val="29"/>
              </w:numPr>
              <w:spacing w:line="320" w:lineRule="exact"/>
              <w:ind w:leftChars="0"/>
              <w:rPr>
                <w:rFonts w:ascii="ＭＳ 明朝" w:hAnsi="ＭＳ 明朝"/>
                <w:szCs w:val="21"/>
              </w:rPr>
            </w:pPr>
            <w:r w:rsidRPr="00ED1307">
              <w:rPr>
                <w:rFonts w:ascii="ＭＳ 明朝" w:hAnsi="ＭＳ 明朝" w:hint="eastAsia"/>
                <w:szCs w:val="21"/>
              </w:rPr>
              <w:t>各専門部会からの報告〔資料２-①～④〕</w:t>
            </w:r>
          </w:p>
          <w:p w14:paraId="4F979690" w14:textId="73C9FF89" w:rsidR="00ED1307" w:rsidRPr="00ED1307" w:rsidRDefault="00ED1307" w:rsidP="00344C45">
            <w:pPr>
              <w:pStyle w:val="ab"/>
              <w:numPr>
                <w:ilvl w:val="0"/>
                <w:numId w:val="29"/>
              </w:numPr>
              <w:spacing w:line="320" w:lineRule="exact"/>
              <w:ind w:leftChars="0"/>
              <w:rPr>
                <w:rFonts w:ascii="ＭＳ 明朝" w:hAnsi="ＭＳ 明朝"/>
                <w:szCs w:val="21"/>
              </w:rPr>
            </w:pPr>
            <w:r>
              <w:rPr>
                <w:rFonts w:ascii="ＭＳ 明朝" w:hAnsi="ＭＳ 明朝" w:hint="eastAsia"/>
                <w:szCs w:val="21"/>
              </w:rPr>
              <w:t>全体会での協議検討</w:t>
            </w:r>
          </w:p>
          <w:p w14:paraId="43B64986" w14:textId="591FA14E" w:rsidR="00190B8F" w:rsidRPr="00190B8F" w:rsidRDefault="00190B8F" w:rsidP="00190B8F">
            <w:pPr>
              <w:spacing w:line="320" w:lineRule="exact"/>
              <w:rPr>
                <w:rFonts w:ascii="ＭＳ 明朝" w:hAnsi="ＭＳ 明朝"/>
                <w:szCs w:val="21"/>
              </w:rPr>
            </w:pPr>
            <w:r>
              <w:rPr>
                <w:rFonts w:ascii="ＭＳ 明朝" w:hAnsi="ＭＳ 明朝" w:hint="eastAsia"/>
                <w:szCs w:val="21"/>
              </w:rPr>
              <w:t xml:space="preserve">　</w:t>
            </w:r>
            <w:r w:rsidRPr="00190B8F">
              <w:rPr>
                <w:rFonts w:ascii="ＭＳ 明朝" w:hAnsi="ＭＳ 明朝" w:hint="eastAsia"/>
                <w:szCs w:val="21"/>
              </w:rPr>
              <w:t>（１）</w:t>
            </w:r>
            <w:r w:rsidR="00ED1307">
              <w:rPr>
                <w:rFonts w:ascii="ＭＳ 明朝" w:hAnsi="ＭＳ 明朝" w:hint="eastAsia"/>
                <w:szCs w:val="21"/>
              </w:rPr>
              <w:t>令和７年度の共通の課題について</w:t>
            </w:r>
          </w:p>
          <w:p w14:paraId="0E0AEB85" w14:textId="6D483508" w:rsidR="00190B8F" w:rsidRPr="003277DB" w:rsidRDefault="00190B8F" w:rsidP="00190B8F">
            <w:pPr>
              <w:spacing w:line="320" w:lineRule="exact"/>
              <w:rPr>
                <w:rFonts w:ascii="ＭＳ 明朝" w:hAnsi="ＭＳ 明朝"/>
                <w:szCs w:val="21"/>
              </w:rPr>
            </w:pPr>
            <w:r w:rsidRPr="00190B8F">
              <w:rPr>
                <w:rFonts w:ascii="ＭＳ 明朝" w:hAnsi="ＭＳ 明朝" w:hint="eastAsia"/>
                <w:szCs w:val="21"/>
              </w:rPr>
              <w:t xml:space="preserve">　（２）</w:t>
            </w:r>
            <w:r w:rsidR="00ED1307">
              <w:rPr>
                <w:rFonts w:ascii="ＭＳ 明朝" w:hAnsi="ＭＳ 明朝" w:hint="eastAsia"/>
                <w:szCs w:val="21"/>
              </w:rPr>
              <w:t>各専門部会からの課題提供</w:t>
            </w:r>
            <w:r w:rsidRPr="00190B8F">
              <w:rPr>
                <w:rFonts w:ascii="ＭＳ 明朝" w:hAnsi="ＭＳ 明朝" w:hint="eastAsia"/>
                <w:szCs w:val="21"/>
              </w:rPr>
              <w:t>について</w:t>
            </w:r>
            <w:r w:rsidR="00ED1307" w:rsidRPr="00ED1307">
              <w:rPr>
                <w:rFonts w:ascii="ＭＳ 明朝" w:hAnsi="ＭＳ 明朝" w:hint="eastAsia"/>
                <w:szCs w:val="21"/>
              </w:rPr>
              <w:t>〔資料</w:t>
            </w:r>
            <w:r w:rsidR="00ED1307">
              <w:rPr>
                <w:rFonts w:ascii="ＭＳ 明朝" w:hAnsi="ＭＳ 明朝" w:hint="eastAsia"/>
                <w:szCs w:val="21"/>
              </w:rPr>
              <w:t>３</w:t>
            </w:r>
            <w:r w:rsidR="00ED1307" w:rsidRPr="00ED1307">
              <w:rPr>
                <w:rFonts w:ascii="ＭＳ 明朝" w:hAnsi="ＭＳ 明朝" w:hint="eastAsia"/>
                <w:szCs w:val="21"/>
              </w:rPr>
              <w:t>-①～</w:t>
            </w:r>
            <w:r w:rsidR="00ED1307">
              <w:rPr>
                <w:rFonts w:ascii="ＭＳ 明朝" w:hAnsi="ＭＳ 明朝" w:hint="eastAsia"/>
                <w:szCs w:val="21"/>
              </w:rPr>
              <w:t>③</w:t>
            </w:r>
            <w:r w:rsidR="00ED1307" w:rsidRPr="00ED1307">
              <w:rPr>
                <w:rFonts w:ascii="ＭＳ 明朝" w:hAnsi="ＭＳ 明朝" w:hint="eastAsia"/>
                <w:szCs w:val="21"/>
              </w:rPr>
              <w:t>〕</w:t>
            </w:r>
          </w:p>
          <w:p w14:paraId="53F9F720" w14:textId="7CBAAF45" w:rsidR="00157844" w:rsidRDefault="00ED1307" w:rsidP="000509DA">
            <w:pPr>
              <w:spacing w:line="320" w:lineRule="exact"/>
              <w:rPr>
                <w:rFonts w:ascii="ＭＳ 明朝" w:hAnsi="ＭＳ 明朝"/>
                <w:szCs w:val="21"/>
              </w:rPr>
            </w:pPr>
            <w:r>
              <w:rPr>
                <w:rFonts w:ascii="ＭＳ 明朝" w:hAnsi="ＭＳ 明朝" w:hint="eastAsia"/>
                <w:szCs w:val="21"/>
              </w:rPr>
              <w:t>７</w:t>
            </w:r>
            <w:r w:rsidR="000509DA" w:rsidRPr="000509DA">
              <w:rPr>
                <w:rFonts w:ascii="ＭＳ 明朝" w:hAnsi="ＭＳ 明朝" w:hint="eastAsia"/>
                <w:szCs w:val="21"/>
              </w:rPr>
              <w:t>．</w:t>
            </w:r>
            <w:r>
              <w:rPr>
                <w:rFonts w:ascii="ＭＳ 明朝" w:hAnsi="ＭＳ 明朝" w:hint="eastAsia"/>
                <w:szCs w:val="21"/>
              </w:rPr>
              <w:t>全体会での報告等</w:t>
            </w:r>
          </w:p>
          <w:p w14:paraId="7FB5046E" w14:textId="42F44325" w:rsidR="00190B8F" w:rsidRDefault="00190B8F" w:rsidP="000509DA">
            <w:pPr>
              <w:spacing w:line="320" w:lineRule="exact"/>
              <w:rPr>
                <w:rFonts w:ascii="ＭＳ 明朝" w:hAnsi="ＭＳ 明朝"/>
                <w:szCs w:val="21"/>
              </w:rPr>
            </w:pPr>
            <w:r>
              <w:rPr>
                <w:rFonts w:ascii="ＭＳ 明朝" w:hAnsi="ＭＳ 明朝" w:hint="eastAsia"/>
                <w:szCs w:val="21"/>
              </w:rPr>
              <w:t xml:space="preserve">　</w:t>
            </w:r>
            <w:r w:rsidRPr="00190B8F">
              <w:rPr>
                <w:rFonts w:ascii="ＭＳ 明朝" w:hAnsi="ＭＳ 明朝" w:hint="eastAsia"/>
                <w:szCs w:val="21"/>
              </w:rPr>
              <w:t>（１）</w:t>
            </w:r>
            <w:r w:rsidR="00ED1307">
              <w:rPr>
                <w:rFonts w:ascii="ＭＳ 明朝" w:hAnsi="ＭＳ 明朝" w:hint="eastAsia"/>
                <w:szCs w:val="21"/>
              </w:rPr>
              <w:t>令和７年度自立支援協議会および各会議体</w:t>
            </w:r>
            <w:r w:rsidRPr="00190B8F">
              <w:rPr>
                <w:rFonts w:ascii="ＭＳ 明朝" w:hAnsi="ＭＳ 明朝" w:hint="eastAsia"/>
                <w:szCs w:val="21"/>
              </w:rPr>
              <w:t>について</w:t>
            </w:r>
            <w:r w:rsidR="00ED1307">
              <w:rPr>
                <w:rFonts w:ascii="ＭＳ 明朝" w:hAnsi="ＭＳ 明朝" w:hint="eastAsia"/>
                <w:szCs w:val="21"/>
              </w:rPr>
              <w:t>〔資料４～７〕</w:t>
            </w:r>
          </w:p>
          <w:p w14:paraId="3C72F5E5" w14:textId="77777777" w:rsidR="00ED1307" w:rsidRDefault="00ED1307" w:rsidP="000509DA">
            <w:pPr>
              <w:spacing w:line="320" w:lineRule="exact"/>
              <w:rPr>
                <w:rFonts w:ascii="ＭＳ 明朝" w:hAnsi="ＭＳ 明朝"/>
                <w:szCs w:val="21"/>
              </w:rPr>
            </w:pPr>
            <w:r>
              <w:rPr>
                <w:rFonts w:ascii="ＭＳ 明朝" w:hAnsi="ＭＳ 明朝" w:hint="eastAsia"/>
                <w:szCs w:val="21"/>
              </w:rPr>
              <w:t xml:space="preserve">　（２）基幹相談支援センターの設置について〔資料８〕</w:t>
            </w:r>
          </w:p>
          <w:p w14:paraId="43E6C249" w14:textId="77777777" w:rsidR="00ED1307" w:rsidRDefault="00ED1307" w:rsidP="00ED1307">
            <w:pPr>
              <w:spacing w:line="320" w:lineRule="exact"/>
              <w:ind w:left="840" w:hangingChars="400" w:hanging="840"/>
              <w:rPr>
                <w:rFonts w:ascii="ＭＳ 明朝" w:hAnsi="ＭＳ 明朝"/>
                <w:szCs w:val="21"/>
              </w:rPr>
            </w:pPr>
            <w:r>
              <w:rPr>
                <w:rFonts w:ascii="ＭＳ 明朝" w:hAnsi="ＭＳ 明朝" w:hint="eastAsia"/>
                <w:szCs w:val="21"/>
              </w:rPr>
              <w:t xml:space="preserve">　（３）令和７年度障害者就労施設からの物品等の調達方針及び令和６年度の調達状</w:t>
            </w:r>
          </w:p>
          <w:p w14:paraId="2D649AE4" w14:textId="6D738005" w:rsidR="00ED1307" w:rsidRDefault="00ED1307" w:rsidP="00ED1307">
            <w:pPr>
              <w:spacing w:line="320" w:lineRule="exact"/>
              <w:ind w:leftChars="400" w:left="840"/>
              <w:rPr>
                <w:rFonts w:ascii="ＭＳ 明朝" w:hAnsi="ＭＳ 明朝"/>
                <w:szCs w:val="21"/>
              </w:rPr>
            </w:pPr>
            <w:r>
              <w:rPr>
                <w:rFonts w:ascii="ＭＳ 明朝" w:hAnsi="ＭＳ 明朝" w:hint="eastAsia"/>
                <w:szCs w:val="21"/>
              </w:rPr>
              <w:t>況について〔当日資料１〕</w:t>
            </w:r>
          </w:p>
          <w:p w14:paraId="7DE98C8E" w14:textId="77777777" w:rsidR="00ED1307" w:rsidRDefault="00ED1307" w:rsidP="000509DA">
            <w:pPr>
              <w:spacing w:line="320" w:lineRule="exact"/>
              <w:rPr>
                <w:rFonts w:ascii="ＭＳ 明朝" w:hAnsi="ＭＳ 明朝"/>
                <w:szCs w:val="21"/>
              </w:rPr>
            </w:pPr>
            <w:r>
              <w:rPr>
                <w:rFonts w:ascii="ＭＳ 明朝" w:hAnsi="ＭＳ 明朝" w:hint="eastAsia"/>
                <w:szCs w:val="21"/>
              </w:rPr>
              <w:t xml:space="preserve">　（４）立川市社会福祉協議会評議員の推薦について</w:t>
            </w:r>
          </w:p>
          <w:p w14:paraId="6F02D774" w14:textId="500A6084" w:rsidR="00ED1307" w:rsidRDefault="00ED1307" w:rsidP="000509DA">
            <w:pPr>
              <w:spacing w:line="320" w:lineRule="exact"/>
              <w:rPr>
                <w:rFonts w:ascii="ＭＳ 明朝" w:hAnsi="ＭＳ 明朝"/>
                <w:szCs w:val="21"/>
              </w:rPr>
            </w:pPr>
            <w:r>
              <w:rPr>
                <w:rFonts w:ascii="ＭＳ 明朝" w:hAnsi="ＭＳ 明朝" w:hint="eastAsia"/>
                <w:szCs w:val="21"/>
              </w:rPr>
              <w:t xml:space="preserve">　（５）障害者施策推進委員会について</w:t>
            </w:r>
            <w:r w:rsidR="001E526F">
              <w:rPr>
                <w:rFonts w:ascii="ＭＳ 明朝" w:hAnsi="ＭＳ 明朝" w:hint="eastAsia"/>
                <w:szCs w:val="21"/>
              </w:rPr>
              <w:t>〔資料９〕</w:t>
            </w:r>
          </w:p>
          <w:p w14:paraId="6680AFCD" w14:textId="77777777" w:rsidR="00ED1307" w:rsidRDefault="00ED1307" w:rsidP="000509DA">
            <w:pPr>
              <w:spacing w:line="320" w:lineRule="exact"/>
              <w:rPr>
                <w:rFonts w:ascii="ＭＳ 明朝" w:hAnsi="ＭＳ 明朝"/>
                <w:szCs w:val="21"/>
              </w:rPr>
            </w:pPr>
            <w:r>
              <w:rPr>
                <w:rFonts w:ascii="ＭＳ 明朝" w:hAnsi="ＭＳ 明朝" w:hint="eastAsia"/>
                <w:szCs w:val="21"/>
              </w:rPr>
              <w:t xml:space="preserve">　（６）第７次障害者計画について</w:t>
            </w:r>
          </w:p>
          <w:p w14:paraId="3BF3B7B1" w14:textId="77777777" w:rsidR="00ED1307" w:rsidRDefault="00ED1307" w:rsidP="000509DA">
            <w:pPr>
              <w:spacing w:line="320" w:lineRule="exact"/>
              <w:rPr>
                <w:rFonts w:ascii="ＭＳ 明朝" w:hAnsi="ＭＳ 明朝"/>
                <w:szCs w:val="21"/>
              </w:rPr>
            </w:pPr>
            <w:r>
              <w:rPr>
                <w:rFonts w:ascii="ＭＳ 明朝" w:hAnsi="ＭＳ 明朝" w:hint="eastAsia"/>
                <w:szCs w:val="21"/>
              </w:rPr>
              <w:t xml:space="preserve">　（７）医療的ケア児等コーディネーターについて</w:t>
            </w:r>
            <w:r w:rsidR="001E526F">
              <w:rPr>
                <w:rFonts w:ascii="ＭＳ 明朝" w:hAnsi="ＭＳ 明朝" w:hint="eastAsia"/>
                <w:szCs w:val="21"/>
              </w:rPr>
              <w:t>〔当日資料２〕</w:t>
            </w:r>
          </w:p>
          <w:p w14:paraId="378A6E1A" w14:textId="75E54DD0" w:rsidR="001E526F" w:rsidRPr="00ED1307" w:rsidRDefault="001E526F" w:rsidP="000509DA">
            <w:pPr>
              <w:spacing w:line="320" w:lineRule="exact"/>
              <w:rPr>
                <w:rFonts w:ascii="ＭＳ 明朝" w:hAnsi="ＭＳ 明朝"/>
                <w:szCs w:val="21"/>
              </w:rPr>
            </w:pPr>
            <w:r>
              <w:rPr>
                <w:rFonts w:ascii="ＭＳ 明朝" w:hAnsi="ＭＳ 明朝" w:hint="eastAsia"/>
                <w:szCs w:val="21"/>
              </w:rPr>
              <w:t>８．その他連絡事項</w:t>
            </w:r>
          </w:p>
        </w:tc>
      </w:tr>
      <w:tr w:rsidR="00157844" w:rsidRPr="00CA622F" w14:paraId="6ACBC48F" w14:textId="77777777">
        <w:tc>
          <w:tcPr>
            <w:tcW w:w="1548" w:type="dxa"/>
          </w:tcPr>
          <w:p w14:paraId="4C8A6D68" w14:textId="77777777" w:rsidR="00157844" w:rsidRPr="00CA622F" w:rsidRDefault="004E781D">
            <w:pPr>
              <w:jc w:val="center"/>
              <w:rPr>
                <w:rFonts w:ascii="ＭＳ 明朝" w:hAnsi="ＭＳ 明朝"/>
                <w:szCs w:val="21"/>
              </w:rPr>
            </w:pPr>
            <w:r w:rsidRPr="00CA622F">
              <w:rPr>
                <w:rFonts w:ascii="ＭＳ 明朝" w:hAnsi="ＭＳ 明朝" w:hint="eastAsia"/>
                <w:szCs w:val="21"/>
              </w:rPr>
              <w:t>出席者</w:t>
            </w:r>
          </w:p>
        </w:tc>
        <w:tc>
          <w:tcPr>
            <w:tcW w:w="8280" w:type="dxa"/>
          </w:tcPr>
          <w:p w14:paraId="75941AD3" w14:textId="6CF4332E" w:rsidR="00344C45" w:rsidRDefault="00344C45" w:rsidP="00344C45">
            <w:pPr>
              <w:ind w:leftChars="50" w:left="1050" w:hangingChars="450" w:hanging="945"/>
              <w:rPr>
                <w:rFonts w:asciiTheme="minorEastAsia" w:eastAsiaTheme="minorEastAsia" w:hAnsiTheme="minorEastAsia"/>
              </w:rPr>
            </w:pPr>
            <w:r w:rsidRPr="00CA622F">
              <w:rPr>
                <w:rFonts w:ascii="ＭＳ 明朝" w:hAnsi="ＭＳ 明朝" w:hint="eastAsia"/>
                <w:szCs w:val="21"/>
              </w:rPr>
              <w:t xml:space="preserve">[委員] </w:t>
            </w:r>
            <w:r>
              <w:rPr>
                <w:rFonts w:asciiTheme="minorEastAsia" w:eastAsiaTheme="minorEastAsia" w:hAnsiTheme="minorEastAsia" w:hint="eastAsia"/>
              </w:rPr>
              <w:t>吉川委員、長谷川委員、須﨑委員、鈴木</w:t>
            </w:r>
            <w:r w:rsidR="001E526F">
              <w:rPr>
                <w:rFonts w:asciiTheme="minorEastAsia" w:eastAsiaTheme="minorEastAsia" w:hAnsiTheme="minorEastAsia" w:hint="eastAsia"/>
              </w:rPr>
              <w:t>徳子</w:t>
            </w:r>
            <w:r>
              <w:rPr>
                <w:rFonts w:asciiTheme="minorEastAsia" w:eastAsiaTheme="minorEastAsia" w:hAnsiTheme="minorEastAsia" w:hint="eastAsia"/>
              </w:rPr>
              <w:t>委員、</w:t>
            </w:r>
            <w:r w:rsidR="001E526F">
              <w:rPr>
                <w:rFonts w:asciiTheme="minorEastAsia" w:eastAsiaTheme="minorEastAsia" w:hAnsiTheme="minorEastAsia" w:hint="eastAsia"/>
              </w:rPr>
              <w:t>飯田</w:t>
            </w:r>
            <w:r>
              <w:rPr>
                <w:rFonts w:asciiTheme="minorEastAsia" w:eastAsiaTheme="minorEastAsia" w:hAnsiTheme="minorEastAsia" w:hint="eastAsia"/>
              </w:rPr>
              <w:t>委員、遠藤委員、</w:t>
            </w:r>
          </w:p>
          <w:p w14:paraId="4DD60E02" w14:textId="36053D19" w:rsidR="00344C45" w:rsidRDefault="00344C45" w:rsidP="00344C45">
            <w:pPr>
              <w:ind w:leftChars="50" w:left="1050" w:hangingChars="450" w:hanging="945"/>
              <w:rPr>
                <w:rFonts w:asciiTheme="minorEastAsia" w:eastAsiaTheme="minorEastAsia" w:hAnsiTheme="minorEastAsia"/>
              </w:rPr>
            </w:pPr>
            <w:r>
              <w:rPr>
                <w:rFonts w:asciiTheme="minorEastAsia" w:eastAsiaTheme="minorEastAsia" w:hAnsiTheme="minorEastAsia" w:hint="eastAsia"/>
              </w:rPr>
              <w:t>岩元委員、向山委員、本間委員、木村委員、</w:t>
            </w:r>
            <w:r w:rsidR="001E526F">
              <w:rPr>
                <w:rFonts w:asciiTheme="minorEastAsia" w:eastAsiaTheme="minorEastAsia" w:hAnsiTheme="minorEastAsia" w:hint="eastAsia"/>
              </w:rPr>
              <w:t>石田</w:t>
            </w:r>
            <w:r>
              <w:rPr>
                <w:rFonts w:asciiTheme="minorEastAsia" w:eastAsiaTheme="minorEastAsia" w:hAnsiTheme="minorEastAsia" w:hint="eastAsia"/>
              </w:rPr>
              <w:t>委員</w:t>
            </w:r>
            <w:r>
              <w:rPr>
                <w:rFonts w:asciiTheme="minorEastAsia" w:eastAsiaTheme="minorEastAsia" w:hAnsiTheme="minorEastAsia"/>
              </w:rPr>
              <w:t>、</w:t>
            </w:r>
            <w:r>
              <w:rPr>
                <w:rFonts w:asciiTheme="minorEastAsia" w:eastAsiaTheme="minorEastAsia" w:hAnsiTheme="minorEastAsia" w:hint="eastAsia"/>
              </w:rPr>
              <w:t>横山委員、</w:t>
            </w:r>
            <w:r w:rsidR="001E526F">
              <w:rPr>
                <w:rFonts w:asciiTheme="minorEastAsia" w:eastAsiaTheme="minorEastAsia" w:hAnsiTheme="minorEastAsia" w:hint="eastAsia"/>
              </w:rPr>
              <w:t>鈴木晶子</w:t>
            </w:r>
            <w:r w:rsidR="006E3074">
              <w:rPr>
                <w:rFonts w:asciiTheme="minorEastAsia" w:eastAsiaTheme="minorEastAsia" w:hAnsiTheme="minorEastAsia" w:hint="eastAsia"/>
              </w:rPr>
              <w:t>委員、</w:t>
            </w:r>
          </w:p>
          <w:p w14:paraId="0A3E755F" w14:textId="77777777" w:rsidR="001E526F" w:rsidRDefault="001E526F" w:rsidP="00344C45">
            <w:pPr>
              <w:ind w:leftChars="50" w:left="1050" w:hangingChars="450" w:hanging="945"/>
              <w:rPr>
                <w:rFonts w:asciiTheme="minorEastAsia" w:eastAsiaTheme="minorEastAsia" w:hAnsiTheme="minorEastAsia"/>
              </w:rPr>
            </w:pPr>
            <w:r>
              <w:rPr>
                <w:rFonts w:asciiTheme="minorEastAsia" w:eastAsiaTheme="minorEastAsia" w:hAnsiTheme="minorEastAsia" w:hint="eastAsia"/>
              </w:rPr>
              <w:t>菊池</w:t>
            </w:r>
            <w:r w:rsidR="00344C45">
              <w:rPr>
                <w:rFonts w:asciiTheme="minorEastAsia" w:eastAsiaTheme="minorEastAsia" w:hAnsiTheme="minorEastAsia" w:hint="eastAsia"/>
              </w:rPr>
              <w:t>委員、</w:t>
            </w:r>
            <w:r>
              <w:rPr>
                <w:rFonts w:asciiTheme="minorEastAsia" w:eastAsiaTheme="minorEastAsia" w:hAnsiTheme="minorEastAsia" w:hint="eastAsia"/>
              </w:rPr>
              <w:t>榎本委員、</w:t>
            </w:r>
            <w:r w:rsidR="00344C45">
              <w:rPr>
                <w:rFonts w:asciiTheme="minorEastAsia" w:eastAsiaTheme="minorEastAsia" w:hAnsiTheme="minorEastAsia" w:hint="eastAsia"/>
              </w:rPr>
              <w:t>川崎委員、鉢嶺委員、荻野委員、小林委員、</w:t>
            </w:r>
            <w:r w:rsidR="006E3074">
              <w:rPr>
                <w:rFonts w:asciiTheme="minorEastAsia" w:eastAsiaTheme="minorEastAsia" w:hAnsiTheme="minorEastAsia" w:hint="eastAsia"/>
              </w:rPr>
              <w:t>横平委員、</w:t>
            </w:r>
          </w:p>
          <w:p w14:paraId="794D9FD8" w14:textId="4F630918" w:rsidR="00344C45" w:rsidRDefault="006E3074" w:rsidP="00344C45">
            <w:pPr>
              <w:ind w:leftChars="50" w:left="1050" w:hangingChars="450" w:hanging="945"/>
              <w:rPr>
                <w:rFonts w:asciiTheme="minorEastAsia" w:eastAsiaTheme="minorEastAsia" w:hAnsiTheme="minorEastAsia"/>
              </w:rPr>
            </w:pPr>
            <w:r>
              <w:rPr>
                <w:rFonts w:asciiTheme="minorEastAsia" w:eastAsiaTheme="minorEastAsia" w:hAnsiTheme="minorEastAsia" w:hint="eastAsia"/>
              </w:rPr>
              <w:t>水野委員、</w:t>
            </w:r>
            <w:r w:rsidR="00344C45">
              <w:rPr>
                <w:rFonts w:asciiTheme="minorEastAsia" w:eastAsiaTheme="minorEastAsia" w:hAnsiTheme="minorEastAsia" w:hint="eastAsia"/>
              </w:rPr>
              <w:t xml:space="preserve">澤内委員、泉口委員　</w:t>
            </w:r>
            <w:r w:rsidR="00344C45" w:rsidRPr="00C27D64">
              <w:rPr>
                <w:rFonts w:asciiTheme="minorEastAsia" w:eastAsiaTheme="minorEastAsia" w:hAnsiTheme="minorEastAsia" w:hint="eastAsia"/>
              </w:rPr>
              <w:t>(敬称略、順不同)</w:t>
            </w:r>
          </w:p>
          <w:p w14:paraId="19E1C5BE" w14:textId="77777777" w:rsidR="001E526F" w:rsidRDefault="001E526F" w:rsidP="001E526F">
            <w:pPr>
              <w:ind w:leftChars="50" w:left="1050" w:hangingChars="450" w:hanging="945"/>
              <w:jc w:val="left"/>
              <w:rPr>
                <w:rFonts w:ascii="ＭＳ 明朝" w:hAnsi="ＭＳ 明朝"/>
                <w:szCs w:val="21"/>
              </w:rPr>
            </w:pPr>
            <w:r w:rsidRPr="00CA622F">
              <w:rPr>
                <w:rFonts w:ascii="ＭＳ 明朝" w:hAnsi="ＭＳ 明朝" w:hint="eastAsia"/>
                <w:szCs w:val="21"/>
              </w:rPr>
              <w:t>[事務局]</w:t>
            </w:r>
            <w:r>
              <w:rPr>
                <w:rFonts w:ascii="ＭＳ 明朝" w:hAnsi="ＭＳ 明朝" w:hint="eastAsia"/>
                <w:szCs w:val="21"/>
              </w:rPr>
              <w:t>佐藤福祉部長、仲沢障害福祉課長</w:t>
            </w:r>
            <w:r>
              <w:rPr>
                <w:rFonts w:asciiTheme="minorEastAsia" w:eastAsiaTheme="minorEastAsia" w:hAnsiTheme="minorEastAsia" w:hint="eastAsia"/>
              </w:rPr>
              <w:t>、</w:t>
            </w:r>
            <w:r w:rsidRPr="00CA622F">
              <w:rPr>
                <w:rFonts w:ascii="ＭＳ 明朝" w:hAnsi="ＭＳ 明朝" w:hint="eastAsia"/>
                <w:szCs w:val="21"/>
              </w:rPr>
              <w:t>井上障害福祉第二係長、</w:t>
            </w:r>
          </w:p>
          <w:p w14:paraId="5ACAE3ED" w14:textId="3A48E764" w:rsidR="001E526F" w:rsidRDefault="001E526F" w:rsidP="001E526F">
            <w:pPr>
              <w:ind w:leftChars="50" w:left="1050" w:hangingChars="450" w:hanging="945"/>
              <w:jc w:val="left"/>
              <w:rPr>
                <w:rFonts w:asciiTheme="minorEastAsia" w:eastAsiaTheme="minorEastAsia" w:hAnsiTheme="minorEastAsia"/>
              </w:rPr>
            </w:pPr>
            <w:r>
              <w:rPr>
                <w:rFonts w:ascii="ＭＳ 明朝" w:hAnsi="ＭＳ 明朝" w:hint="eastAsia"/>
                <w:szCs w:val="21"/>
              </w:rPr>
              <w:t>片川障害福祉第三係長、遠藤障害福祉第四係長、安井障害福祉推進係長、向山</w:t>
            </w:r>
            <w:r w:rsidRPr="00CA622F">
              <w:rPr>
                <w:rFonts w:ascii="ＭＳ 明朝" w:hAnsi="ＭＳ 明朝" w:hint="eastAsia"/>
                <w:szCs w:val="21"/>
              </w:rPr>
              <w:t>主事</w:t>
            </w:r>
          </w:p>
          <w:p w14:paraId="783A2C8B" w14:textId="70BCB99D" w:rsidR="00157844" w:rsidRPr="00E96A98" w:rsidRDefault="00E96A98" w:rsidP="00E96A98">
            <w:pPr>
              <w:ind w:leftChars="50" w:left="1050" w:hangingChars="450" w:hanging="945"/>
              <w:rPr>
                <w:rFonts w:asciiTheme="minorEastAsia" w:eastAsiaTheme="minorEastAsia" w:hAnsiTheme="minorEastAsia"/>
              </w:rPr>
            </w:pPr>
            <w:r w:rsidRPr="00CA622F">
              <w:rPr>
                <w:rFonts w:ascii="ＭＳ 明朝" w:hAnsi="ＭＳ 明朝" w:hint="eastAsia"/>
                <w:szCs w:val="21"/>
              </w:rPr>
              <w:t>[</w:t>
            </w:r>
            <w:r>
              <w:rPr>
                <w:rFonts w:ascii="ＭＳ 明朝" w:hAnsi="ＭＳ 明朝" w:hint="eastAsia"/>
                <w:szCs w:val="21"/>
              </w:rPr>
              <w:t>立川市社会福祉協議会</w:t>
            </w:r>
            <w:r w:rsidRPr="00CA622F">
              <w:rPr>
                <w:rFonts w:ascii="ＭＳ 明朝" w:hAnsi="ＭＳ 明朝" w:hint="eastAsia"/>
                <w:szCs w:val="21"/>
              </w:rPr>
              <w:t>事務局]</w:t>
            </w:r>
            <w:r>
              <w:rPr>
                <w:rFonts w:hint="eastAsia"/>
              </w:rPr>
              <w:t xml:space="preserve"> </w:t>
            </w:r>
            <w:r w:rsidR="005B4C3E" w:rsidRPr="00E96A98">
              <w:rPr>
                <w:rFonts w:ascii="ＭＳ 明朝" w:hAnsi="ＭＳ 明朝" w:hint="eastAsia"/>
                <w:szCs w:val="21"/>
              </w:rPr>
              <w:t>増岡</w:t>
            </w:r>
            <w:r w:rsidR="005B4C3E">
              <w:rPr>
                <w:rFonts w:ascii="ＭＳ 明朝" w:hAnsi="ＭＳ 明朝" w:hint="eastAsia"/>
                <w:szCs w:val="21"/>
              </w:rPr>
              <w:t>係長、</w:t>
            </w:r>
            <w:r w:rsidRPr="00E96A98">
              <w:rPr>
                <w:rFonts w:ascii="ＭＳ 明朝" w:hAnsi="ＭＳ 明朝" w:hint="eastAsia"/>
                <w:szCs w:val="21"/>
              </w:rPr>
              <w:t>飯塚</w:t>
            </w:r>
            <w:r w:rsidR="005B4C3E">
              <w:rPr>
                <w:rFonts w:ascii="ＭＳ 明朝" w:hAnsi="ＭＳ 明朝" w:hint="eastAsia"/>
                <w:szCs w:val="21"/>
              </w:rPr>
              <w:t>主任、</w:t>
            </w:r>
            <w:r w:rsidRPr="00E96A98">
              <w:rPr>
                <w:rFonts w:ascii="ＭＳ 明朝" w:hAnsi="ＭＳ 明朝" w:hint="eastAsia"/>
                <w:szCs w:val="21"/>
              </w:rPr>
              <w:t>関口</w:t>
            </w:r>
            <w:r w:rsidR="005B4C3E">
              <w:rPr>
                <w:rFonts w:ascii="ＭＳ 明朝" w:hAnsi="ＭＳ 明朝" w:hint="eastAsia"/>
                <w:szCs w:val="21"/>
              </w:rPr>
              <w:t>主任</w:t>
            </w:r>
            <w:r w:rsidRPr="00E96A98">
              <w:rPr>
                <w:rFonts w:ascii="ＭＳ 明朝" w:hAnsi="ＭＳ 明朝" w:hint="eastAsia"/>
                <w:szCs w:val="21"/>
              </w:rPr>
              <w:t>、清水</w:t>
            </w:r>
            <w:r w:rsidR="005B4C3E">
              <w:rPr>
                <w:rFonts w:ascii="ＭＳ 明朝" w:hAnsi="ＭＳ 明朝" w:hint="eastAsia"/>
                <w:szCs w:val="21"/>
              </w:rPr>
              <w:t>主事</w:t>
            </w:r>
            <w:r w:rsidRPr="00E96A98">
              <w:rPr>
                <w:rFonts w:ascii="ＭＳ 明朝" w:hAnsi="ＭＳ 明朝" w:hint="eastAsia"/>
                <w:szCs w:val="21"/>
              </w:rPr>
              <w:t>、平山</w:t>
            </w:r>
            <w:r w:rsidR="005B4C3E">
              <w:rPr>
                <w:rFonts w:ascii="ＭＳ 明朝" w:hAnsi="ＭＳ 明朝" w:hint="eastAsia"/>
                <w:szCs w:val="21"/>
              </w:rPr>
              <w:t>主事</w:t>
            </w:r>
            <w:r w:rsidRPr="00E96A98">
              <w:rPr>
                <w:rFonts w:ascii="ＭＳ 明朝" w:hAnsi="ＭＳ 明朝" w:hint="eastAsia"/>
                <w:szCs w:val="21"/>
              </w:rPr>
              <w:t>、</w:t>
            </w:r>
          </w:p>
        </w:tc>
      </w:tr>
      <w:tr w:rsidR="00157844" w:rsidRPr="00CA622F" w14:paraId="66BBB002" w14:textId="77777777">
        <w:tc>
          <w:tcPr>
            <w:tcW w:w="1548" w:type="dxa"/>
          </w:tcPr>
          <w:p w14:paraId="264089BA" w14:textId="77777777" w:rsidR="00157844" w:rsidRPr="00CA622F" w:rsidRDefault="004E781D">
            <w:pPr>
              <w:jc w:val="center"/>
              <w:rPr>
                <w:rFonts w:ascii="ＭＳ 明朝" w:hAnsi="ＭＳ 明朝"/>
                <w:szCs w:val="21"/>
              </w:rPr>
            </w:pPr>
            <w:r w:rsidRPr="00CA622F">
              <w:rPr>
                <w:rFonts w:ascii="ＭＳ 明朝" w:hAnsi="ＭＳ 明朝" w:hint="eastAsia"/>
                <w:szCs w:val="21"/>
              </w:rPr>
              <w:t>欠席委員</w:t>
            </w:r>
          </w:p>
        </w:tc>
        <w:tc>
          <w:tcPr>
            <w:tcW w:w="8280" w:type="dxa"/>
          </w:tcPr>
          <w:p w14:paraId="14F06E14" w14:textId="2560D049" w:rsidR="00157844" w:rsidRPr="00CA622F" w:rsidRDefault="006E3074" w:rsidP="00EE2FD3">
            <w:pPr>
              <w:rPr>
                <w:rFonts w:ascii="ＭＳ 明朝" w:hAnsi="ＭＳ 明朝"/>
                <w:szCs w:val="21"/>
              </w:rPr>
            </w:pPr>
            <w:r>
              <w:rPr>
                <w:rFonts w:asciiTheme="minorEastAsia" w:eastAsiaTheme="minorEastAsia" w:hAnsiTheme="minorEastAsia" w:hint="eastAsia"/>
              </w:rPr>
              <w:t>石倉委員、</w:t>
            </w:r>
            <w:r w:rsidR="00F137E1">
              <w:rPr>
                <w:rFonts w:asciiTheme="minorEastAsia" w:eastAsiaTheme="minorEastAsia" w:hAnsiTheme="minorEastAsia" w:hint="eastAsia"/>
              </w:rPr>
              <w:t>大谷委員、</w:t>
            </w:r>
            <w:r w:rsidR="001E526F">
              <w:rPr>
                <w:rFonts w:asciiTheme="minorEastAsia" w:eastAsiaTheme="minorEastAsia" w:hAnsiTheme="minorEastAsia" w:hint="eastAsia"/>
              </w:rPr>
              <w:t>北出</w:t>
            </w:r>
            <w:r>
              <w:rPr>
                <w:rFonts w:ascii="ＭＳ 明朝" w:hAnsi="ＭＳ 明朝" w:hint="eastAsia"/>
                <w:szCs w:val="21"/>
              </w:rPr>
              <w:t>障害福祉第</w:t>
            </w:r>
            <w:r w:rsidR="001E526F">
              <w:rPr>
                <w:rFonts w:ascii="ＭＳ 明朝" w:hAnsi="ＭＳ 明朝" w:hint="eastAsia"/>
                <w:szCs w:val="21"/>
              </w:rPr>
              <w:t>一</w:t>
            </w:r>
            <w:r>
              <w:rPr>
                <w:rFonts w:ascii="ＭＳ 明朝" w:hAnsi="ＭＳ 明朝" w:hint="eastAsia"/>
                <w:szCs w:val="21"/>
              </w:rPr>
              <w:t>係長</w:t>
            </w:r>
          </w:p>
        </w:tc>
      </w:tr>
      <w:tr w:rsidR="00157844" w:rsidRPr="00CA622F" w14:paraId="7CFA9766" w14:textId="77777777" w:rsidTr="00476B15">
        <w:trPr>
          <w:trHeight w:val="821"/>
        </w:trPr>
        <w:tc>
          <w:tcPr>
            <w:tcW w:w="1548" w:type="dxa"/>
          </w:tcPr>
          <w:p w14:paraId="495C2627" w14:textId="77777777" w:rsidR="00157844" w:rsidRPr="00CA622F" w:rsidRDefault="004E781D">
            <w:pPr>
              <w:jc w:val="center"/>
              <w:rPr>
                <w:rFonts w:ascii="ＭＳ 明朝" w:hAnsi="ＭＳ 明朝"/>
                <w:szCs w:val="21"/>
              </w:rPr>
            </w:pPr>
            <w:r w:rsidRPr="00CA622F">
              <w:rPr>
                <w:rFonts w:ascii="ＭＳ 明朝" w:hAnsi="ＭＳ 明朝" w:hint="eastAsia"/>
                <w:szCs w:val="21"/>
              </w:rPr>
              <w:t>会議資料</w:t>
            </w:r>
          </w:p>
        </w:tc>
        <w:tc>
          <w:tcPr>
            <w:tcW w:w="8280" w:type="dxa"/>
          </w:tcPr>
          <w:p w14:paraId="6F306F72" w14:textId="2CB49CC0" w:rsidR="00190B8F" w:rsidRPr="00190B8F"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 xml:space="preserve">資料１　</w:t>
            </w:r>
            <w:r w:rsidR="00E96A98">
              <w:rPr>
                <w:rFonts w:ascii="ＭＳ 明朝" w:hAnsi="ＭＳ 明朝" w:hint="eastAsia"/>
                <w:szCs w:val="21"/>
              </w:rPr>
              <w:t>令和７年度立川市自立支援協議会委員名簿</w:t>
            </w:r>
            <w:r w:rsidR="005A0C5D">
              <w:rPr>
                <w:rFonts w:ascii="ＭＳ 明朝" w:hAnsi="ＭＳ 明朝" w:hint="eastAsia"/>
                <w:szCs w:val="21"/>
              </w:rPr>
              <w:t>及び事務局職員一覧</w:t>
            </w:r>
          </w:p>
          <w:p w14:paraId="30305AFB" w14:textId="1217E8A5" w:rsidR="00190B8F" w:rsidRPr="00190B8F"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資料</w:t>
            </w:r>
            <w:r w:rsidR="00E96A98">
              <w:rPr>
                <w:rFonts w:ascii="ＭＳ 明朝" w:hAnsi="ＭＳ 明朝" w:hint="eastAsia"/>
                <w:szCs w:val="21"/>
              </w:rPr>
              <w:t>２</w:t>
            </w:r>
            <w:r w:rsidRPr="00190B8F">
              <w:rPr>
                <w:rFonts w:ascii="ＭＳ 明朝" w:hAnsi="ＭＳ 明朝" w:hint="eastAsia"/>
                <w:szCs w:val="21"/>
              </w:rPr>
              <w:t>－</w:t>
            </w:r>
            <w:r w:rsidR="00E96A98">
              <w:rPr>
                <w:rFonts w:ascii="ＭＳ 明朝" w:hAnsi="ＭＳ 明朝" w:hint="eastAsia"/>
                <w:szCs w:val="21"/>
              </w:rPr>
              <w:t>①</w:t>
            </w:r>
            <w:r w:rsidRPr="00190B8F">
              <w:rPr>
                <w:rFonts w:ascii="ＭＳ 明朝" w:hAnsi="ＭＳ 明朝" w:hint="eastAsia"/>
                <w:szCs w:val="21"/>
              </w:rPr>
              <w:t xml:space="preserve">　</w:t>
            </w:r>
            <w:r w:rsidR="00E96A98">
              <w:rPr>
                <w:rFonts w:ascii="ＭＳ 明朝" w:hAnsi="ＭＳ 明朝" w:hint="eastAsia"/>
                <w:szCs w:val="21"/>
              </w:rPr>
              <w:t>令和７年度　立川市自立支援協議会相談支援専門部会</w:t>
            </w:r>
            <w:r w:rsidRPr="00190B8F">
              <w:rPr>
                <w:rFonts w:ascii="ＭＳ 明朝" w:hAnsi="ＭＳ 明朝" w:hint="eastAsia"/>
                <w:szCs w:val="21"/>
              </w:rPr>
              <w:t>報告書</w:t>
            </w:r>
          </w:p>
          <w:p w14:paraId="4A1F1EAF" w14:textId="36C32151" w:rsidR="00190B8F" w:rsidRPr="00190B8F"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資料</w:t>
            </w:r>
            <w:r w:rsidR="00E96A98">
              <w:rPr>
                <w:rFonts w:ascii="ＭＳ 明朝" w:hAnsi="ＭＳ 明朝" w:hint="eastAsia"/>
                <w:szCs w:val="21"/>
              </w:rPr>
              <w:t>２</w:t>
            </w:r>
            <w:r w:rsidRPr="00190B8F">
              <w:rPr>
                <w:rFonts w:ascii="ＭＳ 明朝" w:hAnsi="ＭＳ 明朝" w:hint="eastAsia"/>
                <w:szCs w:val="21"/>
              </w:rPr>
              <w:t>－</w:t>
            </w:r>
            <w:r w:rsidR="00E96A98">
              <w:rPr>
                <w:rFonts w:ascii="ＭＳ 明朝" w:hAnsi="ＭＳ 明朝" w:hint="eastAsia"/>
                <w:szCs w:val="21"/>
              </w:rPr>
              <w:t>②</w:t>
            </w:r>
            <w:r w:rsidRPr="00190B8F">
              <w:rPr>
                <w:rFonts w:ascii="ＭＳ 明朝" w:hAnsi="ＭＳ 明朝" w:hint="eastAsia"/>
                <w:szCs w:val="21"/>
              </w:rPr>
              <w:t xml:space="preserve">　</w:t>
            </w:r>
            <w:r w:rsidR="00E96A98">
              <w:rPr>
                <w:rFonts w:ascii="ＭＳ 明朝" w:hAnsi="ＭＳ 明朝" w:hint="eastAsia"/>
                <w:szCs w:val="21"/>
              </w:rPr>
              <w:t>令和７年度　立川市自立支援協議会就労専門部会報告書</w:t>
            </w:r>
          </w:p>
          <w:p w14:paraId="26E8EEB3" w14:textId="02FE7C9B" w:rsidR="00190B8F" w:rsidRPr="00190B8F"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資料</w:t>
            </w:r>
            <w:r w:rsidR="00E96A98">
              <w:rPr>
                <w:rFonts w:ascii="ＭＳ 明朝" w:hAnsi="ＭＳ 明朝" w:hint="eastAsia"/>
                <w:szCs w:val="21"/>
              </w:rPr>
              <w:t>２</w:t>
            </w:r>
            <w:r w:rsidRPr="00190B8F">
              <w:rPr>
                <w:rFonts w:ascii="ＭＳ 明朝" w:hAnsi="ＭＳ 明朝" w:hint="eastAsia"/>
                <w:szCs w:val="21"/>
              </w:rPr>
              <w:t>－</w:t>
            </w:r>
            <w:r w:rsidR="00E96A98">
              <w:rPr>
                <w:rFonts w:ascii="ＭＳ 明朝" w:hAnsi="ＭＳ 明朝" w:hint="eastAsia"/>
                <w:szCs w:val="21"/>
              </w:rPr>
              <w:t>③</w:t>
            </w:r>
            <w:r w:rsidRPr="00190B8F">
              <w:rPr>
                <w:rFonts w:ascii="ＭＳ 明朝" w:hAnsi="ＭＳ 明朝" w:hint="eastAsia"/>
                <w:szCs w:val="21"/>
              </w:rPr>
              <w:t xml:space="preserve">　</w:t>
            </w:r>
            <w:r w:rsidR="00E96A98" w:rsidRPr="00E96A98">
              <w:rPr>
                <w:rFonts w:ascii="ＭＳ 明朝" w:hAnsi="ＭＳ 明朝" w:hint="eastAsia"/>
                <w:szCs w:val="21"/>
              </w:rPr>
              <w:t>令和７年度　立川市自立支援協議会</w:t>
            </w:r>
            <w:r w:rsidR="00E96A98">
              <w:rPr>
                <w:rFonts w:ascii="ＭＳ 明朝" w:hAnsi="ＭＳ 明朝" w:hint="eastAsia"/>
                <w:szCs w:val="21"/>
              </w:rPr>
              <w:t>権利擁護</w:t>
            </w:r>
            <w:r w:rsidR="00E96A98" w:rsidRPr="00E96A98">
              <w:rPr>
                <w:rFonts w:ascii="ＭＳ 明朝" w:hAnsi="ＭＳ 明朝" w:hint="eastAsia"/>
                <w:szCs w:val="21"/>
              </w:rPr>
              <w:t>専門部会報告書</w:t>
            </w:r>
          </w:p>
          <w:p w14:paraId="511A1BAC" w14:textId="79393BEC" w:rsidR="00E96A98" w:rsidRPr="00190B8F" w:rsidRDefault="00190B8F" w:rsidP="00E96A98">
            <w:pPr>
              <w:spacing w:line="320" w:lineRule="exact"/>
              <w:ind w:left="840" w:hangingChars="400" w:hanging="840"/>
              <w:rPr>
                <w:rFonts w:ascii="ＭＳ 明朝" w:hAnsi="ＭＳ 明朝"/>
                <w:szCs w:val="21"/>
              </w:rPr>
            </w:pPr>
            <w:r w:rsidRPr="00190B8F">
              <w:rPr>
                <w:rFonts w:ascii="ＭＳ 明朝" w:hAnsi="ＭＳ 明朝" w:hint="eastAsia"/>
                <w:szCs w:val="21"/>
              </w:rPr>
              <w:t>資料２</w:t>
            </w:r>
            <w:r w:rsidR="00E96A98">
              <w:rPr>
                <w:rFonts w:ascii="ＭＳ 明朝" w:hAnsi="ＭＳ 明朝" w:hint="eastAsia"/>
                <w:szCs w:val="21"/>
              </w:rPr>
              <w:t>－④</w:t>
            </w:r>
            <w:r w:rsidRPr="00190B8F">
              <w:rPr>
                <w:rFonts w:ascii="ＭＳ 明朝" w:hAnsi="ＭＳ 明朝" w:hint="eastAsia"/>
                <w:szCs w:val="21"/>
              </w:rPr>
              <w:t xml:space="preserve">　</w:t>
            </w:r>
            <w:r w:rsidR="00E96A98" w:rsidRPr="00E96A98">
              <w:rPr>
                <w:rFonts w:ascii="ＭＳ 明朝" w:hAnsi="ＭＳ 明朝" w:hint="eastAsia"/>
                <w:szCs w:val="21"/>
              </w:rPr>
              <w:t>令和７年度　立川市自立支援協議会</w:t>
            </w:r>
            <w:r w:rsidR="00476B15">
              <w:rPr>
                <w:rFonts w:ascii="ＭＳ 明朝" w:hAnsi="ＭＳ 明朝" w:hint="eastAsia"/>
                <w:szCs w:val="21"/>
              </w:rPr>
              <w:t>児童</w:t>
            </w:r>
            <w:r w:rsidR="00476B15" w:rsidRPr="00476B15">
              <w:rPr>
                <w:rFonts w:ascii="ＭＳ 明朝" w:hAnsi="ＭＳ 明朝" w:hint="eastAsia"/>
                <w:szCs w:val="21"/>
              </w:rPr>
              <w:t>専門部会報告書</w:t>
            </w:r>
          </w:p>
          <w:p w14:paraId="4E521DAD" w14:textId="63347C73" w:rsidR="00190B8F" w:rsidRDefault="00190B8F" w:rsidP="00476B15">
            <w:pPr>
              <w:spacing w:line="320" w:lineRule="exact"/>
              <w:ind w:left="1260" w:hangingChars="600" w:hanging="1260"/>
              <w:rPr>
                <w:rFonts w:ascii="ＭＳ 明朝" w:hAnsi="ＭＳ 明朝"/>
                <w:szCs w:val="21"/>
              </w:rPr>
            </w:pPr>
            <w:r w:rsidRPr="00190B8F">
              <w:rPr>
                <w:rFonts w:ascii="ＭＳ 明朝" w:hAnsi="ＭＳ 明朝" w:hint="eastAsia"/>
                <w:szCs w:val="21"/>
              </w:rPr>
              <w:t>資料３</w:t>
            </w:r>
            <w:r w:rsidR="00476B15">
              <w:rPr>
                <w:rFonts w:ascii="ＭＳ 明朝" w:hAnsi="ＭＳ 明朝" w:hint="eastAsia"/>
                <w:szCs w:val="21"/>
              </w:rPr>
              <w:t>－①　令和６年度　相談支援専門部会(相談支援事業所連絡会からの地域課題等について)</w:t>
            </w:r>
          </w:p>
          <w:p w14:paraId="18276B93" w14:textId="38165780" w:rsidR="00476B15" w:rsidRDefault="00476B15" w:rsidP="00476B15">
            <w:pPr>
              <w:spacing w:line="320" w:lineRule="exact"/>
              <w:ind w:left="1260" w:hangingChars="600" w:hanging="1260"/>
              <w:rPr>
                <w:rFonts w:ascii="ＭＳ 明朝" w:hAnsi="ＭＳ 明朝"/>
                <w:szCs w:val="21"/>
              </w:rPr>
            </w:pPr>
            <w:r w:rsidRPr="00476B15">
              <w:rPr>
                <w:rFonts w:ascii="ＭＳ 明朝" w:hAnsi="ＭＳ 明朝" w:hint="eastAsia"/>
                <w:szCs w:val="21"/>
              </w:rPr>
              <w:t>資料３－</w:t>
            </w:r>
            <w:r>
              <w:rPr>
                <w:rFonts w:ascii="ＭＳ 明朝" w:hAnsi="ＭＳ 明朝" w:hint="eastAsia"/>
                <w:szCs w:val="21"/>
              </w:rPr>
              <w:t xml:space="preserve">②　</w:t>
            </w:r>
            <w:r w:rsidR="00F137E1">
              <w:rPr>
                <w:rFonts w:ascii="ＭＳ 明朝" w:hAnsi="ＭＳ 明朝" w:hint="eastAsia"/>
                <w:szCs w:val="21"/>
              </w:rPr>
              <w:t>20250623</w:t>
            </w:r>
            <w:r>
              <w:rPr>
                <w:rFonts w:ascii="ＭＳ 明朝" w:hAnsi="ＭＳ 明朝" w:hint="eastAsia"/>
                <w:szCs w:val="21"/>
              </w:rPr>
              <w:t>自立支援協議会全体会～権利擁護専門部会からの課題報告～</w:t>
            </w:r>
          </w:p>
          <w:p w14:paraId="35B9FD61" w14:textId="10CD0760" w:rsidR="00476B15" w:rsidRDefault="00476B15" w:rsidP="00190B8F">
            <w:pPr>
              <w:spacing w:line="320" w:lineRule="exact"/>
              <w:ind w:left="840" w:hangingChars="400" w:hanging="840"/>
              <w:rPr>
                <w:rFonts w:ascii="ＭＳ 明朝" w:hAnsi="ＭＳ 明朝"/>
                <w:szCs w:val="21"/>
              </w:rPr>
            </w:pPr>
            <w:r>
              <w:rPr>
                <w:rFonts w:ascii="ＭＳ 明朝" w:hAnsi="ＭＳ 明朝" w:hint="eastAsia"/>
                <w:szCs w:val="21"/>
              </w:rPr>
              <w:t>資料３－③　放課後等デイサービス事業所から出た地域課題について</w:t>
            </w:r>
          </w:p>
          <w:p w14:paraId="3F49468C" w14:textId="1B69A0B3" w:rsidR="00190B8F"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 xml:space="preserve">資料４　</w:t>
            </w:r>
            <w:r w:rsidR="00476B15">
              <w:rPr>
                <w:rFonts w:ascii="ＭＳ 明朝" w:hAnsi="ＭＳ 明朝" w:hint="eastAsia"/>
                <w:szCs w:val="21"/>
              </w:rPr>
              <w:t>立川市自立支援協議会設置要綱</w:t>
            </w:r>
          </w:p>
          <w:p w14:paraId="2D77AA6F" w14:textId="77777777" w:rsidR="00565871" w:rsidRDefault="00190B8F" w:rsidP="00190B8F">
            <w:pPr>
              <w:spacing w:line="320" w:lineRule="exact"/>
              <w:ind w:left="840" w:hangingChars="400" w:hanging="840"/>
              <w:rPr>
                <w:rFonts w:ascii="ＭＳ 明朝" w:hAnsi="ＭＳ 明朝"/>
                <w:szCs w:val="21"/>
              </w:rPr>
            </w:pPr>
            <w:r w:rsidRPr="00190B8F">
              <w:rPr>
                <w:rFonts w:ascii="ＭＳ 明朝" w:hAnsi="ＭＳ 明朝" w:hint="eastAsia"/>
                <w:szCs w:val="21"/>
              </w:rPr>
              <w:t xml:space="preserve">資料５　</w:t>
            </w:r>
            <w:r w:rsidR="00476B15">
              <w:rPr>
                <w:rFonts w:ascii="ＭＳ 明朝" w:hAnsi="ＭＳ 明朝" w:hint="eastAsia"/>
                <w:szCs w:val="21"/>
              </w:rPr>
              <w:t>立川市自立支援協議会の概要について</w:t>
            </w:r>
          </w:p>
          <w:p w14:paraId="0AE6E121" w14:textId="77777777" w:rsidR="00476B15" w:rsidRDefault="00476B15" w:rsidP="00190B8F">
            <w:pPr>
              <w:spacing w:line="320" w:lineRule="exact"/>
              <w:ind w:left="840" w:hangingChars="400" w:hanging="840"/>
              <w:rPr>
                <w:rFonts w:ascii="ＭＳ 明朝" w:hAnsi="ＭＳ 明朝"/>
                <w:szCs w:val="21"/>
              </w:rPr>
            </w:pPr>
            <w:r>
              <w:rPr>
                <w:rFonts w:ascii="ＭＳ 明朝" w:hAnsi="ＭＳ 明朝" w:hint="eastAsia"/>
                <w:szCs w:val="21"/>
              </w:rPr>
              <w:t>資料６　立川市自立支援協議会の体制</w:t>
            </w:r>
          </w:p>
          <w:p w14:paraId="2645475E" w14:textId="77777777" w:rsidR="00476B15" w:rsidRDefault="00476B15" w:rsidP="00476B15">
            <w:pPr>
              <w:spacing w:line="320" w:lineRule="exact"/>
              <w:rPr>
                <w:rFonts w:ascii="ＭＳ 明朝" w:hAnsi="ＭＳ 明朝"/>
                <w:szCs w:val="21"/>
              </w:rPr>
            </w:pPr>
            <w:r>
              <w:rPr>
                <w:rFonts w:ascii="ＭＳ 明朝" w:hAnsi="ＭＳ 明朝" w:hint="eastAsia"/>
                <w:szCs w:val="21"/>
              </w:rPr>
              <w:lastRenderedPageBreak/>
              <w:t>資料７　令和７年度立川市自立支援協議会全体会及び運営会議開催日程</w:t>
            </w:r>
          </w:p>
          <w:p w14:paraId="5AC58D5F" w14:textId="014D38EC" w:rsidR="00476B15" w:rsidRDefault="00476B15" w:rsidP="00476B15">
            <w:pPr>
              <w:spacing w:line="320" w:lineRule="exact"/>
              <w:rPr>
                <w:rFonts w:ascii="ＭＳ 明朝" w:hAnsi="ＭＳ 明朝"/>
                <w:szCs w:val="21"/>
              </w:rPr>
            </w:pPr>
            <w:r>
              <w:rPr>
                <w:rFonts w:ascii="ＭＳ 明朝" w:hAnsi="ＭＳ 明朝" w:hint="eastAsia"/>
                <w:szCs w:val="21"/>
              </w:rPr>
              <w:t>資料８</w:t>
            </w:r>
            <w:r w:rsidR="005A0C5D">
              <w:rPr>
                <w:rFonts w:ascii="ＭＳ 明朝" w:hAnsi="ＭＳ 明朝" w:hint="eastAsia"/>
                <w:szCs w:val="21"/>
              </w:rPr>
              <w:t xml:space="preserve">　</w:t>
            </w:r>
            <w:r>
              <w:rPr>
                <w:rFonts w:ascii="ＭＳ 明朝" w:hAnsi="ＭＳ 明朝" w:hint="eastAsia"/>
                <w:szCs w:val="21"/>
              </w:rPr>
              <w:t>基幹相談支援センターの設置について</w:t>
            </w:r>
          </w:p>
          <w:p w14:paraId="1A9429B0" w14:textId="0F9236C4" w:rsidR="004C34A3" w:rsidRDefault="004C34A3" w:rsidP="00476B15">
            <w:pPr>
              <w:spacing w:line="320" w:lineRule="exact"/>
              <w:rPr>
                <w:rFonts w:ascii="ＭＳ 明朝" w:hAnsi="ＭＳ 明朝"/>
                <w:szCs w:val="21"/>
              </w:rPr>
            </w:pPr>
            <w:r>
              <w:rPr>
                <w:rFonts w:ascii="ＭＳ 明朝" w:hAnsi="ＭＳ 明朝" w:hint="eastAsia"/>
                <w:szCs w:val="21"/>
              </w:rPr>
              <w:t>資料９　令和６年度　第４回　立川市障害者施策推進委員会　会議概要</w:t>
            </w:r>
          </w:p>
          <w:p w14:paraId="1299A016" w14:textId="77777777" w:rsidR="00476B15" w:rsidRDefault="00476B15" w:rsidP="00476B15">
            <w:pPr>
              <w:spacing w:line="320" w:lineRule="exact"/>
              <w:rPr>
                <w:rFonts w:ascii="ＭＳ 明朝" w:hAnsi="ＭＳ 明朝"/>
                <w:szCs w:val="21"/>
              </w:rPr>
            </w:pPr>
            <w:r>
              <w:rPr>
                <w:rFonts w:ascii="ＭＳ 明朝" w:hAnsi="ＭＳ 明朝" w:hint="eastAsia"/>
                <w:szCs w:val="21"/>
              </w:rPr>
              <w:t xml:space="preserve">当日資料１　</w:t>
            </w:r>
            <w:r w:rsidR="004C34A3">
              <w:rPr>
                <w:rFonts w:ascii="ＭＳ 明朝" w:hAnsi="ＭＳ 明朝" w:hint="eastAsia"/>
                <w:szCs w:val="21"/>
              </w:rPr>
              <w:t>障害者優先調達推進法に基づく公共施設での調達状況（課別）</w:t>
            </w:r>
          </w:p>
          <w:p w14:paraId="79243462" w14:textId="38DDCC07" w:rsidR="004C34A3" w:rsidRPr="00565871" w:rsidRDefault="004C34A3" w:rsidP="00476B15">
            <w:pPr>
              <w:spacing w:line="320" w:lineRule="exact"/>
              <w:rPr>
                <w:rFonts w:ascii="ＭＳ 明朝" w:hAnsi="ＭＳ 明朝"/>
                <w:szCs w:val="21"/>
              </w:rPr>
            </w:pPr>
            <w:r>
              <w:rPr>
                <w:rFonts w:ascii="ＭＳ 明朝" w:hAnsi="ＭＳ 明朝" w:hint="eastAsia"/>
                <w:szCs w:val="21"/>
              </w:rPr>
              <w:t>当日資料２　立川市医療的ケア児等コーディネーターの役割　令和７年度</w:t>
            </w:r>
          </w:p>
        </w:tc>
      </w:tr>
    </w:tbl>
    <w:p w14:paraId="348F1160" w14:textId="77777777" w:rsidR="00464009" w:rsidRPr="00464009" w:rsidRDefault="00464009" w:rsidP="003C5948">
      <w:pPr>
        <w:spacing w:line="320" w:lineRule="exact"/>
        <w:rPr>
          <w:rFonts w:ascii="ＭＳ 明朝" w:hAnsi="ＭＳ 明朝"/>
          <w:szCs w:val="21"/>
        </w:rPr>
      </w:pPr>
    </w:p>
    <w:p w14:paraId="63AE441E" w14:textId="2F782FF5" w:rsidR="004C34A3" w:rsidRDefault="003C5948" w:rsidP="004C34A3">
      <w:pPr>
        <w:pStyle w:val="ab"/>
        <w:widowControl/>
        <w:numPr>
          <w:ilvl w:val="0"/>
          <w:numId w:val="32"/>
        </w:numPr>
        <w:ind w:leftChars="0"/>
        <w:jc w:val="left"/>
        <w:rPr>
          <w:rFonts w:ascii="ＭＳ 明朝" w:hAnsi="ＭＳ 明朝"/>
          <w:b/>
          <w:szCs w:val="21"/>
        </w:rPr>
      </w:pPr>
      <w:r w:rsidRPr="004C34A3">
        <w:rPr>
          <w:rFonts w:ascii="ＭＳ 明朝" w:hAnsi="ＭＳ 明朝" w:hint="eastAsia"/>
          <w:b/>
          <w:szCs w:val="21"/>
        </w:rPr>
        <w:t>開会</w:t>
      </w:r>
    </w:p>
    <w:p w14:paraId="4A5D80E9" w14:textId="77777777" w:rsidR="004C34A3" w:rsidRPr="004C34A3" w:rsidRDefault="004C34A3" w:rsidP="004C34A3">
      <w:pPr>
        <w:pStyle w:val="ab"/>
        <w:widowControl/>
        <w:ind w:leftChars="0" w:left="450"/>
        <w:jc w:val="left"/>
        <w:rPr>
          <w:rFonts w:ascii="ＭＳ 明朝" w:hAnsi="ＭＳ 明朝"/>
          <w:b/>
          <w:szCs w:val="21"/>
        </w:rPr>
      </w:pPr>
    </w:p>
    <w:p w14:paraId="6F9A6A50" w14:textId="41B4EB93" w:rsidR="003C5948" w:rsidRDefault="003C5948" w:rsidP="004C34A3">
      <w:pPr>
        <w:pStyle w:val="ab"/>
        <w:widowControl/>
        <w:numPr>
          <w:ilvl w:val="0"/>
          <w:numId w:val="32"/>
        </w:numPr>
        <w:ind w:leftChars="0"/>
        <w:jc w:val="left"/>
        <w:rPr>
          <w:rFonts w:ascii="ＭＳ 明朝" w:hAnsi="ＭＳ 明朝"/>
          <w:b/>
          <w:szCs w:val="21"/>
        </w:rPr>
      </w:pPr>
      <w:r w:rsidRPr="004C34A3">
        <w:rPr>
          <w:rFonts w:ascii="ＭＳ 明朝" w:hAnsi="ＭＳ 明朝" w:hint="eastAsia"/>
          <w:b/>
          <w:szCs w:val="21"/>
        </w:rPr>
        <w:t>福祉</w:t>
      </w:r>
      <w:r w:rsidR="004C34A3" w:rsidRPr="004C34A3">
        <w:rPr>
          <w:rFonts w:ascii="ＭＳ 明朝" w:hAnsi="ＭＳ 明朝" w:hint="eastAsia"/>
          <w:b/>
          <w:szCs w:val="21"/>
        </w:rPr>
        <w:t>部長</w:t>
      </w:r>
      <w:r w:rsidRPr="004C34A3">
        <w:rPr>
          <w:rFonts w:ascii="ＭＳ 明朝" w:hAnsi="ＭＳ 明朝" w:hint="eastAsia"/>
          <w:b/>
          <w:szCs w:val="21"/>
        </w:rPr>
        <w:t>挨拶</w:t>
      </w:r>
    </w:p>
    <w:p w14:paraId="0670732D" w14:textId="77777777" w:rsidR="004C34A3" w:rsidRPr="004C34A3" w:rsidRDefault="004C34A3" w:rsidP="004C34A3">
      <w:pPr>
        <w:rPr>
          <w:rFonts w:ascii="ＭＳ 明朝" w:hAnsi="ＭＳ 明朝"/>
          <w:b/>
          <w:szCs w:val="21"/>
        </w:rPr>
      </w:pPr>
    </w:p>
    <w:p w14:paraId="7DCB9718" w14:textId="68B29A44" w:rsidR="004C34A3" w:rsidRDefault="004C34A3"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t>辞令交付及び新任委員の紹介並びに事務局自己紹介</w:t>
      </w:r>
      <w:r w:rsidR="004B5654">
        <w:rPr>
          <w:rFonts w:ascii="ＭＳ 明朝" w:hAnsi="ＭＳ 明朝" w:hint="eastAsia"/>
          <w:b/>
          <w:szCs w:val="21"/>
        </w:rPr>
        <w:t>〔資料１〕</w:t>
      </w:r>
    </w:p>
    <w:p w14:paraId="761926F1" w14:textId="7C4BE25B" w:rsidR="004C34A3" w:rsidRDefault="004C34A3" w:rsidP="004C34A3">
      <w:pPr>
        <w:ind w:left="450"/>
        <w:rPr>
          <w:rFonts w:ascii="ＭＳ 明朝" w:hAnsi="ＭＳ 明朝"/>
          <w:bCs/>
          <w:szCs w:val="21"/>
        </w:rPr>
      </w:pPr>
      <w:r w:rsidRPr="004C34A3">
        <w:rPr>
          <w:rFonts w:ascii="ＭＳ 明朝" w:hAnsi="ＭＳ 明朝" w:hint="eastAsia"/>
          <w:bCs/>
          <w:szCs w:val="21"/>
        </w:rPr>
        <w:t>〔</w:t>
      </w:r>
      <w:r>
        <w:rPr>
          <w:rFonts w:ascii="ＭＳ 明朝" w:hAnsi="ＭＳ 明朝" w:hint="eastAsia"/>
          <w:bCs/>
          <w:szCs w:val="21"/>
        </w:rPr>
        <w:t>事務局説明〕</w:t>
      </w:r>
    </w:p>
    <w:p w14:paraId="30EE1CCE" w14:textId="1B14518B" w:rsidR="004B5654" w:rsidRDefault="004B5654" w:rsidP="004C34A3">
      <w:pPr>
        <w:ind w:left="450"/>
        <w:rPr>
          <w:rFonts w:ascii="ＭＳ 明朝" w:hAnsi="ＭＳ 明朝"/>
          <w:bCs/>
          <w:szCs w:val="21"/>
        </w:rPr>
      </w:pPr>
      <w:r w:rsidRPr="004B5654">
        <w:rPr>
          <w:rFonts w:ascii="ＭＳ 明朝" w:hAnsi="ＭＳ 明朝" w:hint="eastAsia"/>
          <w:bCs/>
          <w:szCs w:val="21"/>
        </w:rPr>
        <w:t>・令和</w:t>
      </w:r>
      <w:r>
        <w:rPr>
          <w:rFonts w:ascii="ＭＳ 明朝" w:hAnsi="ＭＳ 明朝" w:hint="eastAsia"/>
          <w:bCs/>
          <w:szCs w:val="21"/>
        </w:rPr>
        <w:t>７</w:t>
      </w:r>
      <w:r w:rsidRPr="004B5654">
        <w:rPr>
          <w:rFonts w:ascii="ＭＳ 明朝" w:hAnsi="ＭＳ 明朝" w:hint="eastAsia"/>
          <w:bCs/>
          <w:szCs w:val="21"/>
        </w:rPr>
        <w:t>年度自立支援協議会の委員名簿を提示し、自己紹介を行った。</w:t>
      </w:r>
    </w:p>
    <w:p w14:paraId="68CC7DBF" w14:textId="30D1BEA1" w:rsidR="006D7C00" w:rsidRDefault="006D7C00" w:rsidP="006D7C00">
      <w:pPr>
        <w:ind w:leftChars="200" w:left="630" w:hangingChars="100" w:hanging="210"/>
        <w:rPr>
          <w:rFonts w:ascii="ＭＳ 明朝" w:hAnsi="ＭＳ 明朝"/>
          <w:bCs/>
          <w:szCs w:val="21"/>
        </w:rPr>
      </w:pPr>
      <w:r>
        <w:rPr>
          <w:rFonts w:ascii="ＭＳ 明朝" w:hAnsi="ＭＳ 明朝" w:hint="eastAsia"/>
          <w:bCs/>
          <w:szCs w:val="21"/>
        </w:rPr>
        <w:t>・令和７年度に基幹相談支援センターを設置予定。立川市社会福祉協議会が担う予定のため、今回から事務局として参加することになった。</w:t>
      </w:r>
    </w:p>
    <w:p w14:paraId="7388E827" w14:textId="0A4795A9" w:rsidR="004B5654" w:rsidRPr="004B5654" w:rsidRDefault="004B5654" w:rsidP="004B5654">
      <w:pPr>
        <w:ind w:left="450"/>
        <w:rPr>
          <w:rFonts w:ascii="ＭＳ 明朝" w:hAnsi="ＭＳ 明朝"/>
          <w:bCs/>
          <w:szCs w:val="21"/>
        </w:rPr>
      </w:pPr>
      <w:r w:rsidRPr="004B5654">
        <w:rPr>
          <w:rFonts w:ascii="ＭＳ 明朝" w:hAnsi="ＭＳ 明朝" w:hint="eastAsia"/>
          <w:bCs/>
          <w:szCs w:val="21"/>
        </w:rPr>
        <w:t>［質疑・意見等］特になし</w:t>
      </w:r>
      <w:r w:rsidR="007F25AD">
        <w:rPr>
          <w:rFonts w:ascii="ＭＳ 明朝" w:hAnsi="ＭＳ 明朝" w:hint="eastAsia"/>
          <w:bCs/>
          <w:szCs w:val="21"/>
        </w:rPr>
        <w:t>。</w:t>
      </w:r>
    </w:p>
    <w:p w14:paraId="254FA1EB" w14:textId="37EF4F9C" w:rsidR="004B5654" w:rsidRDefault="004B5654" w:rsidP="004B5654">
      <w:pPr>
        <w:ind w:left="450"/>
        <w:rPr>
          <w:rFonts w:ascii="ＭＳ 明朝" w:hAnsi="ＭＳ 明朝"/>
          <w:bCs/>
          <w:szCs w:val="21"/>
        </w:rPr>
      </w:pPr>
      <w:r w:rsidRPr="004B5654">
        <w:rPr>
          <w:rFonts w:ascii="ＭＳ 明朝" w:hAnsi="ＭＳ 明朝" w:hint="eastAsia"/>
          <w:bCs/>
          <w:szCs w:val="21"/>
        </w:rPr>
        <w:t>［決定事項］報告のみ、異議なし</w:t>
      </w:r>
      <w:r w:rsidR="007F25AD">
        <w:rPr>
          <w:rFonts w:ascii="ＭＳ 明朝" w:hAnsi="ＭＳ 明朝" w:hint="eastAsia"/>
          <w:bCs/>
          <w:szCs w:val="21"/>
        </w:rPr>
        <w:t>。</w:t>
      </w:r>
    </w:p>
    <w:p w14:paraId="5E22E56F" w14:textId="77777777" w:rsidR="006D7C00" w:rsidRPr="004B5654" w:rsidRDefault="006D7C00" w:rsidP="004B5654">
      <w:pPr>
        <w:ind w:left="450"/>
        <w:rPr>
          <w:rFonts w:ascii="ＭＳ 明朝" w:hAnsi="ＭＳ 明朝"/>
          <w:bCs/>
          <w:szCs w:val="21"/>
        </w:rPr>
      </w:pPr>
    </w:p>
    <w:p w14:paraId="41A51B67" w14:textId="27F7223C" w:rsidR="004C34A3" w:rsidRDefault="006D7C00"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t>自立支援協議会の会長及び副会長選出について</w:t>
      </w:r>
    </w:p>
    <w:p w14:paraId="69DC62A5" w14:textId="77777777" w:rsidR="006D7C00" w:rsidRDefault="006D7C00" w:rsidP="006D7C00">
      <w:pPr>
        <w:widowControl/>
        <w:ind w:firstLineChars="200" w:firstLine="420"/>
        <w:jc w:val="left"/>
      </w:pPr>
      <w:bookmarkStart w:id="0" w:name="_Hlk201676532"/>
      <w:r>
        <w:t>［事務局説明］</w:t>
      </w:r>
    </w:p>
    <w:bookmarkEnd w:id="0"/>
    <w:p w14:paraId="204C34A6" w14:textId="10EA71E8" w:rsidR="006D7C00" w:rsidRDefault="006D7C00" w:rsidP="006D7C00">
      <w:pPr>
        <w:widowControl/>
        <w:ind w:leftChars="200" w:left="420"/>
        <w:jc w:val="left"/>
      </w:pPr>
      <w:r>
        <w:t>・令和</w:t>
      </w:r>
      <w:r>
        <w:rPr>
          <w:rFonts w:hint="eastAsia"/>
        </w:rPr>
        <w:t>７</w:t>
      </w:r>
      <w:r>
        <w:t>年度からの自立支援協議会の会長及び副会長の選出について、設置要綱等を確認した。</w:t>
      </w:r>
      <w:r>
        <w:t xml:space="preserve"> </w:t>
      </w:r>
      <w:r>
        <w:t>［質疑・意見等］特になし</w:t>
      </w:r>
      <w:r w:rsidR="007F25AD">
        <w:rPr>
          <w:rFonts w:hint="eastAsia"/>
        </w:rPr>
        <w:t>。</w:t>
      </w:r>
    </w:p>
    <w:p w14:paraId="6CACDDBE" w14:textId="77777777" w:rsidR="00F356E3" w:rsidRDefault="006D7C00" w:rsidP="006D7C00">
      <w:pPr>
        <w:widowControl/>
        <w:ind w:leftChars="200" w:left="420"/>
        <w:jc w:val="left"/>
      </w:pPr>
      <w:r>
        <w:t>［決定事項］</w:t>
      </w:r>
    </w:p>
    <w:p w14:paraId="54B16070" w14:textId="77777777" w:rsidR="00F356E3" w:rsidRDefault="00F356E3" w:rsidP="006D7C00">
      <w:pPr>
        <w:widowControl/>
        <w:ind w:leftChars="200" w:left="420"/>
        <w:jc w:val="left"/>
      </w:pPr>
      <w:r>
        <w:rPr>
          <w:rFonts w:hint="eastAsia"/>
        </w:rPr>
        <w:t>・</w:t>
      </w:r>
      <w:r w:rsidR="006D7C00">
        <w:t>報告のみ、異議なし</w:t>
      </w:r>
      <w:r w:rsidR="007F25AD">
        <w:rPr>
          <w:rFonts w:hint="eastAsia"/>
        </w:rPr>
        <w:t>。</w:t>
      </w:r>
    </w:p>
    <w:p w14:paraId="71BD2F69" w14:textId="7BE9E82C" w:rsidR="006D7C00" w:rsidRDefault="00F356E3" w:rsidP="006D7C00">
      <w:pPr>
        <w:widowControl/>
        <w:ind w:leftChars="200" w:left="420"/>
        <w:jc w:val="left"/>
        <w:rPr>
          <w:rFonts w:ascii="ＭＳ 明朝" w:hAnsi="ＭＳ 明朝"/>
          <w:b/>
          <w:szCs w:val="21"/>
        </w:rPr>
      </w:pPr>
      <w:r>
        <w:rPr>
          <w:rFonts w:hint="eastAsia"/>
        </w:rPr>
        <w:t>・</w:t>
      </w:r>
      <w:r w:rsidR="006D7C00">
        <w:t>会長及び副会長を満場一致で選出した。</w:t>
      </w:r>
    </w:p>
    <w:p w14:paraId="49A31FC8" w14:textId="77777777" w:rsidR="006D7C00" w:rsidRPr="006D7C00" w:rsidRDefault="006D7C00" w:rsidP="006D7C00">
      <w:pPr>
        <w:widowControl/>
        <w:jc w:val="left"/>
        <w:rPr>
          <w:rFonts w:ascii="ＭＳ 明朝" w:hAnsi="ＭＳ 明朝"/>
          <w:b/>
          <w:szCs w:val="21"/>
        </w:rPr>
      </w:pPr>
    </w:p>
    <w:p w14:paraId="6134218D" w14:textId="24B56664" w:rsidR="006D7C00" w:rsidRDefault="006D7C00"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t>各部会からの報告</w:t>
      </w:r>
      <w:r w:rsidR="0051742E">
        <w:rPr>
          <w:rFonts w:ascii="ＭＳ 明朝" w:hAnsi="ＭＳ 明朝" w:hint="eastAsia"/>
          <w:b/>
          <w:szCs w:val="21"/>
        </w:rPr>
        <w:t>〔資料２－①～④〕</w:t>
      </w:r>
    </w:p>
    <w:p w14:paraId="4A03EA49" w14:textId="4149EDE0" w:rsidR="00554FEF" w:rsidRPr="00F137E1" w:rsidRDefault="00554FEF" w:rsidP="00554FEF">
      <w:pPr>
        <w:pStyle w:val="ab"/>
        <w:widowControl/>
        <w:ind w:leftChars="0" w:left="450"/>
        <w:jc w:val="left"/>
        <w:rPr>
          <w:rFonts w:ascii="ＭＳ 明朝" w:hAnsi="ＭＳ 明朝"/>
          <w:bCs/>
          <w:szCs w:val="21"/>
        </w:rPr>
      </w:pPr>
      <w:r w:rsidRPr="00F137E1">
        <w:rPr>
          <w:rFonts w:ascii="ＭＳ 明朝" w:hAnsi="ＭＳ 明朝" w:hint="eastAsia"/>
          <w:bCs/>
          <w:szCs w:val="21"/>
        </w:rPr>
        <w:t>［各部会からの報告］</w:t>
      </w:r>
    </w:p>
    <w:p w14:paraId="55DBDD46" w14:textId="77777777" w:rsidR="00F137E1" w:rsidRPr="009F04C6" w:rsidRDefault="00F137E1" w:rsidP="00F137E1">
      <w:pPr>
        <w:spacing w:line="320" w:lineRule="exact"/>
        <w:ind w:leftChars="200" w:left="630" w:hangingChars="100" w:hanging="210"/>
        <w:rPr>
          <w:rFonts w:ascii="ＭＳ 明朝" w:hAnsi="ＭＳ 明朝"/>
          <w:szCs w:val="21"/>
        </w:rPr>
      </w:pPr>
      <w:r>
        <w:rPr>
          <w:rFonts w:ascii="ＭＳ 明朝" w:hAnsi="ＭＳ 明朝" w:hint="eastAsia"/>
          <w:szCs w:val="21"/>
        </w:rPr>
        <w:t>・資料を用い、前回部会の決定事項と進捗状況に関する報告、今回部会での議論内容、今後の予定等を報告。</w:t>
      </w:r>
    </w:p>
    <w:p w14:paraId="1CFA245D" w14:textId="39E3FF95" w:rsidR="0051742E" w:rsidRDefault="0051742E" w:rsidP="0051742E">
      <w:pPr>
        <w:pStyle w:val="ab"/>
        <w:widowControl/>
        <w:ind w:leftChars="0" w:left="450"/>
        <w:jc w:val="left"/>
        <w:rPr>
          <w:rFonts w:ascii="ＭＳ 明朝" w:hAnsi="ＭＳ 明朝"/>
          <w:b/>
          <w:szCs w:val="21"/>
        </w:rPr>
      </w:pPr>
      <w:r>
        <w:rPr>
          <w:rFonts w:ascii="ＭＳ 明朝" w:hAnsi="ＭＳ 明朝" w:hint="eastAsia"/>
          <w:b/>
          <w:szCs w:val="21"/>
        </w:rPr>
        <w:t>＜相談</w:t>
      </w:r>
      <w:r w:rsidR="00F137E1">
        <w:rPr>
          <w:rFonts w:ascii="ＭＳ 明朝" w:hAnsi="ＭＳ 明朝" w:hint="eastAsia"/>
          <w:b/>
          <w:szCs w:val="21"/>
        </w:rPr>
        <w:t>支援</w:t>
      </w:r>
      <w:r>
        <w:rPr>
          <w:rFonts w:ascii="ＭＳ 明朝" w:hAnsi="ＭＳ 明朝" w:hint="eastAsia"/>
          <w:b/>
          <w:szCs w:val="21"/>
        </w:rPr>
        <w:t>＞</w:t>
      </w:r>
    </w:p>
    <w:p w14:paraId="782E0445" w14:textId="0EA1400A" w:rsidR="00E56D36" w:rsidRDefault="00E56D36" w:rsidP="00C07F1E">
      <w:pPr>
        <w:pStyle w:val="ab"/>
        <w:widowControl/>
        <w:ind w:leftChars="200" w:left="630" w:hangingChars="100" w:hanging="210"/>
        <w:jc w:val="left"/>
        <w:rPr>
          <w:rFonts w:ascii="ＭＳ 明朝" w:hAnsi="ＭＳ 明朝"/>
          <w:bCs/>
          <w:szCs w:val="21"/>
        </w:rPr>
      </w:pPr>
      <w:r>
        <w:rPr>
          <w:rFonts w:ascii="ＭＳ 明朝" w:hAnsi="ＭＳ 明朝" w:hint="eastAsia"/>
          <w:bCs/>
          <w:szCs w:val="21"/>
        </w:rPr>
        <w:t>・</w:t>
      </w:r>
      <w:r w:rsidR="00205ADC">
        <w:rPr>
          <w:rFonts w:ascii="ＭＳ 明朝" w:hAnsi="ＭＳ 明朝" w:hint="eastAsia"/>
          <w:bCs/>
          <w:szCs w:val="21"/>
        </w:rPr>
        <w:t>６</w:t>
      </w:r>
      <w:r>
        <w:rPr>
          <w:rFonts w:ascii="ＭＳ 明朝" w:hAnsi="ＭＳ 明朝" w:hint="eastAsia"/>
          <w:bCs/>
          <w:szCs w:val="21"/>
        </w:rPr>
        <w:t>月２０日に</w:t>
      </w:r>
      <w:r w:rsidR="00205ADC">
        <w:rPr>
          <w:rFonts w:ascii="ＭＳ 明朝" w:hAnsi="ＭＳ 明朝" w:hint="eastAsia"/>
          <w:bCs/>
          <w:szCs w:val="21"/>
        </w:rPr>
        <w:t>第１回の専門部会を実施</w:t>
      </w:r>
      <w:r w:rsidR="00C07F1E">
        <w:rPr>
          <w:rFonts w:ascii="ＭＳ 明朝" w:hAnsi="ＭＳ 明朝" w:hint="eastAsia"/>
          <w:bCs/>
          <w:szCs w:val="21"/>
        </w:rPr>
        <w:t>。課題については「立川市障害のある人の困りごと相談ガイド」の更新については継続して行っていく</w:t>
      </w:r>
      <w:r w:rsidR="00F137E1">
        <w:rPr>
          <w:rFonts w:ascii="ＭＳ 明朝" w:hAnsi="ＭＳ 明朝" w:hint="eastAsia"/>
          <w:bCs/>
          <w:szCs w:val="21"/>
        </w:rPr>
        <w:t>ため</w:t>
      </w:r>
      <w:r w:rsidR="00C07F1E">
        <w:rPr>
          <w:rFonts w:ascii="ＭＳ 明朝" w:hAnsi="ＭＳ 明朝" w:hint="eastAsia"/>
          <w:bCs/>
          <w:szCs w:val="21"/>
        </w:rPr>
        <w:t>課題から外すこと、結果を評価しやすい目標設定を考えていきたい</w:t>
      </w:r>
      <w:r w:rsidR="001C4317">
        <w:rPr>
          <w:rFonts w:ascii="ＭＳ 明朝" w:hAnsi="ＭＳ 明朝" w:hint="eastAsia"/>
          <w:bCs/>
          <w:szCs w:val="21"/>
        </w:rPr>
        <w:t>。</w:t>
      </w:r>
    </w:p>
    <w:p w14:paraId="6A638ABA" w14:textId="77777777" w:rsidR="001C4317" w:rsidRPr="001C4317" w:rsidRDefault="001C4317" w:rsidP="001C4317">
      <w:pPr>
        <w:pStyle w:val="ab"/>
        <w:widowControl/>
        <w:ind w:leftChars="200" w:left="630" w:hangingChars="100" w:hanging="210"/>
        <w:jc w:val="left"/>
        <w:rPr>
          <w:rFonts w:ascii="ＭＳ 明朝" w:hAnsi="ＭＳ 明朝"/>
          <w:bCs/>
          <w:szCs w:val="21"/>
        </w:rPr>
      </w:pPr>
      <w:r w:rsidRPr="001C4317">
        <w:rPr>
          <w:rFonts w:ascii="ＭＳ 明朝" w:hAnsi="ＭＳ 明朝" w:hint="eastAsia"/>
          <w:bCs/>
          <w:szCs w:val="21"/>
        </w:rPr>
        <w:t>［質疑・意見等］特になし。</w:t>
      </w:r>
    </w:p>
    <w:p w14:paraId="2A185C06" w14:textId="01E5401C" w:rsidR="001C4317" w:rsidRDefault="001C4317" w:rsidP="001C4317">
      <w:pPr>
        <w:pStyle w:val="ab"/>
        <w:widowControl/>
        <w:ind w:leftChars="200" w:left="630" w:hangingChars="100" w:hanging="210"/>
        <w:jc w:val="left"/>
        <w:rPr>
          <w:rFonts w:ascii="ＭＳ 明朝" w:hAnsi="ＭＳ 明朝"/>
          <w:bCs/>
          <w:szCs w:val="21"/>
        </w:rPr>
      </w:pPr>
      <w:r w:rsidRPr="001C4317">
        <w:rPr>
          <w:rFonts w:ascii="ＭＳ 明朝" w:hAnsi="ＭＳ 明朝" w:hint="eastAsia"/>
          <w:bCs/>
          <w:szCs w:val="21"/>
        </w:rPr>
        <w:t>［決定事項］報告のみ、異議なし。</w:t>
      </w:r>
    </w:p>
    <w:p w14:paraId="705519AA" w14:textId="159AE8EB" w:rsidR="001C4317" w:rsidRPr="001C4317" w:rsidRDefault="001C4317" w:rsidP="001C4317">
      <w:pPr>
        <w:pStyle w:val="ab"/>
        <w:widowControl/>
        <w:ind w:leftChars="200" w:left="631" w:hangingChars="100" w:hanging="211"/>
        <w:jc w:val="left"/>
        <w:rPr>
          <w:rFonts w:ascii="ＭＳ 明朝" w:hAnsi="ＭＳ 明朝"/>
          <w:b/>
          <w:szCs w:val="21"/>
        </w:rPr>
      </w:pPr>
      <w:r w:rsidRPr="001C4317">
        <w:rPr>
          <w:rFonts w:ascii="ＭＳ 明朝" w:hAnsi="ＭＳ 明朝" w:hint="eastAsia"/>
          <w:b/>
          <w:szCs w:val="21"/>
        </w:rPr>
        <w:t>＜就労＞</w:t>
      </w:r>
    </w:p>
    <w:p w14:paraId="3E4CE596" w14:textId="77777777" w:rsidR="001C4317" w:rsidRPr="009F04C6" w:rsidRDefault="001C4317" w:rsidP="001C4317">
      <w:pPr>
        <w:spacing w:line="320" w:lineRule="exact"/>
        <w:ind w:firstLineChars="200" w:firstLine="420"/>
        <w:rPr>
          <w:rFonts w:ascii="ＭＳ 明朝" w:hAnsi="ＭＳ 明朝"/>
          <w:szCs w:val="21"/>
        </w:rPr>
      </w:pPr>
      <w:r w:rsidRPr="004C0419">
        <w:rPr>
          <w:rFonts w:ascii="ＭＳ 明朝" w:hAnsi="ＭＳ 明朝" w:hint="eastAsia"/>
          <w:szCs w:val="21"/>
        </w:rPr>
        <w:t>［質疑・意見等］</w:t>
      </w:r>
      <w:r>
        <w:rPr>
          <w:rFonts w:ascii="ＭＳ 明朝" w:hAnsi="ＭＳ 明朝" w:hint="eastAsia"/>
          <w:szCs w:val="21"/>
        </w:rPr>
        <w:t>特になし。</w:t>
      </w:r>
    </w:p>
    <w:p w14:paraId="046D3E2E" w14:textId="542879A8" w:rsidR="001C4317" w:rsidRDefault="001C4317" w:rsidP="001C4317">
      <w:pPr>
        <w:pStyle w:val="ab"/>
        <w:widowControl/>
        <w:ind w:leftChars="200" w:left="630" w:hangingChars="100" w:hanging="210"/>
        <w:jc w:val="left"/>
        <w:rPr>
          <w:rFonts w:ascii="ＭＳ 明朝" w:hAnsi="ＭＳ 明朝"/>
          <w:szCs w:val="21"/>
        </w:rPr>
      </w:pPr>
      <w:r w:rsidRPr="009F04C6">
        <w:rPr>
          <w:rFonts w:ascii="ＭＳ 明朝" w:hAnsi="ＭＳ 明朝" w:hint="eastAsia"/>
          <w:szCs w:val="21"/>
        </w:rPr>
        <w:t>［決定事項］報告のみ、異議なし</w:t>
      </w:r>
      <w:r w:rsidR="007F25AD">
        <w:rPr>
          <w:rFonts w:ascii="ＭＳ 明朝" w:hAnsi="ＭＳ 明朝" w:hint="eastAsia"/>
          <w:szCs w:val="21"/>
        </w:rPr>
        <w:t>。</w:t>
      </w:r>
    </w:p>
    <w:p w14:paraId="20D67CF6" w14:textId="32979E82" w:rsidR="001C4317" w:rsidRDefault="001C4317" w:rsidP="001C4317">
      <w:pPr>
        <w:pStyle w:val="ab"/>
        <w:widowControl/>
        <w:ind w:leftChars="200" w:left="631" w:hangingChars="100" w:hanging="211"/>
        <w:jc w:val="left"/>
        <w:rPr>
          <w:rFonts w:ascii="ＭＳ 明朝" w:hAnsi="ＭＳ 明朝"/>
          <w:b/>
          <w:bCs/>
          <w:szCs w:val="21"/>
        </w:rPr>
      </w:pPr>
      <w:r w:rsidRPr="001C4317">
        <w:rPr>
          <w:rFonts w:ascii="ＭＳ 明朝" w:hAnsi="ＭＳ 明朝" w:hint="eastAsia"/>
          <w:b/>
          <w:bCs/>
          <w:szCs w:val="21"/>
        </w:rPr>
        <w:t>＜権利擁護＞</w:t>
      </w:r>
    </w:p>
    <w:p w14:paraId="6F2981B9" w14:textId="77777777" w:rsidR="009D6707" w:rsidRPr="009F04C6" w:rsidRDefault="009D6707" w:rsidP="009D6707">
      <w:pPr>
        <w:spacing w:line="320" w:lineRule="exact"/>
        <w:ind w:firstLineChars="200" w:firstLine="420"/>
        <w:rPr>
          <w:rFonts w:ascii="ＭＳ 明朝" w:hAnsi="ＭＳ 明朝"/>
          <w:szCs w:val="21"/>
        </w:rPr>
      </w:pPr>
      <w:bookmarkStart w:id="1" w:name="_Hlk201675868"/>
      <w:r w:rsidRPr="004C0419">
        <w:rPr>
          <w:rFonts w:ascii="ＭＳ 明朝" w:hAnsi="ＭＳ 明朝" w:hint="eastAsia"/>
          <w:szCs w:val="21"/>
        </w:rPr>
        <w:t>［質疑・意見等］</w:t>
      </w:r>
      <w:r>
        <w:rPr>
          <w:rFonts w:ascii="ＭＳ 明朝" w:hAnsi="ＭＳ 明朝" w:hint="eastAsia"/>
          <w:szCs w:val="21"/>
        </w:rPr>
        <w:t>特になし。</w:t>
      </w:r>
    </w:p>
    <w:p w14:paraId="26629044" w14:textId="77777777" w:rsidR="009D6707" w:rsidRDefault="009D6707" w:rsidP="009D6707">
      <w:pPr>
        <w:pStyle w:val="ab"/>
        <w:widowControl/>
        <w:ind w:leftChars="200" w:left="630" w:hangingChars="100" w:hanging="210"/>
        <w:jc w:val="left"/>
        <w:rPr>
          <w:rFonts w:ascii="ＭＳ 明朝" w:hAnsi="ＭＳ 明朝"/>
          <w:szCs w:val="21"/>
        </w:rPr>
      </w:pPr>
      <w:r w:rsidRPr="009F04C6">
        <w:rPr>
          <w:rFonts w:ascii="ＭＳ 明朝" w:hAnsi="ＭＳ 明朝" w:hint="eastAsia"/>
          <w:szCs w:val="21"/>
        </w:rPr>
        <w:t>［決定事項］報告のみ、異議なし</w:t>
      </w:r>
    </w:p>
    <w:bookmarkEnd w:id="1"/>
    <w:p w14:paraId="4C8AB371" w14:textId="2AF84D13" w:rsidR="001C4317" w:rsidRDefault="009D6707" w:rsidP="001C4317">
      <w:pPr>
        <w:pStyle w:val="ab"/>
        <w:widowControl/>
        <w:ind w:leftChars="200" w:left="630" w:hangingChars="100" w:hanging="210"/>
        <w:jc w:val="left"/>
        <w:rPr>
          <w:rFonts w:ascii="ＭＳ 明朝" w:hAnsi="ＭＳ 明朝"/>
          <w:szCs w:val="21"/>
        </w:rPr>
      </w:pPr>
      <w:r>
        <w:rPr>
          <w:rFonts w:ascii="ＭＳ 明朝" w:hAnsi="ＭＳ 明朝" w:hint="eastAsia"/>
          <w:szCs w:val="21"/>
        </w:rPr>
        <w:lastRenderedPageBreak/>
        <w:t>＜児童＞</w:t>
      </w:r>
    </w:p>
    <w:p w14:paraId="7210D30A" w14:textId="77777777" w:rsidR="009D6707" w:rsidRPr="009F04C6" w:rsidRDefault="009D6707" w:rsidP="009D6707">
      <w:pPr>
        <w:spacing w:line="320" w:lineRule="exact"/>
        <w:ind w:firstLineChars="200" w:firstLine="420"/>
        <w:rPr>
          <w:rFonts w:ascii="ＭＳ 明朝" w:hAnsi="ＭＳ 明朝"/>
          <w:szCs w:val="21"/>
        </w:rPr>
      </w:pPr>
      <w:r w:rsidRPr="004C0419">
        <w:rPr>
          <w:rFonts w:ascii="ＭＳ 明朝" w:hAnsi="ＭＳ 明朝" w:hint="eastAsia"/>
          <w:szCs w:val="21"/>
        </w:rPr>
        <w:t>［質疑・意見等］</w:t>
      </w:r>
      <w:r>
        <w:rPr>
          <w:rFonts w:ascii="ＭＳ 明朝" w:hAnsi="ＭＳ 明朝" w:hint="eastAsia"/>
          <w:szCs w:val="21"/>
        </w:rPr>
        <w:t>特になし。</w:t>
      </w:r>
    </w:p>
    <w:p w14:paraId="0A7D20EB" w14:textId="15B771F1" w:rsidR="009D6707" w:rsidRDefault="009D6707" w:rsidP="009D6707">
      <w:pPr>
        <w:pStyle w:val="ab"/>
        <w:widowControl/>
        <w:ind w:leftChars="200" w:left="630" w:hangingChars="100" w:hanging="210"/>
        <w:jc w:val="left"/>
        <w:rPr>
          <w:rFonts w:ascii="ＭＳ 明朝" w:hAnsi="ＭＳ 明朝"/>
          <w:szCs w:val="21"/>
        </w:rPr>
      </w:pPr>
      <w:r w:rsidRPr="009F04C6">
        <w:rPr>
          <w:rFonts w:ascii="ＭＳ 明朝" w:hAnsi="ＭＳ 明朝" w:hint="eastAsia"/>
          <w:szCs w:val="21"/>
        </w:rPr>
        <w:t>［決定事項］報告のみ、異議なし</w:t>
      </w:r>
      <w:r w:rsidR="007F25AD">
        <w:rPr>
          <w:rFonts w:ascii="ＭＳ 明朝" w:hAnsi="ＭＳ 明朝" w:hint="eastAsia"/>
          <w:szCs w:val="21"/>
        </w:rPr>
        <w:t>。</w:t>
      </w:r>
    </w:p>
    <w:p w14:paraId="443353E9" w14:textId="77777777" w:rsidR="009D6707" w:rsidRPr="009D6707" w:rsidRDefault="009D6707" w:rsidP="001C4317">
      <w:pPr>
        <w:pStyle w:val="ab"/>
        <w:widowControl/>
        <w:ind w:leftChars="200" w:left="630" w:hangingChars="100" w:hanging="210"/>
        <w:jc w:val="left"/>
        <w:rPr>
          <w:rFonts w:ascii="ＭＳ 明朝" w:hAnsi="ＭＳ 明朝"/>
          <w:szCs w:val="21"/>
        </w:rPr>
      </w:pPr>
    </w:p>
    <w:p w14:paraId="753C8BA9" w14:textId="0FCD9714" w:rsidR="0051742E" w:rsidRDefault="009D6707"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t>全体会での協議検討</w:t>
      </w:r>
    </w:p>
    <w:p w14:paraId="4A761734" w14:textId="2217DA20" w:rsidR="009D6707" w:rsidRDefault="009D6707" w:rsidP="009D6707">
      <w:pPr>
        <w:pStyle w:val="ab"/>
        <w:widowControl/>
        <w:numPr>
          <w:ilvl w:val="0"/>
          <w:numId w:val="34"/>
        </w:numPr>
        <w:ind w:leftChars="0"/>
        <w:jc w:val="left"/>
        <w:rPr>
          <w:rFonts w:ascii="ＭＳ 明朝" w:hAnsi="ＭＳ 明朝"/>
          <w:b/>
          <w:szCs w:val="21"/>
        </w:rPr>
      </w:pPr>
      <w:r>
        <w:rPr>
          <w:rFonts w:ascii="ＭＳ 明朝" w:hAnsi="ＭＳ 明朝" w:hint="eastAsia"/>
          <w:b/>
          <w:szCs w:val="21"/>
        </w:rPr>
        <w:t>令和7年度の共通の課題について</w:t>
      </w:r>
      <w:bookmarkStart w:id="2" w:name="_Hlk201677200"/>
      <w:r w:rsidR="00554FEF">
        <w:rPr>
          <w:rFonts w:ascii="ＭＳ 明朝" w:hAnsi="ＭＳ 明朝" w:hint="eastAsia"/>
          <w:b/>
          <w:szCs w:val="21"/>
        </w:rPr>
        <w:t>〔資料</w:t>
      </w:r>
      <w:r w:rsidR="006F552A">
        <w:rPr>
          <w:rFonts w:ascii="ＭＳ 明朝" w:hAnsi="ＭＳ 明朝" w:hint="eastAsia"/>
          <w:b/>
          <w:szCs w:val="21"/>
        </w:rPr>
        <w:t>６</w:t>
      </w:r>
      <w:r w:rsidR="00554FEF">
        <w:rPr>
          <w:rFonts w:ascii="ＭＳ 明朝" w:hAnsi="ＭＳ 明朝" w:hint="eastAsia"/>
          <w:b/>
          <w:szCs w:val="21"/>
        </w:rPr>
        <w:t>〕</w:t>
      </w:r>
      <w:bookmarkEnd w:id="2"/>
    </w:p>
    <w:p w14:paraId="738B156F" w14:textId="66C31A1A" w:rsidR="009D6707" w:rsidRDefault="00554FEF" w:rsidP="009D6707">
      <w:pPr>
        <w:widowControl/>
        <w:ind w:left="450"/>
        <w:jc w:val="left"/>
        <w:rPr>
          <w:rFonts w:ascii="ＭＳ 明朝" w:hAnsi="ＭＳ 明朝"/>
          <w:bCs/>
          <w:szCs w:val="21"/>
        </w:rPr>
      </w:pPr>
      <w:bookmarkStart w:id="3" w:name="_Hlk201677440"/>
      <w:r w:rsidRPr="00554FEF">
        <w:rPr>
          <w:rFonts w:ascii="ＭＳ 明朝" w:hAnsi="ＭＳ 明朝" w:hint="eastAsia"/>
          <w:bCs/>
          <w:szCs w:val="21"/>
        </w:rPr>
        <w:t>［事務局説明］</w:t>
      </w:r>
    </w:p>
    <w:bookmarkEnd w:id="3"/>
    <w:p w14:paraId="1691BD6C" w14:textId="29AD2164" w:rsidR="006F552A" w:rsidRPr="006F552A" w:rsidRDefault="00554FEF" w:rsidP="006F552A">
      <w:pPr>
        <w:widowControl/>
        <w:ind w:leftChars="200" w:left="630" w:hangingChars="100" w:hanging="210"/>
        <w:jc w:val="left"/>
        <w:rPr>
          <w:rFonts w:ascii="ＭＳ 明朝" w:hAnsi="ＭＳ 明朝"/>
          <w:bCs/>
          <w:szCs w:val="21"/>
        </w:rPr>
      </w:pPr>
      <w:r>
        <w:rPr>
          <w:rFonts w:ascii="ＭＳ 明朝" w:hAnsi="ＭＳ 明朝" w:hint="eastAsia"/>
          <w:bCs/>
          <w:szCs w:val="21"/>
        </w:rPr>
        <w:t>・</w:t>
      </w:r>
      <w:r w:rsidR="006F552A" w:rsidRPr="006F552A">
        <w:rPr>
          <w:rFonts w:ascii="ＭＳ 明朝" w:hAnsi="ＭＳ 明朝" w:hint="eastAsia"/>
          <w:bCs/>
          <w:szCs w:val="21"/>
        </w:rPr>
        <w:t>令和</w:t>
      </w:r>
      <w:r w:rsidR="006F552A">
        <w:rPr>
          <w:rFonts w:ascii="ＭＳ 明朝" w:hAnsi="ＭＳ 明朝" w:hint="eastAsia"/>
          <w:bCs/>
          <w:szCs w:val="21"/>
        </w:rPr>
        <w:t>７</w:t>
      </w:r>
      <w:r w:rsidR="006F552A" w:rsidRPr="006F552A">
        <w:rPr>
          <w:rFonts w:ascii="ＭＳ 明朝" w:hAnsi="ＭＳ 明朝" w:hint="eastAsia"/>
          <w:bCs/>
          <w:szCs w:val="21"/>
        </w:rPr>
        <w:t>年度の共通課題について情報共有を図り、令和</w:t>
      </w:r>
      <w:r w:rsidR="006F552A">
        <w:rPr>
          <w:rFonts w:ascii="ＭＳ 明朝" w:hAnsi="ＭＳ 明朝" w:hint="eastAsia"/>
          <w:bCs/>
          <w:szCs w:val="21"/>
        </w:rPr>
        <w:t>６</w:t>
      </w:r>
      <w:r w:rsidR="006F552A" w:rsidRPr="006F552A">
        <w:rPr>
          <w:rFonts w:ascii="ＭＳ 明朝" w:hAnsi="ＭＳ 明朝" w:hint="eastAsia"/>
          <w:bCs/>
          <w:szCs w:val="21"/>
        </w:rPr>
        <w:t>年度と同じ課題に取り組む方向性であることを説明した。</w:t>
      </w:r>
    </w:p>
    <w:p w14:paraId="701C82F1" w14:textId="4A62A629" w:rsidR="006F552A" w:rsidRPr="006F552A" w:rsidRDefault="006F552A" w:rsidP="006F552A">
      <w:pPr>
        <w:widowControl/>
        <w:ind w:left="450"/>
        <w:jc w:val="left"/>
        <w:rPr>
          <w:rFonts w:ascii="ＭＳ 明朝" w:hAnsi="ＭＳ 明朝"/>
          <w:bCs/>
          <w:szCs w:val="21"/>
        </w:rPr>
      </w:pPr>
      <w:bookmarkStart w:id="4" w:name="_Hlk201730843"/>
      <w:bookmarkStart w:id="5" w:name="_Hlk201762748"/>
      <w:r w:rsidRPr="006F552A">
        <w:rPr>
          <w:rFonts w:ascii="ＭＳ 明朝" w:hAnsi="ＭＳ 明朝" w:hint="eastAsia"/>
          <w:bCs/>
          <w:szCs w:val="21"/>
        </w:rPr>
        <w:t>［質疑・意見等］</w:t>
      </w:r>
      <w:bookmarkEnd w:id="4"/>
      <w:r w:rsidRPr="006F552A">
        <w:rPr>
          <w:rFonts w:ascii="ＭＳ 明朝" w:hAnsi="ＭＳ 明朝" w:hint="eastAsia"/>
          <w:bCs/>
          <w:szCs w:val="21"/>
        </w:rPr>
        <w:t>特になし</w:t>
      </w:r>
      <w:r w:rsidR="007F25AD">
        <w:rPr>
          <w:rFonts w:ascii="ＭＳ 明朝" w:hAnsi="ＭＳ 明朝" w:hint="eastAsia"/>
          <w:bCs/>
          <w:szCs w:val="21"/>
        </w:rPr>
        <w:t>。</w:t>
      </w:r>
    </w:p>
    <w:p w14:paraId="10FEB49C" w14:textId="05CE116F" w:rsidR="00554FEF" w:rsidRDefault="006F552A" w:rsidP="006F552A">
      <w:pPr>
        <w:widowControl/>
        <w:ind w:left="450"/>
        <w:jc w:val="left"/>
        <w:rPr>
          <w:rFonts w:ascii="ＭＳ 明朝" w:hAnsi="ＭＳ 明朝"/>
          <w:bCs/>
          <w:szCs w:val="21"/>
        </w:rPr>
      </w:pPr>
      <w:bookmarkStart w:id="6" w:name="_Hlk201733136"/>
      <w:r w:rsidRPr="006F552A">
        <w:rPr>
          <w:rFonts w:ascii="ＭＳ 明朝" w:hAnsi="ＭＳ 明朝" w:hint="eastAsia"/>
          <w:bCs/>
          <w:szCs w:val="21"/>
        </w:rPr>
        <w:t>［決定事項］</w:t>
      </w:r>
      <w:bookmarkEnd w:id="6"/>
      <w:r w:rsidRPr="006F552A">
        <w:rPr>
          <w:rFonts w:ascii="ＭＳ 明朝" w:hAnsi="ＭＳ 明朝" w:hint="eastAsia"/>
          <w:bCs/>
          <w:szCs w:val="21"/>
        </w:rPr>
        <w:t>報告のみ、異議なし</w:t>
      </w:r>
      <w:r w:rsidR="007F25AD">
        <w:rPr>
          <w:rFonts w:ascii="ＭＳ 明朝" w:hAnsi="ＭＳ 明朝" w:hint="eastAsia"/>
          <w:bCs/>
          <w:szCs w:val="21"/>
        </w:rPr>
        <w:t>。</w:t>
      </w:r>
    </w:p>
    <w:bookmarkEnd w:id="5"/>
    <w:p w14:paraId="49865A37" w14:textId="1FDDCE00" w:rsidR="006F552A" w:rsidRPr="006F552A" w:rsidRDefault="006F552A" w:rsidP="006F552A">
      <w:pPr>
        <w:widowControl/>
        <w:ind w:left="450"/>
        <w:jc w:val="left"/>
        <w:rPr>
          <w:rFonts w:ascii="ＭＳ 明朝" w:hAnsi="ＭＳ 明朝"/>
          <w:bCs/>
          <w:szCs w:val="21"/>
        </w:rPr>
      </w:pPr>
      <w:r w:rsidRPr="006F552A">
        <w:rPr>
          <w:rFonts w:ascii="ＭＳ 明朝" w:hAnsi="ＭＳ 明朝" w:hint="eastAsia"/>
          <w:bCs/>
          <w:szCs w:val="21"/>
        </w:rPr>
        <w:t>・令和</w:t>
      </w:r>
      <w:r>
        <w:rPr>
          <w:rFonts w:ascii="ＭＳ 明朝" w:hAnsi="ＭＳ 明朝" w:hint="eastAsia"/>
          <w:bCs/>
          <w:szCs w:val="21"/>
        </w:rPr>
        <w:t>７</w:t>
      </w:r>
      <w:r w:rsidRPr="006F552A">
        <w:rPr>
          <w:rFonts w:ascii="ＭＳ 明朝" w:hAnsi="ＭＳ 明朝" w:hint="eastAsia"/>
          <w:bCs/>
          <w:szCs w:val="21"/>
        </w:rPr>
        <w:t>年度の共通課題</w:t>
      </w:r>
    </w:p>
    <w:p w14:paraId="423FC22D" w14:textId="0697437E" w:rsidR="006F552A" w:rsidRPr="006F552A" w:rsidRDefault="006F552A" w:rsidP="006F552A">
      <w:pPr>
        <w:widowControl/>
        <w:ind w:left="450" w:firstLineChars="100" w:firstLine="210"/>
        <w:jc w:val="left"/>
        <w:rPr>
          <w:rFonts w:ascii="ＭＳ 明朝" w:hAnsi="ＭＳ 明朝"/>
          <w:bCs/>
          <w:szCs w:val="21"/>
        </w:rPr>
      </w:pPr>
      <w:r w:rsidRPr="006F552A">
        <w:rPr>
          <w:rFonts w:ascii="ＭＳ 明朝" w:hAnsi="ＭＳ 明朝" w:hint="eastAsia"/>
          <w:bCs/>
          <w:szCs w:val="21"/>
        </w:rPr>
        <w:t>〇途切れ・すき間のない支援体制の構築</w:t>
      </w:r>
    </w:p>
    <w:p w14:paraId="23091C27" w14:textId="7404F5B0" w:rsidR="006F552A" w:rsidRPr="006F552A" w:rsidRDefault="006F552A" w:rsidP="006F552A">
      <w:pPr>
        <w:widowControl/>
        <w:ind w:left="450" w:firstLineChars="100" w:firstLine="210"/>
        <w:jc w:val="left"/>
        <w:rPr>
          <w:rFonts w:ascii="ＭＳ 明朝" w:hAnsi="ＭＳ 明朝"/>
          <w:bCs/>
          <w:szCs w:val="21"/>
        </w:rPr>
      </w:pPr>
      <w:r w:rsidRPr="006F552A">
        <w:rPr>
          <w:rFonts w:ascii="ＭＳ 明朝" w:hAnsi="ＭＳ 明朝" w:hint="eastAsia"/>
          <w:bCs/>
          <w:szCs w:val="21"/>
        </w:rPr>
        <w:t>〇障害の重度化・多様化・高齢化及び親の役割変化に対応するための体制の構築</w:t>
      </w:r>
    </w:p>
    <w:p w14:paraId="5A8611B2" w14:textId="2F89DBE9" w:rsidR="006F552A" w:rsidRDefault="006F552A" w:rsidP="006F552A">
      <w:pPr>
        <w:widowControl/>
        <w:ind w:left="450" w:firstLineChars="100" w:firstLine="210"/>
        <w:jc w:val="left"/>
        <w:rPr>
          <w:rFonts w:ascii="ＭＳ 明朝" w:hAnsi="ＭＳ 明朝"/>
          <w:bCs/>
          <w:szCs w:val="21"/>
        </w:rPr>
      </w:pPr>
      <w:r w:rsidRPr="006F552A">
        <w:rPr>
          <w:rFonts w:ascii="ＭＳ 明朝" w:hAnsi="ＭＳ 明朝" w:hint="eastAsia"/>
          <w:bCs/>
          <w:szCs w:val="21"/>
        </w:rPr>
        <w:t>〇福祉の確保と資質の向上</w:t>
      </w:r>
    </w:p>
    <w:p w14:paraId="5BDA5F8E" w14:textId="77777777" w:rsidR="006F552A" w:rsidRPr="00554FEF" w:rsidRDefault="006F552A" w:rsidP="006F552A">
      <w:pPr>
        <w:widowControl/>
        <w:ind w:left="450" w:firstLineChars="100" w:firstLine="210"/>
        <w:jc w:val="left"/>
        <w:rPr>
          <w:rFonts w:ascii="ＭＳ 明朝" w:hAnsi="ＭＳ 明朝"/>
          <w:bCs/>
          <w:szCs w:val="21"/>
        </w:rPr>
      </w:pPr>
    </w:p>
    <w:p w14:paraId="69FF847B" w14:textId="38AF8C74" w:rsidR="009D6707" w:rsidRDefault="006F552A" w:rsidP="009D6707">
      <w:pPr>
        <w:pStyle w:val="ab"/>
        <w:widowControl/>
        <w:numPr>
          <w:ilvl w:val="0"/>
          <w:numId w:val="34"/>
        </w:numPr>
        <w:ind w:leftChars="0"/>
        <w:jc w:val="left"/>
        <w:rPr>
          <w:rFonts w:ascii="ＭＳ 明朝" w:hAnsi="ＭＳ 明朝"/>
          <w:b/>
          <w:szCs w:val="21"/>
        </w:rPr>
      </w:pPr>
      <w:r>
        <w:rPr>
          <w:rFonts w:ascii="ＭＳ 明朝" w:hAnsi="ＭＳ 明朝" w:hint="eastAsia"/>
          <w:b/>
          <w:szCs w:val="21"/>
        </w:rPr>
        <w:t>各専門部会からの課題提供について</w:t>
      </w:r>
      <w:r w:rsidRPr="006F552A">
        <w:rPr>
          <w:rFonts w:ascii="ＭＳ 明朝" w:hAnsi="ＭＳ 明朝" w:hint="eastAsia"/>
          <w:b/>
          <w:szCs w:val="21"/>
        </w:rPr>
        <w:t>〔資料</w:t>
      </w:r>
      <w:r>
        <w:rPr>
          <w:rFonts w:ascii="ＭＳ 明朝" w:hAnsi="ＭＳ 明朝" w:hint="eastAsia"/>
          <w:b/>
          <w:szCs w:val="21"/>
        </w:rPr>
        <w:t>３－①～③</w:t>
      </w:r>
      <w:r w:rsidRPr="006F552A">
        <w:rPr>
          <w:rFonts w:ascii="ＭＳ 明朝" w:hAnsi="ＭＳ 明朝" w:hint="eastAsia"/>
          <w:b/>
          <w:szCs w:val="21"/>
        </w:rPr>
        <w:t>〕</w:t>
      </w:r>
    </w:p>
    <w:p w14:paraId="25E1FB41" w14:textId="77777777" w:rsidR="006F552A" w:rsidRPr="006F552A" w:rsidRDefault="006F552A" w:rsidP="006F552A">
      <w:pPr>
        <w:widowControl/>
        <w:ind w:left="450"/>
        <w:jc w:val="left"/>
        <w:rPr>
          <w:rFonts w:ascii="ＭＳ 明朝" w:hAnsi="ＭＳ 明朝"/>
          <w:bCs/>
          <w:szCs w:val="21"/>
        </w:rPr>
      </w:pPr>
      <w:r w:rsidRPr="006F552A">
        <w:rPr>
          <w:rFonts w:ascii="ＭＳ 明朝" w:hAnsi="ＭＳ 明朝" w:hint="eastAsia"/>
          <w:bCs/>
          <w:szCs w:val="21"/>
        </w:rPr>
        <w:t>［事務局説明］</w:t>
      </w:r>
    </w:p>
    <w:p w14:paraId="4D70521E" w14:textId="4B275279" w:rsidR="006F552A" w:rsidRDefault="00FB6B54" w:rsidP="00FB6B54">
      <w:pPr>
        <w:widowControl/>
        <w:ind w:leftChars="200" w:left="630" w:hangingChars="100" w:hanging="210"/>
        <w:jc w:val="left"/>
        <w:rPr>
          <w:rFonts w:ascii="ＭＳ 明朝" w:hAnsi="ＭＳ 明朝"/>
          <w:bCs/>
          <w:szCs w:val="21"/>
        </w:rPr>
      </w:pPr>
      <w:r w:rsidRPr="00FB6B54">
        <w:rPr>
          <w:rFonts w:ascii="ＭＳ 明朝" w:hAnsi="ＭＳ 明朝" w:hint="eastAsia"/>
          <w:bCs/>
          <w:szCs w:val="21"/>
        </w:rPr>
        <w:t>・</w:t>
      </w:r>
      <w:r>
        <w:rPr>
          <w:rFonts w:ascii="ＭＳ 明朝" w:hAnsi="ＭＳ 明朝" w:hint="eastAsia"/>
          <w:bCs/>
          <w:szCs w:val="21"/>
        </w:rPr>
        <w:t>令和７年度になり、改めて</w:t>
      </w:r>
      <w:r w:rsidRPr="00FB6B54">
        <w:rPr>
          <w:rFonts w:ascii="ＭＳ 明朝" w:hAnsi="ＭＳ 明朝" w:hint="eastAsia"/>
          <w:bCs/>
          <w:szCs w:val="21"/>
        </w:rPr>
        <w:t>地域課題を各専門部会</w:t>
      </w:r>
      <w:r>
        <w:rPr>
          <w:rFonts w:ascii="ＭＳ 明朝" w:hAnsi="ＭＳ 明朝" w:hint="eastAsia"/>
          <w:bCs/>
          <w:szCs w:val="21"/>
        </w:rPr>
        <w:t>からだしていただき、共有、検討をしていただきたい</w:t>
      </w:r>
      <w:r w:rsidR="007F25AD">
        <w:rPr>
          <w:rFonts w:ascii="ＭＳ 明朝" w:hAnsi="ＭＳ 明朝" w:hint="eastAsia"/>
          <w:bCs/>
          <w:szCs w:val="21"/>
        </w:rPr>
        <w:t>。</w:t>
      </w:r>
    </w:p>
    <w:p w14:paraId="077BF2AB" w14:textId="5BE4DB50" w:rsidR="001F4206" w:rsidRPr="007F25AD" w:rsidRDefault="007F25AD" w:rsidP="00FB6B54">
      <w:pPr>
        <w:widowControl/>
        <w:ind w:leftChars="200" w:left="631" w:hangingChars="100" w:hanging="211"/>
        <w:jc w:val="left"/>
        <w:rPr>
          <w:rFonts w:ascii="ＭＳ 明朝" w:hAnsi="ＭＳ 明朝"/>
          <w:b/>
          <w:szCs w:val="21"/>
        </w:rPr>
      </w:pPr>
      <w:r w:rsidRPr="007F25AD">
        <w:rPr>
          <w:rFonts w:ascii="ＭＳ 明朝" w:hAnsi="ＭＳ 明朝" w:hint="eastAsia"/>
          <w:b/>
          <w:szCs w:val="21"/>
        </w:rPr>
        <w:t>＜</w:t>
      </w:r>
      <w:r w:rsidR="001F4206" w:rsidRPr="007F25AD">
        <w:rPr>
          <w:rFonts w:ascii="ＭＳ 明朝" w:hAnsi="ＭＳ 明朝" w:hint="eastAsia"/>
          <w:b/>
          <w:szCs w:val="21"/>
        </w:rPr>
        <w:t>相談</w:t>
      </w:r>
      <w:r w:rsidRPr="007F25AD">
        <w:rPr>
          <w:rFonts w:ascii="ＭＳ 明朝" w:hAnsi="ＭＳ 明朝" w:hint="eastAsia"/>
          <w:b/>
          <w:szCs w:val="21"/>
        </w:rPr>
        <w:t>＞</w:t>
      </w:r>
    </w:p>
    <w:p w14:paraId="3C914683" w14:textId="6935A862" w:rsidR="001F4206" w:rsidRDefault="001F4206" w:rsidP="00FB6B54">
      <w:pPr>
        <w:widowControl/>
        <w:ind w:leftChars="200" w:left="630" w:hangingChars="100" w:hanging="210"/>
        <w:jc w:val="left"/>
        <w:rPr>
          <w:rFonts w:ascii="ＭＳ 明朝" w:hAnsi="ＭＳ 明朝"/>
          <w:szCs w:val="21"/>
        </w:rPr>
      </w:pPr>
      <w:bookmarkStart w:id="7" w:name="_Hlk201731290"/>
      <w:r>
        <w:rPr>
          <w:rFonts w:ascii="ＭＳ 明朝" w:hAnsi="ＭＳ 明朝" w:hint="eastAsia"/>
          <w:szCs w:val="21"/>
        </w:rPr>
        <w:t>・資料を用い、課題に対しての進捗状況、今後の取り組みについて報告。</w:t>
      </w:r>
    </w:p>
    <w:bookmarkEnd w:id="7"/>
    <w:p w14:paraId="2E724A92" w14:textId="28944D46" w:rsidR="007F25AD" w:rsidRPr="007F25AD" w:rsidRDefault="007F25AD" w:rsidP="00FB6B54">
      <w:pPr>
        <w:widowControl/>
        <w:ind w:leftChars="200" w:left="631" w:hangingChars="100" w:hanging="211"/>
        <w:jc w:val="left"/>
        <w:rPr>
          <w:rFonts w:ascii="ＭＳ 明朝" w:hAnsi="ＭＳ 明朝"/>
          <w:b/>
          <w:bCs/>
          <w:szCs w:val="21"/>
        </w:rPr>
      </w:pPr>
      <w:r w:rsidRPr="007F25AD">
        <w:rPr>
          <w:rFonts w:ascii="ＭＳ 明朝" w:hAnsi="ＭＳ 明朝" w:hint="eastAsia"/>
          <w:b/>
          <w:bCs/>
          <w:szCs w:val="21"/>
        </w:rPr>
        <w:t>＜就労＞</w:t>
      </w:r>
    </w:p>
    <w:p w14:paraId="243BF978" w14:textId="2AD9CC78" w:rsidR="007F25AD" w:rsidRDefault="007F25AD" w:rsidP="00FB6B54">
      <w:pPr>
        <w:widowControl/>
        <w:ind w:leftChars="200" w:left="630" w:hangingChars="100" w:hanging="210"/>
        <w:jc w:val="left"/>
        <w:rPr>
          <w:rFonts w:ascii="ＭＳ 明朝" w:hAnsi="ＭＳ 明朝"/>
          <w:szCs w:val="21"/>
        </w:rPr>
      </w:pPr>
      <w:r>
        <w:rPr>
          <w:rFonts w:ascii="ＭＳ 明朝" w:hAnsi="ＭＳ 明朝" w:hint="eastAsia"/>
          <w:szCs w:val="21"/>
        </w:rPr>
        <w:t>・口頭</w:t>
      </w:r>
      <w:r w:rsidR="006204EF">
        <w:rPr>
          <w:rFonts w:ascii="ＭＳ 明朝" w:hAnsi="ＭＳ 明朝" w:hint="eastAsia"/>
          <w:szCs w:val="21"/>
        </w:rPr>
        <w:t>に</w:t>
      </w:r>
      <w:r>
        <w:rPr>
          <w:rFonts w:ascii="ＭＳ 明朝" w:hAnsi="ＭＳ 明朝" w:hint="eastAsia"/>
          <w:szCs w:val="21"/>
        </w:rPr>
        <w:t>より、課題に対しての進捗状況、今後の取り組みについて報告。</w:t>
      </w:r>
    </w:p>
    <w:p w14:paraId="4A9AF29F" w14:textId="17CCDC6E" w:rsidR="007F25AD" w:rsidRDefault="007F25AD" w:rsidP="00FB6B54">
      <w:pPr>
        <w:widowControl/>
        <w:ind w:leftChars="200" w:left="630" w:hangingChars="100" w:hanging="210"/>
        <w:jc w:val="left"/>
        <w:rPr>
          <w:rFonts w:ascii="ＭＳ 明朝" w:hAnsi="ＭＳ 明朝"/>
          <w:szCs w:val="21"/>
        </w:rPr>
      </w:pPr>
      <w:r>
        <w:rPr>
          <w:rFonts w:ascii="ＭＳ 明朝" w:hAnsi="ＭＳ 明朝" w:hint="eastAsia"/>
          <w:szCs w:val="21"/>
        </w:rPr>
        <w:t>・就労</w:t>
      </w:r>
      <w:r w:rsidR="00BA38B1">
        <w:rPr>
          <w:rFonts w:ascii="ＭＳ 明朝" w:hAnsi="ＭＳ 明朝" w:hint="eastAsia"/>
          <w:szCs w:val="21"/>
        </w:rPr>
        <w:t>で</w:t>
      </w:r>
      <w:r>
        <w:rPr>
          <w:rFonts w:ascii="ＭＳ 明朝" w:hAnsi="ＭＳ 明朝" w:hint="eastAsia"/>
          <w:szCs w:val="21"/>
        </w:rPr>
        <w:t>は支援の形が様々であり、課題を共有して課題出しに取り組んでいる。</w:t>
      </w:r>
    </w:p>
    <w:p w14:paraId="706DF57E" w14:textId="417C6325" w:rsidR="007F25AD" w:rsidRPr="007F25AD" w:rsidRDefault="007F25AD" w:rsidP="00FB6B54">
      <w:pPr>
        <w:widowControl/>
        <w:ind w:leftChars="200" w:left="630" w:hangingChars="100" w:hanging="210"/>
        <w:jc w:val="left"/>
        <w:rPr>
          <w:rFonts w:ascii="ＭＳ 明朝" w:hAnsi="ＭＳ 明朝"/>
          <w:szCs w:val="21"/>
        </w:rPr>
      </w:pPr>
      <w:r>
        <w:rPr>
          <w:rFonts w:ascii="ＭＳ 明朝" w:hAnsi="ＭＳ 明朝" w:hint="eastAsia"/>
          <w:szCs w:val="21"/>
        </w:rPr>
        <w:t>・事業所の運営課題として人手不足、利用者の高齢化などがあがっている。</w:t>
      </w:r>
    </w:p>
    <w:p w14:paraId="07FAF416" w14:textId="614354A5" w:rsidR="007F25AD" w:rsidRPr="007F25AD" w:rsidRDefault="007F25AD" w:rsidP="00FB6B54">
      <w:pPr>
        <w:widowControl/>
        <w:ind w:leftChars="200" w:left="631" w:hangingChars="100" w:hanging="211"/>
        <w:jc w:val="left"/>
        <w:rPr>
          <w:rFonts w:ascii="ＭＳ 明朝" w:hAnsi="ＭＳ 明朝"/>
          <w:b/>
          <w:bCs/>
          <w:szCs w:val="21"/>
        </w:rPr>
      </w:pPr>
      <w:r w:rsidRPr="007F25AD">
        <w:rPr>
          <w:rFonts w:ascii="ＭＳ 明朝" w:hAnsi="ＭＳ 明朝" w:hint="eastAsia"/>
          <w:b/>
          <w:bCs/>
          <w:szCs w:val="21"/>
        </w:rPr>
        <w:t>＜権利擁護＞</w:t>
      </w:r>
    </w:p>
    <w:p w14:paraId="4DFF48B3" w14:textId="044F66DD" w:rsidR="007F25AD" w:rsidRDefault="007F25AD" w:rsidP="00FB6B54">
      <w:pPr>
        <w:widowControl/>
        <w:ind w:leftChars="200" w:left="630" w:hangingChars="100" w:hanging="210"/>
        <w:jc w:val="left"/>
        <w:rPr>
          <w:rFonts w:ascii="ＭＳ 明朝" w:hAnsi="ＭＳ 明朝"/>
          <w:bCs/>
          <w:szCs w:val="21"/>
        </w:rPr>
      </w:pPr>
      <w:bookmarkStart w:id="8" w:name="_Hlk201731321"/>
      <w:r w:rsidRPr="007F25AD">
        <w:rPr>
          <w:rFonts w:ascii="ＭＳ 明朝" w:hAnsi="ＭＳ 明朝" w:hint="eastAsia"/>
          <w:bCs/>
          <w:szCs w:val="21"/>
        </w:rPr>
        <w:t>・資料を用い、課題に対しての進捗状況、今後の取り組みについて報告。</w:t>
      </w:r>
      <w:bookmarkEnd w:id="8"/>
    </w:p>
    <w:p w14:paraId="61DED47E" w14:textId="006DE023" w:rsidR="007F25AD" w:rsidRPr="007F25AD" w:rsidRDefault="007F25AD" w:rsidP="00FB6B54">
      <w:pPr>
        <w:widowControl/>
        <w:ind w:leftChars="200" w:left="631" w:hangingChars="100" w:hanging="211"/>
        <w:jc w:val="left"/>
        <w:rPr>
          <w:rFonts w:ascii="ＭＳ 明朝" w:hAnsi="ＭＳ 明朝"/>
          <w:b/>
          <w:szCs w:val="21"/>
        </w:rPr>
      </w:pPr>
      <w:r w:rsidRPr="007F25AD">
        <w:rPr>
          <w:rFonts w:ascii="ＭＳ 明朝" w:hAnsi="ＭＳ 明朝" w:hint="eastAsia"/>
          <w:b/>
          <w:szCs w:val="21"/>
        </w:rPr>
        <w:t>＜児童＞</w:t>
      </w:r>
    </w:p>
    <w:p w14:paraId="2D8C0619" w14:textId="434CCA20" w:rsidR="007F25AD" w:rsidRPr="007F25AD" w:rsidRDefault="007F25AD" w:rsidP="00FB6B54">
      <w:pPr>
        <w:widowControl/>
        <w:ind w:leftChars="200" w:left="630" w:hangingChars="100" w:hanging="210"/>
        <w:jc w:val="left"/>
        <w:rPr>
          <w:rFonts w:ascii="ＭＳ 明朝" w:hAnsi="ＭＳ 明朝"/>
          <w:bCs/>
          <w:szCs w:val="21"/>
        </w:rPr>
      </w:pPr>
      <w:r w:rsidRPr="007F25AD">
        <w:rPr>
          <w:rFonts w:ascii="ＭＳ 明朝" w:hAnsi="ＭＳ 明朝" w:hint="eastAsia"/>
          <w:bCs/>
          <w:szCs w:val="21"/>
        </w:rPr>
        <w:t>・資料を用い、課題に対しての進捗状況、今後の取り組みについて報告。</w:t>
      </w:r>
    </w:p>
    <w:p w14:paraId="33FBD636" w14:textId="07B254EE" w:rsidR="001F4206" w:rsidRDefault="001F4206" w:rsidP="00FB6B54">
      <w:pPr>
        <w:widowControl/>
        <w:ind w:leftChars="200" w:left="630" w:hangingChars="100" w:hanging="210"/>
        <w:jc w:val="left"/>
        <w:rPr>
          <w:rFonts w:ascii="ＭＳ 明朝" w:hAnsi="ＭＳ 明朝"/>
          <w:bCs/>
          <w:szCs w:val="21"/>
        </w:rPr>
      </w:pPr>
      <w:r w:rsidRPr="001F4206">
        <w:rPr>
          <w:rFonts w:ascii="ＭＳ 明朝" w:hAnsi="ＭＳ 明朝" w:hint="eastAsia"/>
          <w:bCs/>
          <w:szCs w:val="21"/>
        </w:rPr>
        <w:t>［質疑・意見等］</w:t>
      </w:r>
    </w:p>
    <w:p w14:paraId="065318DB" w14:textId="0AF9E53C" w:rsidR="00E00D04" w:rsidRDefault="00E00D04"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・医ケア児の</w:t>
      </w:r>
      <w:r w:rsidR="00847076">
        <w:rPr>
          <w:rFonts w:ascii="ＭＳ 明朝" w:hAnsi="ＭＳ 明朝" w:hint="eastAsia"/>
          <w:bCs/>
          <w:szCs w:val="21"/>
        </w:rPr>
        <w:t>支援だけではなく、親の人生も考えなければならない。</w:t>
      </w:r>
    </w:p>
    <w:p w14:paraId="1A0BC6E7" w14:textId="3F0E4CB4" w:rsidR="00FB6B54" w:rsidRDefault="00847076"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・ライフステージごとの本人の課題、支援者の課題を整理していきたい。</w:t>
      </w:r>
    </w:p>
    <w:p w14:paraId="24B0ED91" w14:textId="5DB3752A" w:rsidR="00847076" w:rsidRDefault="00847076"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・人材不足が課題。移動支援では場合によっては資格がなくても対応できることがある。柔軟な対応を考えてはどうか</w:t>
      </w:r>
      <w:r w:rsidR="00F356E3">
        <w:rPr>
          <w:rFonts w:ascii="ＭＳ 明朝" w:hAnsi="ＭＳ 明朝" w:hint="eastAsia"/>
          <w:bCs/>
          <w:szCs w:val="21"/>
        </w:rPr>
        <w:t>。</w:t>
      </w:r>
    </w:p>
    <w:p w14:paraId="2F09C1F2" w14:textId="5B53F713" w:rsidR="00847076" w:rsidRDefault="00847076"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w:t>
      </w:r>
      <w:r w:rsidR="00F356E3">
        <w:rPr>
          <w:rFonts w:ascii="ＭＳ 明朝" w:hAnsi="ＭＳ 明朝" w:hint="eastAsia"/>
          <w:bCs/>
          <w:szCs w:val="21"/>
        </w:rPr>
        <w:t>人材不足はどの課題にも関わってくる。一法人では対応できるものではないので、立川市や自立支援協議会で考えて、具体的なアクションをしてほしい。</w:t>
      </w:r>
    </w:p>
    <w:p w14:paraId="70E78C58" w14:textId="77777777" w:rsidR="00ED63C7" w:rsidRDefault="00F356E3" w:rsidP="00FB6B54">
      <w:pPr>
        <w:widowControl/>
        <w:ind w:leftChars="200" w:left="630" w:hangingChars="100" w:hanging="210"/>
        <w:jc w:val="left"/>
        <w:rPr>
          <w:rFonts w:ascii="ＭＳ 明朝" w:hAnsi="ＭＳ 明朝"/>
          <w:bCs/>
          <w:szCs w:val="21"/>
        </w:rPr>
      </w:pPr>
      <w:r w:rsidRPr="006F552A">
        <w:rPr>
          <w:rFonts w:ascii="ＭＳ 明朝" w:hAnsi="ＭＳ 明朝" w:hint="eastAsia"/>
          <w:bCs/>
          <w:szCs w:val="21"/>
        </w:rPr>
        <w:t>［決定事項］</w:t>
      </w:r>
    </w:p>
    <w:p w14:paraId="31AA0932" w14:textId="1E43440D" w:rsidR="00162C69" w:rsidRDefault="00162C69"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w:t>
      </w:r>
      <w:r w:rsidRPr="00162C69">
        <w:rPr>
          <w:rFonts w:ascii="ＭＳ 明朝" w:hAnsi="ＭＳ 明朝" w:hint="eastAsia"/>
          <w:bCs/>
          <w:szCs w:val="21"/>
        </w:rPr>
        <w:t>異議なし。</w:t>
      </w:r>
    </w:p>
    <w:p w14:paraId="40ECB40C" w14:textId="58E683BB" w:rsidR="00F356E3" w:rsidRDefault="00ED63C7" w:rsidP="00FB6B54">
      <w:pPr>
        <w:widowControl/>
        <w:ind w:leftChars="200" w:left="630" w:hangingChars="100" w:hanging="210"/>
        <w:jc w:val="left"/>
        <w:rPr>
          <w:rFonts w:ascii="ＭＳ 明朝" w:hAnsi="ＭＳ 明朝"/>
          <w:bCs/>
          <w:szCs w:val="21"/>
        </w:rPr>
      </w:pPr>
      <w:r>
        <w:rPr>
          <w:rFonts w:ascii="ＭＳ 明朝" w:hAnsi="ＭＳ 明朝" w:hint="eastAsia"/>
          <w:bCs/>
          <w:szCs w:val="21"/>
        </w:rPr>
        <w:t>・</w:t>
      </w:r>
      <w:r w:rsidR="00C73474">
        <w:rPr>
          <w:rFonts w:ascii="ＭＳ 明朝" w:hAnsi="ＭＳ 明朝" w:hint="eastAsia"/>
          <w:bCs/>
          <w:szCs w:val="21"/>
        </w:rPr>
        <w:t>課題抽出及び検討を引き続き</w:t>
      </w:r>
      <w:r w:rsidR="008D15DD">
        <w:rPr>
          <w:rFonts w:ascii="ＭＳ 明朝" w:hAnsi="ＭＳ 明朝" w:hint="eastAsia"/>
          <w:bCs/>
          <w:szCs w:val="21"/>
        </w:rPr>
        <w:t>協議していく。</w:t>
      </w:r>
    </w:p>
    <w:p w14:paraId="222DC130" w14:textId="77777777" w:rsidR="001F4206" w:rsidRPr="00FB6B54" w:rsidRDefault="001F4206" w:rsidP="00FB6B54">
      <w:pPr>
        <w:widowControl/>
        <w:ind w:leftChars="200" w:left="630" w:hangingChars="100" w:hanging="210"/>
        <w:jc w:val="left"/>
        <w:rPr>
          <w:rFonts w:ascii="ＭＳ 明朝" w:hAnsi="ＭＳ 明朝"/>
          <w:bCs/>
          <w:szCs w:val="21"/>
        </w:rPr>
      </w:pPr>
    </w:p>
    <w:p w14:paraId="1E913F4D" w14:textId="151F27B0" w:rsidR="009D6707" w:rsidRDefault="00FB3944"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lastRenderedPageBreak/>
        <w:t>全体会での報告等</w:t>
      </w:r>
    </w:p>
    <w:p w14:paraId="44AEE001" w14:textId="53D439CF" w:rsidR="00FB3944" w:rsidRDefault="000042AC"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令和７年度自立支援協議会および各会議体について〔資料４～７〕</w:t>
      </w:r>
    </w:p>
    <w:p w14:paraId="15C6FDA1" w14:textId="77777777" w:rsidR="000042AC" w:rsidRDefault="000042AC" w:rsidP="000042AC">
      <w:pPr>
        <w:widowControl/>
        <w:jc w:val="left"/>
      </w:pPr>
      <w:r>
        <w:rPr>
          <w:rFonts w:ascii="ＭＳ 明朝" w:hAnsi="ＭＳ 明朝" w:hint="eastAsia"/>
          <w:b/>
          <w:szCs w:val="21"/>
        </w:rPr>
        <w:t xml:space="preserve">　　</w:t>
      </w:r>
      <w:bookmarkStart w:id="9" w:name="_Hlk201763804"/>
      <w:bookmarkStart w:id="10" w:name="_Hlk201824612"/>
      <w:r>
        <w:t>［事務局説明］</w:t>
      </w:r>
      <w:bookmarkEnd w:id="9"/>
    </w:p>
    <w:p w14:paraId="2133E986" w14:textId="6D91D56F" w:rsidR="000042AC" w:rsidRDefault="000042AC" w:rsidP="000042AC">
      <w:pPr>
        <w:widowControl/>
        <w:ind w:firstLineChars="200" w:firstLine="420"/>
        <w:jc w:val="left"/>
      </w:pPr>
      <w:r>
        <w:rPr>
          <w:rFonts w:hint="eastAsia"/>
        </w:rPr>
        <w:t>・</w:t>
      </w:r>
      <w:r>
        <w:t>自立支援協議会の目的や構成組織等を、</w:t>
      </w:r>
      <w:bookmarkStart w:id="11" w:name="_Hlk201763078"/>
      <w:r>
        <w:t>資料を用いて確認した。</w:t>
      </w:r>
      <w:bookmarkEnd w:id="11"/>
    </w:p>
    <w:p w14:paraId="1511AF86" w14:textId="77777777" w:rsidR="000042AC" w:rsidRPr="006F552A" w:rsidRDefault="000042AC" w:rsidP="000042AC">
      <w:pPr>
        <w:widowControl/>
        <w:ind w:left="450"/>
        <w:jc w:val="left"/>
        <w:rPr>
          <w:rFonts w:ascii="ＭＳ 明朝" w:hAnsi="ＭＳ 明朝"/>
          <w:bCs/>
          <w:szCs w:val="21"/>
        </w:rPr>
      </w:pPr>
      <w:bookmarkStart w:id="12" w:name="_Hlk201763906"/>
      <w:r w:rsidRPr="006F552A">
        <w:rPr>
          <w:rFonts w:ascii="ＭＳ 明朝" w:hAnsi="ＭＳ 明朝" w:hint="eastAsia"/>
          <w:bCs/>
          <w:szCs w:val="21"/>
        </w:rPr>
        <w:t>［質疑・意見等］特になし</w:t>
      </w:r>
      <w:r>
        <w:rPr>
          <w:rFonts w:ascii="ＭＳ 明朝" w:hAnsi="ＭＳ 明朝" w:hint="eastAsia"/>
          <w:bCs/>
          <w:szCs w:val="21"/>
        </w:rPr>
        <w:t>。</w:t>
      </w:r>
    </w:p>
    <w:p w14:paraId="62877019" w14:textId="77777777" w:rsidR="000042AC" w:rsidRDefault="000042AC" w:rsidP="000042AC">
      <w:pPr>
        <w:widowControl/>
        <w:ind w:left="450"/>
        <w:jc w:val="left"/>
        <w:rPr>
          <w:rFonts w:ascii="ＭＳ 明朝" w:hAnsi="ＭＳ 明朝"/>
          <w:bCs/>
          <w:szCs w:val="21"/>
        </w:rPr>
      </w:pPr>
      <w:bookmarkStart w:id="13" w:name="_Hlk201763342"/>
      <w:r w:rsidRPr="006F552A">
        <w:rPr>
          <w:rFonts w:ascii="ＭＳ 明朝" w:hAnsi="ＭＳ 明朝" w:hint="eastAsia"/>
          <w:bCs/>
          <w:szCs w:val="21"/>
        </w:rPr>
        <w:t>［決定事項］報告のみ、異議なし</w:t>
      </w:r>
      <w:r>
        <w:rPr>
          <w:rFonts w:ascii="ＭＳ 明朝" w:hAnsi="ＭＳ 明朝" w:hint="eastAsia"/>
          <w:bCs/>
          <w:szCs w:val="21"/>
        </w:rPr>
        <w:t>。</w:t>
      </w:r>
    </w:p>
    <w:bookmarkEnd w:id="13"/>
    <w:bookmarkEnd w:id="12"/>
    <w:bookmarkEnd w:id="10"/>
    <w:p w14:paraId="2E642B0C" w14:textId="5EC51D93" w:rsidR="000042AC" w:rsidRDefault="000042AC"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基幹相談支援センターの設置について</w:t>
      </w:r>
      <w:bookmarkStart w:id="14" w:name="_Hlk201818168"/>
      <w:r w:rsidR="00294BC1">
        <w:rPr>
          <w:rFonts w:ascii="ＭＳ 明朝" w:hAnsi="ＭＳ 明朝" w:hint="eastAsia"/>
          <w:b/>
          <w:szCs w:val="21"/>
        </w:rPr>
        <w:t>〔資料８〕</w:t>
      </w:r>
      <w:bookmarkEnd w:id="14"/>
    </w:p>
    <w:p w14:paraId="1E8B1BAE" w14:textId="22429F69" w:rsidR="00F14F7D" w:rsidRPr="00F14F7D" w:rsidRDefault="00F14F7D" w:rsidP="00F14F7D">
      <w:pPr>
        <w:widowControl/>
        <w:ind w:left="450"/>
        <w:jc w:val="left"/>
        <w:rPr>
          <w:rFonts w:ascii="ＭＳ 明朝" w:hAnsi="ＭＳ 明朝"/>
          <w:b/>
          <w:szCs w:val="21"/>
        </w:rPr>
      </w:pPr>
      <w:r>
        <w:t>［事務局説明］</w:t>
      </w:r>
    </w:p>
    <w:p w14:paraId="46A1634A" w14:textId="181097FA" w:rsidR="00294BC1" w:rsidRDefault="00294BC1" w:rsidP="00294BC1">
      <w:pPr>
        <w:widowControl/>
        <w:ind w:left="450"/>
        <w:jc w:val="left"/>
      </w:pPr>
      <w:r w:rsidRPr="00294BC1">
        <w:rPr>
          <w:rFonts w:ascii="ＭＳ 明朝" w:hAnsi="ＭＳ 明朝" w:hint="eastAsia"/>
          <w:bCs/>
          <w:szCs w:val="21"/>
        </w:rPr>
        <w:t>・基幹相談支援センター</w:t>
      </w:r>
      <w:r>
        <w:rPr>
          <w:rFonts w:ascii="ＭＳ 明朝" w:hAnsi="ＭＳ 明朝" w:hint="eastAsia"/>
          <w:bCs/>
          <w:szCs w:val="21"/>
        </w:rPr>
        <w:t>の事業内容等を、</w:t>
      </w:r>
      <w:r>
        <w:t>資料を用いて</w:t>
      </w:r>
      <w:r w:rsidR="00140216">
        <w:rPr>
          <w:rFonts w:hint="eastAsia"/>
        </w:rPr>
        <w:t>説明</w:t>
      </w:r>
      <w:r>
        <w:t>した。</w:t>
      </w:r>
    </w:p>
    <w:p w14:paraId="3E9D3F51" w14:textId="432BB23E" w:rsidR="00294BC1" w:rsidRDefault="00294BC1" w:rsidP="00294BC1">
      <w:pPr>
        <w:widowControl/>
        <w:ind w:left="450"/>
        <w:jc w:val="left"/>
        <w:rPr>
          <w:rFonts w:ascii="ＭＳ 明朝" w:hAnsi="ＭＳ 明朝"/>
          <w:bCs/>
          <w:szCs w:val="21"/>
        </w:rPr>
      </w:pPr>
      <w:r w:rsidRPr="006F552A">
        <w:rPr>
          <w:rFonts w:ascii="ＭＳ 明朝" w:hAnsi="ＭＳ 明朝" w:hint="eastAsia"/>
          <w:bCs/>
          <w:szCs w:val="21"/>
        </w:rPr>
        <w:t>［質疑・意見等］</w:t>
      </w:r>
    </w:p>
    <w:p w14:paraId="07AFA90D" w14:textId="441399C2" w:rsidR="00294BC1" w:rsidRDefault="00294BC1" w:rsidP="00294BC1">
      <w:pPr>
        <w:widowControl/>
        <w:ind w:left="450"/>
        <w:jc w:val="left"/>
        <w:rPr>
          <w:rFonts w:ascii="ＭＳ 明朝" w:hAnsi="ＭＳ 明朝"/>
          <w:bCs/>
          <w:szCs w:val="21"/>
        </w:rPr>
      </w:pPr>
      <w:r>
        <w:rPr>
          <w:rFonts w:ascii="ＭＳ 明朝" w:hAnsi="ＭＳ 明朝" w:hint="eastAsia"/>
          <w:bCs/>
          <w:szCs w:val="21"/>
        </w:rPr>
        <w:t>・重層的な支援体制として基幹相談、委託相談、拠点相談のすみわけはどう考えるのか</w:t>
      </w:r>
      <w:r w:rsidR="00443157">
        <w:rPr>
          <w:rFonts w:ascii="ＭＳ 明朝" w:hAnsi="ＭＳ 明朝" w:hint="eastAsia"/>
          <w:bCs/>
          <w:szCs w:val="21"/>
        </w:rPr>
        <w:t>。</w:t>
      </w:r>
    </w:p>
    <w:p w14:paraId="4D22AC50" w14:textId="354CBE57" w:rsidR="00294BC1" w:rsidRDefault="00294BC1" w:rsidP="00294BC1">
      <w:pPr>
        <w:widowControl/>
        <w:ind w:left="450"/>
        <w:jc w:val="left"/>
        <w:rPr>
          <w:rFonts w:ascii="ＭＳ 明朝" w:hAnsi="ＭＳ 明朝"/>
          <w:bCs/>
          <w:szCs w:val="21"/>
        </w:rPr>
      </w:pPr>
      <w:r>
        <w:rPr>
          <w:rFonts w:ascii="ＭＳ 明朝" w:hAnsi="ＭＳ 明朝" w:hint="eastAsia"/>
          <w:bCs/>
          <w:szCs w:val="21"/>
        </w:rPr>
        <w:t xml:space="preserve">　⇒支援していく中でかかわり方を考えていく</w:t>
      </w:r>
      <w:r w:rsidR="00443157">
        <w:rPr>
          <w:rFonts w:ascii="ＭＳ 明朝" w:hAnsi="ＭＳ 明朝" w:hint="eastAsia"/>
          <w:bCs/>
          <w:szCs w:val="21"/>
        </w:rPr>
        <w:t>。</w:t>
      </w:r>
    </w:p>
    <w:p w14:paraId="70C91A9D" w14:textId="31B57C68" w:rsidR="00294BC1" w:rsidRDefault="00294BC1" w:rsidP="00294BC1">
      <w:pPr>
        <w:widowControl/>
        <w:ind w:left="450"/>
        <w:jc w:val="left"/>
        <w:rPr>
          <w:rFonts w:ascii="ＭＳ 明朝" w:hAnsi="ＭＳ 明朝"/>
          <w:bCs/>
          <w:szCs w:val="21"/>
        </w:rPr>
      </w:pPr>
      <w:r w:rsidRPr="006F552A">
        <w:rPr>
          <w:rFonts w:ascii="ＭＳ 明朝" w:hAnsi="ＭＳ 明朝" w:hint="eastAsia"/>
          <w:bCs/>
          <w:szCs w:val="21"/>
        </w:rPr>
        <w:t>［決定事項］異議なし</w:t>
      </w:r>
      <w:r>
        <w:rPr>
          <w:rFonts w:ascii="ＭＳ 明朝" w:hAnsi="ＭＳ 明朝" w:hint="eastAsia"/>
          <w:bCs/>
          <w:szCs w:val="21"/>
        </w:rPr>
        <w:t>。</w:t>
      </w:r>
    </w:p>
    <w:p w14:paraId="0EEC8A05" w14:textId="77777777" w:rsidR="00443157" w:rsidRDefault="00443157" w:rsidP="00294BC1">
      <w:pPr>
        <w:widowControl/>
        <w:ind w:left="450"/>
        <w:jc w:val="left"/>
        <w:rPr>
          <w:rFonts w:ascii="ＭＳ 明朝" w:hAnsi="ＭＳ 明朝"/>
          <w:bCs/>
          <w:szCs w:val="21"/>
        </w:rPr>
      </w:pPr>
    </w:p>
    <w:p w14:paraId="3776F122" w14:textId="59A6AF5F" w:rsidR="00294BC1" w:rsidRDefault="00F14F7D"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令和７年度障害者就労施設からの物品等の調達方針及び令和６年度の調達状況について</w:t>
      </w:r>
      <w:bookmarkStart w:id="15" w:name="_Hlk201824396"/>
      <w:r>
        <w:rPr>
          <w:rFonts w:ascii="ＭＳ 明朝" w:hAnsi="ＭＳ 明朝" w:hint="eastAsia"/>
          <w:b/>
          <w:szCs w:val="21"/>
        </w:rPr>
        <w:t>〔当日資料１〕</w:t>
      </w:r>
      <w:bookmarkEnd w:id="15"/>
    </w:p>
    <w:p w14:paraId="12255DDF" w14:textId="6BD664FF" w:rsidR="00F14F7D" w:rsidRDefault="00F14F7D" w:rsidP="00F14F7D">
      <w:pPr>
        <w:widowControl/>
        <w:ind w:left="450"/>
        <w:jc w:val="left"/>
      </w:pPr>
      <w:r>
        <w:t>［事務局説明］</w:t>
      </w:r>
    </w:p>
    <w:p w14:paraId="235C29A7" w14:textId="15EEB780" w:rsidR="00F14F7D" w:rsidRDefault="00F14F7D" w:rsidP="00F14F7D">
      <w:pPr>
        <w:widowControl/>
        <w:ind w:left="450"/>
        <w:jc w:val="left"/>
      </w:pPr>
      <w:r>
        <w:rPr>
          <w:rFonts w:hint="eastAsia"/>
        </w:rPr>
        <w:t>・</w:t>
      </w:r>
      <w:r w:rsidRPr="00F14F7D">
        <w:rPr>
          <w:rFonts w:hint="eastAsia"/>
        </w:rPr>
        <w:t>資料を用い、令和</w:t>
      </w:r>
      <w:r>
        <w:rPr>
          <w:rFonts w:hint="eastAsia"/>
        </w:rPr>
        <w:t>７</w:t>
      </w:r>
      <w:r w:rsidRPr="00F14F7D">
        <w:rPr>
          <w:rFonts w:hint="eastAsia"/>
        </w:rPr>
        <w:t>年度の調達方針と令和</w:t>
      </w:r>
      <w:r>
        <w:rPr>
          <w:rFonts w:hint="eastAsia"/>
        </w:rPr>
        <w:t>６</w:t>
      </w:r>
      <w:r w:rsidRPr="00F14F7D">
        <w:rPr>
          <w:rFonts w:hint="eastAsia"/>
        </w:rPr>
        <w:t>年度実績の分析状況を説明した。</w:t>
      </w:r>
    </w:p>
    <w:p w14:paraId="5CC0E3CB" w14:textId="77777777" w:rsidR="00F14F7D" w:rsidRPr="006F552A" w:rsidRDefault="00F14F7D" w:rsidP="00F14F7D">
      <w:pPr>
        <w:widowControl/>
        <w:ind w:left="450"/>
        <w:jc w:val="left"/>
        <w:rPr>
          <w:rFonts w:ascii="ＭＳ 明朝" w:hAnsi="ＭＳ 明朝"/>
          <w:bCs/>
          <w:szCs w:val="21"/>
        </w:rPr>
      </w:pPr>
      <w:r w:rsidRPr="006F552A">
        <w:rPr>
          <w:rFonts w:ascii="ＭＳ 明朝" w:hAnsi="ＭＳ 明朝" w:hint="eastAsia"/>
          <w:bCs/>
          <w:szCs w:val="21"/>
        </w:rPr>
        <w:t>［質疑・意見等］特になし</w:t>
      </w:r>
      <w:r>
        <w:rPr>
          <w:rFonts w:ascii="ＭＳ 明朝" w:hAnsi="ＭＳ 明朝" w:hint="eastAsia"/>
          <w:bCs/>
          <w:szCs w:val="21"/>
        </w:rPr>
        <w:t>。</w:t>
      </w:r>
    </w:p>
    <w:p w14:paraId="6EEFC666" w14:textId="77777777" w:rsidR="00F14F7D" w:rsidRDefault="00F14F7D" w:rsidP="00F14F7D">
      <w:pPr>
        <w:widowControl/>
        <w:ind w:left="450"/>
        <w:jc w:val="left"/>
        <w:rPr>
          <w:rFonts w:ascii="ＭＳ 明朝" w:hAnsi="ＭＳ 明朝"/>
          <w:bCs/>
          <w:szCs w:val="21"/>
        </w:rPr>
      </w:pPr>
      <w:r w:rsidRPr="006F552A">
        <w:rPr>
          <w:rFonts w:ascii="ＭＳ 明朝" w:hAnsi="ＭＳ 明朝" w:hint="eastAsia"/>
          <w:bCs/>
          <w:szCs w:val="21"/>
        </w:rPr>
        <w:t>［決定事項］報告のみ、異議なし</w:t>
      </w:r>
      <w:r>
        <w:rPr>
          <w:rFonts w:ascii="ＭＳ 明朝" w:hAnsi="ＭＳ 明朝" w:hint="eastAsia"/>
          <w:bCs/>
          <w:szCs w:val="21"/>
        </w:rPr>
        <w:t>。</w:t>
      </w:r>
    </w:p>
    <w:p w14:paraId="3F33DE12" w14:textId="77777777" w:rsidR="00443157" w:rsidRDefault="00443157" w:rsidP="00F14F7D">
      <w:pPr>
        <w:widowControl/>
        <w:ind w:left="450"/>
        <w:jc w:val="left"/>
        <w:rPr>
          <w:rFonts w:ascii="ＭＳ 明朝" w:hAnsi="ＭＳ 明朝"/>
          <w:bCs/>
          <w:szCs w:val="21"/>
        </w:rPr>
      </w:pPr>
    </w:p>
    <w:p w14:paraId="6628B276" w14:textId="2C80E1BE" w:rsidR="00F14F7D" w:rsidRDefault="00842336"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立川市社会福祉協議会評議員の推薦について</w:t>
      </w:r>
    </w:p>
    <w:p w14:paraId="5A144629" w14:textId="77777777" w:rsidR="00842336" w:rsidRPr="00842336" w:rsidRDefault="00842336" w:rsidP="00842336">
      <w:pPr>
        <w:widowControl/>
        <w:ind w:left="450"/>
        <w:jc w:val="left"/>
        <w:rPr>
          <w:rFonts w:ascii="ＭＳ 明朝" w:hAnsi="ＭＳ 明朝"/>
          <w:bCs/>
          <w:szCs w:val="21"/>
        </w:rPr>
      </w:pPr>
      <w:r w:rsidRPr="00842336">
        <w:rPr>
          <w:rFonts w:ascii="ＭＳ 明朝" w:hAnsi="ＭＳ 明朝" w:hint="eastAsia"/>
          <w:bCs/>
          <w:szCs w:val="21"/>
        </w:rPr>
        <w:t>［事務局説明］</w:t>
      </w:r>
    </w:p>
    <w:p w14:paraId="56D47C78" w14:textId="77777777" w:rsidR="00842336" w:rsidRPr="00842336" w:rsidRDefault="00842336" w:rsidP="00842336">
      <w:pPr>
        <w:widowControl/>
        <w:ind w:left="450"/>
        <w:jc w:val="left"/>
        <w:rPr>
          <w:rFonts w:ascii="ＭＳ 明朝" w:hAnsi="ＭＳ 明朝"/>
          <w:bCs/>
          <w:szCs w:val="21"/>
        </w:rPr>
      </w:pPr>
      <w:r w:rsidRPr="00842336">
        <w:rPr>
          <w:rFonts w:ascii="ＭＳ 明朝" w:hAnsi="ＭＳ 明朝" w:hint="eastAsia"/>
          <w:bCs/>
          <w:szCs w:val="21"/>
        </w:rPr>
        <w:t>・立川市社会福祉協議会評議員の選出方法について説明し、情報共有を図った。</w:t>
      </w:r>
    </w:p>
    <w:p w14:paraId="30B7DED0" w14:textId="4E93095F" w:rsidR="00842336" w:rsidRPr="00842336" w:rsidRDefault="00842336" w:rsidP="00842336">
      <w:pPr>
        <w:widowControl/>
        <w:ind w:left="450"/>
        <w:jc w:val="left"/>
        <w:rPr>
          <w:rFonts w:ascii="ＭＳ 明朝" w:hAnsi="ＭＳ 明朝"/>
          <w:bCs/>
          <w:szCs w:val="21"/>
        </w:rPr>
      </w:pPr>
      <w:r w:rsidRPr="00842336">
        <w:rPr>
          <w:rFonts w:ascii="ＭＳ 明朝" w:hAnsi="ＭＳ 明朝" w:hint="eastAsia"/>
          <w:bCs/>
          <w:szCs w:val="21"/>
        </w:rPr>
        <w:t>［質疑・意見等］特になし</w:t>
      </w:r>
      <w:r w:rsidR="00140216">
        <w:rPr>
          <w:rFonts w:ascii="ＭＳ 明朝" w:hAnsi="ＭＳ 明朝" w:hint="eastAsia"/>
          <w:bCs/>
          <w:szCs w:val="21"/>
        </w:rPr>
        <w:t>。</w:t>
      </w:r>
    </w:p>
    <w:p w14:paraId="6E91285A" w14:textId="791AFC02" w:rsidR="00842336" w:rsidRDefault="00842336" w:rsidP="00842336">
      <w:pPr>
        <w:widowControl/>
        <w:ind w:left="450"/>
        <w:jc w:val="left"/>
        <w:rPr>
          <w:rFonts w:ascii="ＭＳ 明朝" w:hAnsi="ＭＳ 明朝"/>
          <w:bCs/>
          <w:szCs w:val="21"/>
        </w:rPr>
      </w:pPr>
      <w:r w:rsidRPr="00842336">
        <w:rPr>
          <w:rFonts w:ascii="ＭＳ 明朝" w:hAnsi="ＭＳ 明朝" w:hint="eastAsia"/>
          <w:bCs/>
          <w:szCs w:val="21"/>
        </w:rPr>
        <w:t>［決定事項］報告のみ、異議なし</w:t>
      </w:r>
      <w:r w:rsidR="00140216">
        <w:rPr>
          <w:rFonts w:ascii="ＭＳ 明朝" w:hAnsi="ＭＳ 明朝" w:hint="eastAsia"/>
          <w:bCs/>
          <w:szCs w:val="21"/>
        </w:rPr>
        <w:t>。</w:t>
      </w:r>
    </w:p>
    <w:p w14:paraId="4C19FA0C" w14:textId="77777777" w:rsidR="00443157" w:rsidRPr="00842336" w:rsidRDefault="00443157" w:rsidP="00842336">
      <w:pPr>
        <w:widowControl/>
        <w:ind w:left="450"/>
        <w:jc w:val="left"/>
        <w:rPr>
          <w:rFonts w:ascii="ＭＳ 明朝" w:hAnsi="ＭＳ 明朝"/>
          <w:bCs/>
          <w:szCs w:val="21"/>
        </w:rPr>
      </w:pPr>
    </w:p>
    <w:p w14:paraId="1031D3E7" w14:textId="7F333F85" w:rsidR="00842336" w:rsidRDefault="00842336"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障害者施策推進委員会について</w:t>
      </w:r>
      <w:r w:rsidRPr="00842336">
        <w:rPr>
          <w:rFonts w:ascii="ＭＳ 明朝" w:hAnsi="ＭＳ 明朝" w:hint="eastAsia"/>
          <w:b/>
          <w:szCs w:val="21"/>
        </w:rPr>
        <w:t>〔資料</w:t>
      </w:r>
      <w:r>
        <w:rPr>
          <w:rFonts w:ascii="ＭＳ 明朝" w:hAnsi="ＭＳ 明朝" w:hint="eastAsia"/>
          <w:b/>
          <w:szCs w:val="21"/>
        </w:rPr>
        <w:t>９</w:t>
      </w:r>
      <w:r w:rsidRPr="00842336">
        <w:rPr>
          <w:rFonts w:ascii="ＭＳ 明朝" w:hAnsi="ＭＳ 明朝" w:hint="eastAsia"/>
          <w:b/>
          <w:szCs w:val="21"/>
        </w:rPr>
        <w:t>〕</w:t>
      </w:r>
    </w:p>
    <w:p w14:paraId="25C6F8BA" w14:textId="77777777" w:rsidR="00842336" w:rsidRDefault="00842336" w:rsidP="00842336">
      <w:pPr>
        <w:widowControl/>
        <w:ind w:left="450"/>
        <w:jc w:val="left"/>
      </w:pPr>
      <w:bookmarkStart w:id="16" w:name="_Hlk201818883"/>
      <w:r>
        <w:t>［事務局説明］</w:t>
      </w:r>
      <w:bookmarkEnd w:id="16"/>
    </w:p>
    <w:p w14:paraId="16646C39" w14:textId="5AB89456" w:rsidR="00842336" w:rsidRDefault="00842336" w:rsidP="00842336">
      <w:pPr>
        <w:widowControl/>
        <w:ind w:leftChars="200" w:left="630" w:hangingChars="100" w:hanging="210"/>
        <w:jc w:val="left"/>
      </w:pPr>
      <w:r>
        <w:t>・令和</w:t>
      </w:r>
      <w:r w:rsidR="00986989">
        <w:rPr>
          <w:rFonts w:hint="eastAsia"/>
        </w:rPr>
        <w:t>６</w:t>
      </w:r>
      <w:r>
        <w:t>年度第</w:t>
      </w:r>
      <w:r w:rsidR="00986989">
        <w:rPr>
          <w:rFonts w:hint="eastAsia"/>
        </w:rPr>
        <w:t>４</w:t>
      </w:r>
      <w:r>
        <w:t>回の立川市障害者施策推進委員会の会議概要について、資料を用いて説明し</w:t>
      </w:r>
      <w:r>
        <w:t xml:space="preserve"> </w:t>
      </w:r>
      <w:r>
        <w:t>た。</w:t>
      </w:r>
      <w:r>
        <w:t xml:space="preserve"> </w:t>
      </w:r>
    </w:p>
    <w:p w14:paraId="7F78312F" w14:textId="526070EA" w:rsidR="00842336" w:rsidRDefault="00842336" w:rsidP="00842336">
      <w:pPr>
        <w:widowControl/>
        <w:ind w:left="450"/>
        <w:jc w:val="left"/>
      </w:pPr>
      <w:r>
        <w:t>［質疑・意見等］特になし</w:t>
      </w:r>
      <w:r w:rsidR="00140216">
        <w:rPr>
          <w:rFonts w:hint="eastAsia"/>
        </w:rPr>
        <w:t>。</w:t>
      </w:r>
    </w:p>
    <w:p w14:paraId="218AF9CC" w14:textId="3F83C5FF" w:rsidR="00842336" w:rsidRDefault="00842336" w:rsidP="00842336">
      <w:pPr>
        <w:widowControl/>
        <w:ind w:left="450"/>
        <w:jc w:val="left"/>
      </w:pPr>
      <w:r>
        <w:t>［決定事項］報告のみ、異議なし</w:t>
      </w:r>
      <w:r w:rsidR="00140216">
        <w:rPr>
          <w:rFonts w:hint="eastAsia"/>
        </w:rPr>
        <w:t>。</w:t>
      </w:r>
    </w:p>
    <w:p w14:paraId="0FCE5088" w14:textId="77777777" w:rsidR="00443157" w:rsidRPr="00842336" w:rsidRDefault="00443157" w:rsidP="00842336">
      <w:pPr>
        <w:widowControl/>
        <w:ind w:left="450"/>
        <w:jc w:val="left"/>
        <w:rPr>
          <w:rFonts w:ascii="ＭＳ 明朝" w:hAnsi="ＭＳ 明朝"/>
          <w:b/>
          <w:szCs w:val="21"/>
        </w:rPr>
      </w:pPr>
    </w:p>
    <w:p w14:paraId="0C702C6B" w14:textId="568684B1" w:rsidR="00842336" w:rsidRDefault="00986989" w:rsidP="000042AC">
      <w:pPr>
        <w:pStyle w:val="ab"/>
        <w:widowControl/>
        <w:numPr>
          <w:ilvl w:val="0"/>
          <w:numId w:val="35"/>
        </w:numPr>
        <w:ind w:leftChars="0"/>
        <w:jc w:val="left"/>
        <w:rPr>
          <w:rFonts w:ascii="ＭＳ 明朝" w:hAnsi="ＭＳ 明朝"/>
          <w:b/>
          <w:szCs w:val="21"/>
        </w:rPr>
      </w:pPr>
      <w:r>
        <w:rPr>
          <w:rFonts w:ascii="ＭＳ 明朝" w:hAnsi="ＭＳ 明朝" w:hint="eastAsia"/>
          <w:b/>
          <w:szCs w:val="21"/>
        </w:rPr>
        <w:t>第７次障害者計画について</w:t>
      </w:r>
    </w:p>
    <w:p w14:paraId="695E7521" w14:textId="2D7E6048" w:rsidR="00986989" w:rsidRDefault="00986989" w:rsidP="00986989">
      <w:pPr>
        <w:widowControl/>
        <w:ind w:left="450"/>
        <w:jc w:val="left"/>
      </w:pPr>
      <w:r>
        <w:t>［事務局説明］</w:t>
      </w:r>
    </w:p>
    <w:p w14:paraId="1854337C" w14:textId="1C919A90" w:rsidR="00986989" w:rsidRDefault="00986989" w:rsidP="00986989">
      <w:pPr>
        <w:widowControl/>
        <w:ind w:left="450"/>
        <w:jc w:val="left"/>
      </w:pPr>
      <w:r>
        <w:rPr>
          <w:rFonts w:hint="eastAsia"/>
        </w:rPr>
        <w:t>・</w:t>
      </w:r>
      <w:r w:rsidR="00162C69">
        <w:rPr>
          <w:rFonts w:hint="eastAsia"/>
        </w:rPr>
        <w:t>資料９にある「３</w:t>
      </w:r>
      <w:r w:rsidR="00162C69">
        <w:rPr>
          <w:rFonts w:hint="eastAsia"/>
        </w:rPr>
        <w:t>.</w:t>
      </w:r>
      <w:r w:rsidR="00162C69">
        <w:rPr>
          <w:rFonts w:hint="eastAsia"/>
        </w:rPr>
        <w:t>第７次障害者計画素案について」を用いて説明をした</w:t>
      </w:r>
      <w:r w:rsidR="00140216">
        <w:rPr>
          <w:rFonts w:hint="eastAsia"/>
        </w:rPr>
        <w:t>。</w:t>
      </w:r>
    </w:p>
    <w:p w14:paraId="202BB0E9" w14:textId="77777777" w:rsidR="00443157" w:rsidRPr="00140216" w:rsidRDefault="00443157" w:rsidP="00443157">
      <w:pPr>
        <w:widowControl/>
        <w:ind w:left="450"/>
        <w:jc w:val="left"/>
        <w:rPr>
          <w:rFonts w:ascii="ＭＳ 明朝" w:hAnsi="ＭＳ 明朝"/>
          <w:bCs/>
          <w:szCs w:val="21"/>
        </w:rPr>
      </w:pPr>
      <w:r w:rsidRPr="00140216">
        <w:rPr>
          <w:rFonts w:ascii="ＭＳ 明朝" w:hAnsi="ＭＳ 明朝" w:hint="eastAsia"/>
          <w:bCs/>
          <w:szCs w:val="21"/>
        </w:rPr>
        <w:t>［質疑・意見等］特になし。</w:t>
      </w:r>
    </w:p>
    <w:p w14:paraId="1939A8AA" w14:textId="472EA9FE" w:rsidR="00443157" w:rsidRDefault="00443157" w:rsidP="00443157">
      <w:pPr>
        <w:widowControl/>
        <w:ind w:left="450"/>
        <w:jc w:val="left"/>
      </w:pPr>
      <w:r w:rsidRPr="00140216">
        <w:rPr>
          <w:rFonts w:ascii="ＭＳ 明朝" w:hAnsi="ＭＳ 明朝" w:hint="eastAsia"/>
          <w:bCs/>
          <w:szCs w:val="21"/>
        </w:rPr>
        <w:t>［決定事項］報告のみ、異議なし。</w:t>
      </w:r>
    </w:p>
    <w:p w14:paraId="48C4C8F2" w14:textId="77777777" w:rsidR="00443157" w:rsidRPr="00986989" w:rsidRDefault="00443157" w:rsidP="00986989">
      <w:pPr>
        <w:widowControl/>
        <w:ind w:left="450"/>
        <w:jc w:val="left"/>
        <w:rPr>
          <w:rFonts w:ascii="ＭＳ 明朝" w:hAnsi="ＭＳ 明朝"/>
          <w:b/>
          <w:szCs w:val="21"/>
        </w:rPr>
      </w:pPr>
    </w:p>
    <w:p w14:paraId="0C35F4CE" w14:textId="47041B57" w:rsidR="00986989" w:rsidRDefault="00162C69" w:rsidP="000042AC">
      <w:pPr>
        <w:pStyle w:val="ab"/>
        <w:widowControl/>
        <w:numPr>
          <w:ilvl w:val="0"/>
          <w:numId w:val="35"/>
        </w:numPr>
        <w:ind w:leftChars="0"/>
        <w:jc w:val="left"/>
        <w:rPr>
          <w:rFonts w:ascii="ＭＳ 明朝" w:hAnsi="ＭＳ 明朝"/>
          <w:b/>
          <w:szCs w:val="21"/>
        </w:rPr>
      </w:pPr>
      <w:bookmarkStart w:id="17" w:name="_Hlk201824662"/>
      <w:r>
        <w:rPr>
          <w:rFonts w:ascii="ＭＳ 明朝" w:hAnsi="ＭＳ 明朝" w:hint="eastAsia"/>
          <w:b/>
          <w:szCs w:val="21"/>
        </w:rPr>
        <w:t>医療的ケア児等コーディネーター</w:t>
      </w:r>
      <w:bookmarkEnd w:id="17"/>
      <w:r>
        <w:rPr>
          <w:rFonts w:ascii="ＭＳ 明朝" w:hAnsi="ＭＳ 明朝" w:hint="eastAsia"/>
          <w:b/>
          <w:szCs w:val="21"/>
        </w:rPr>
        <w:t>について</w:t>
      </w:r>
      <w:r w:rsidR="00140216">
        <w:rPr>
          <w:rFonts w:ascii="ＭＳ 明朝" w:hAnsi="ＭＳ 明朝" w:hint="eastAsia"/>
          <w:b/>
          <w:szCs w:val="21"/>
        </w:rPr>
        <w:t>〔当日資料２〕</w:t>
      </w:r>
    </w:p>
    <w:p w14:paraId="2DA40240" w14:textId="77777777" w:rsidR="00140216" w:rsidRPr="00140216" w:rsidRDefault="00140216" w:rsidP="00140216">
      <w:pPr>
        <w:widowControl/>
        <w:ind w:left="450"/>
        <w:jc w:val="left"/>
        <w:rPr>
          <w:rFonts w:ascii="ＭＳ 明朝" w:hAnsi="ＭＳ 明朝"/>
          <w:bCs/>
          <w:szCs w:val="21"/>
        </w:rPr>
      </w:pPr>
      <w:r w:rsidRPr="00140216">
        <w:rPr>
          <w:rFonts w:ascii="ＭＳ 明朝" w:hAnsi="ＭＳ 明朝" w:hint="eastAsia"/>
          <w:bCs/>
          <w:szCs w:val="21"/>
        </w:rPr>
        <w:lastRenderedPageBreak/>
        <w:t>［事務局説明］</w:t>
      </w:r>
    </w:p>
    <w:p w14:paraId="07F7154A" w14:textId="1B688CA6" w:rsidR="00140216" w:rsidRPr="00140216" w:rsidRDefault="00140216" w:rsidP="00140216">
      <w:pPr>
        <w:widowControl/>
        <w:ind w:left="450"/>
        <w:jc w:val="left"/>
        <w:rPr>
          <w:rFonts w:ascii="ＭＳ 明朝" w:hAnsi="ＭＳ 明朝"/>
          <w:bCs/>
          <w:szCs w:val="21"/>
        </w:rPr>
      </w:pPr>
      <w:r w:rsidRPr="00140216">
        <w:rPr>
          <w:rFonts w:ascii="ＭＳ 明朝" w:hAnsi="ＭＳ 明朝" w:hint="eastAsia"/>
          <w:bCs/>
          <w:szCs w:val="21"/>
        </w:rPr>
        <w:t>・医療的ケア児等コーディネーターの</w:t>
      </w:r>
      <w:r>
        <w:rPr>
          <w:rFonts w:ascii="ＭＳ 明朝" w:hAnsi="ＭＳ 明朝" w:hint="eastAsia"/>
          <w:bCs/>
          <w:szCs w:val="21"/>
        </w:rPr>
        <w:t>役割等について</w:t>
      </w:r>
      <w:r w:rsidRPr="00140216">
        <w:rPr>
          <w:rFonts w:ascii="ＭＳ 明朝" w:hAnsi="ＭＳ 明朝" w:hint="eastAsia"/>
          <w:bCs/>
          <w:szCs w:val="21"/>
        </w:rPr>
        <w:t>資料を用いて</w:t>
      </w:r>
      <w:r>
        <w:rPr>
          <w:rFonts w:ascii="ＭＳ 明朝" w:hAnsi="ＭＳ 明朝" w:hint="eastAsia"/>
          <w:bCs/>
          <w:szCs w:val="21"/>
        </w:rPr>
        <w:t>説明</w:t>
      </w:r>
      <w:r w:rsidRPr="00140216">
        <w:rPr>
          <w:rFonts w:ascii="ＭＳ 明朝" w:hAnsi="ＭＳ 明朝" w:hint="eastAsia"/>
          <w:bCs/>
          <w:szCs w:val="21"/>
        </w:rPr>
        <w:t>した。</w:t>
      </w:r>
    </w:p>
    <w:p w14:paraId="2CF868AA" w14:textId="77777777" w:rsidR="00140216" w:rsidRPr="00140216" w:rsidRDefault="00140216" w:rsidP="00140216">
      <w:pPr>
        <w:widowControl/>
        <w:ind w:left="450"/>
        <w:jc w:val="left"/>
        <w:rPr>
          <w:rFonts w:ascii="ＭＳ 明朝" w:hAnsi="ＭＳ 明朝"/>
          <w:bCs/>
          <w:szCs w:val="21"/>
        </w:rPr>
      </w:pPr>
      <w:bookmarkStart w:id="18" w:name="_Hlk201828835"/>
      <w:r w:rsidRPr="00140216">
        <w:rPr>
          <w:rFonts w:ascii="ＭＳ 明朝" w:hAnsi="ＭＳ 明朝" w:hint="eastAsia"/>
          <w:bCs/>
          <w:szCs w:val="21"/>
        </w:rPr>
        <w:t>［質疑・意見等］特になし。</w:t>
      </w:r>
    </w:p>
    <w:p w14:paraId="3B0089D8" w14:textId="50D3FEC0" w:rsidR="00140216" w:rsidRDefault="00140216" w:rsidP="00140216">
      <w:pPr>
        <w:widowControl/>
        <w:ind w:left="450"/>
        <w:jc w:val="left"/>
        <w:rPr>
          <w:rFonts w:ascii="ＭＳ 明朝" w:hAnsi="ＭＳ 明朝"/>
          <w:bCs/>
          <w:szCs w:val="21"/>
        </w:rPr>
      </w:pPr>
      <w:r w:rsidRPr="00140216">
        <w:rPr>
          <w:rFonts w:ascii="ＭＳ 明朝" w:hAnsi="ＭＳ 明朝" w:hint="eastAsia"/>
          <w:bCs/>
          <w:szCs w:val="21"/>
        </w:rPr>
        <w:t>［決定事項］報告のみ、異議なし。</w:t>
      </w:r>
      <w:bookmarkEnd w:id="18"/>
    </w:p>
    <w:p w14:paraId="6A21BBA5" w14:textId="77777777" w:rsidR="00443157" w:rsidRPr="00140216" w:rsidRDefault="00443157" w:rsidP="00140216">
      <w:pPr>
        <w:widowControl/>
        <w:ind w:left="450"/>
        <w:jc w:val="left"/>
        <w:rPr>
          <w:rFonts w:ascii="ＭＳ 明朝" w:hAnsi="ＭＳ 明朝"/>
          <w:bCs/>
          <w:szCs w:val="21"/>
        </w:rPr>
      </w:pPr>
    </w:p>
    <w:p w14:paraId="724A66B9" w14:textId="2502CD5A" w:rsidR="00FB3944" w:rsidRDefault="00140216" w:rsidP="004C34A3">
      <w:pPr>
        <w:pStyle w:val="ab"/>
        <w:widowControl/>
        <w:numPr>
          <w:ilvl w:val="0"/>
          <w:numId w:val="32"/>
        </w:numPr>
        <w:ind w:leftChars="0"/>
        <w:jc w:val="left"/>
        <w:rPr>
          <w:rFonts w:ascii="ＭＳ 明朝" w:hAnsi="ＭＳ 明朝"/>
          <w:b/>
          <w:szCs w:val="21"/>
        </w:rPr>
      </w:pPr>
      <w:r>
        <w:rPr>
          <w:rFonts w:ascii="ＭＳ 明朝" w:hAnsi="ＭＳ 明朝" w:hint="eastAsia"/>
          <w:b/>
          <w:szCs w:val="21"/>
        </w:rPr>
        <w:t>その他連絡事項</w:t>
      </w:r>
    </w:p>
    <w:p w14:paraId="047EF837" w14:textId="77777777" w:rsidR="008117DC" w:rsidRPr="008117DC" w:rsidRDefault="008117DC" w:rsidP="008117DC">
      <w:pPr>
        <w:widowControl/>
        <w:ind w:firstLineChars="200" w:firstLine="420"/>
        <w:jc w:val="left"/>
        <w:rPr>
          <w:rFonts w:ascii="ＭＳ 明朝" w:hAnsi="ＭＳ 明朝"/>
          <w:bCs/>
          <w:szCs w:val="21"/>
        </w:rPr>
      </w:pPr>
      <w:r w:rsidRPr="008117DC">
        <w:rPr>
          <w:rFonts w:ascii="ＭＳ 明朝" w:hAnsi="ＭＳ 明朝" w:hint="eastAsia"/>
          <w:bCs/>
          <w:szCs w:val="21"/>
        </w:rPr>
        <w:t>［事務局説明］</w:t>
      </w:r>
    </w:p>
    <w:p w14:paraId="16050BC8" w14:textId="7AC1E589" w:rsidR="008117DC" w:rsidRPr="008117DC" w:rsidRDefault="008117DC" w:rsidP="008117DC">
      <w:pPr>
        <w:widowControl/>
        <w:ind w:firstLineChars="200" w:firstLine="420"/>
        <w:jc w:val="left"/>
        <w:rPr>
          <w:rFonts w:ascii="ＭＳ 明朝" w:hAnsi="ＭＳ 明朝"/>
          <w:bCs/>
          <w:szCs w:val="21"/>
        </w:rPr>
      </w:pPr>
      <w:r w:rsidRPr="008117DC">
        <w:rPr>
          <w:rFonts w:ascii="ＭＳ 明朝" w:hAnsi="ＭＳ 明朝" w:hint="eastAsia"/>
          <w:bCs/>
          <w:szCs w:val="21"/>
        </w:rPr>
        <w:t>・次回第</w:t>
      </w:r>
      <w:r>
        <w:rPr>
          <w:rFonts w:ascii="ＭＳ 明朝" w:hAnsi="ＭＳ 明朝" w:hint="eastAsia"/>
          <w:bCs/>
          <w:szCs w:val="21"/>
        </w:rPr>
        <w:t>２</w:t>
      </w:r>
      <w:r w:rsidRPr="008117DC">
        <w:rPr>
          <w:rFonts w:ascii="ＭＳ 明朝" w:hAnsi="ＭＳ 明朝" w:hint="eastAsia"/>
          <w:bCs/>
          <w:szCs w:val="21"/>
        </w:rPr>
        <w:t>回の全体会議は</w:t>
      </w:r>
      <w:r>
        <w:rPr>
          <w:rFonts w:ascii="ＭＳ 明朝" w:hAnsi="ＭＳ 明朝" w:hint="eastAsia"/>
          <w:bCs/>
          <w:szCs w:val="21"/>
        </w:rPr>
        <w:t>１１</w:t>
      </w:r>
      <w:r w:rsidRPr="008117DC">
        <w:rPr>
          <w:rFonts w:ascii="ＭＳ 明朝" w:hAnsi="ＭＳ 明朝" w:hint="eastAsia"/>
          <w:bCs/>
          <w:szCs w:val="21"/>
        </w:rPr>
        <w:t>月</w:t>
      </w:r>
      <w:r>
        <w:rPr>
          <w:rFonts w:ascii="ＭＳ 明朝" w:hAnsi="ＭＳ 明朝" w:hint="eastAsia"/>
          <w:bCs/>
          <w:szCs w:val="21"/>
        </w:rPr>
        <w:t>２１</w:t>
      </w:r>
      <w:r w:rsidRPr="008117DC">
        <w:rPr>
          <w:rFonts w:ascii="ＭＳ 明朝" w:hAnsi="ＭＳ 明朝" w:hint="eastAsia"/>
          <w:bCs/>
          <w:szCs w:val="21"/>
        </w:rPr>
        <w:t>日(</w:t>
      </w:r>
      <w:r>
        <w:rPr>
          <w:rFonts w:ascii="ＭＳ 明朝" w:hAnsi="ＭＳ 明朝" w:hint="eastAsia"/>
          <w:bCs/>
          <w:szCs w:val="21"/>
        </w:rPr>
        <w:t>金</w:t>
      </w:r>
      <w:r w:rsidRPr="008117DC">
        <w:rPr>
          <w:rFonts w:ascii="ＭＳ 明朝" w:hAnsi="ＭＳ 明朝" w:hint="eastAsia"/>
          <w:bCs/>
          <w:szCs w:val="21"/>
        </w:rPr>
        <w:t>)であることを確認した。</w:t>
      </w:r>
    </w:p>
    <w:p w14:paraId="3F4A9DC8" w14:textId="4B2937FC" w:rsidR="008117DC" w:rsidRPr="008117DC" w:rsidRDefault="008117DC" w:rsidP="008117DC">
      <w:pPr>
        <w:widowControl/>
        <w:ind w:firstLineChars="200" w:firstLine="420"/>
        <w:jc w:val="left"/>
        <w:rPr>
          <w:rFonts w:ascii="ＭＳ 明朝" w:hAnsi="ＭＳ 明朝"/>
          <w:bCs/>
          <w:szCs w:val="21"/>
        </w:rPr>
      </w:pPr>
      <w:r w:rsidRPr="008117DC">
        <w:rPr>
          <w:rFonts w:ascii="ＭＳ 明朝" w:hAnsi="ＭＳ 明朝" w:hint="eastAsia"/>
          <w:bCs/>
          <w:szCs w:val="21"/>
        </w:rPr>
        <w:t>〔質疑・意見等］特になし</w:t>
      </w:r>
      <w:r>
        <w:rPr>
          <w:rFonts w:ascii="ＭＳ 明朝" w:hAnsi="ＭＳ 明朝" w:hint="eastAsia"/>
          <w:bCs/>
          <w:szCs w:val="21"/>
        </w:rPr>
        <w:t>。</w:t>
      </w:r>
    </w:p>
    <w:p w14:paraId="6C9B93A0" w14:textId="069E2C0C" w:rsidR="00140216" w:rsidRPr="008117DC" w:rsidRDefault="008117DC" w:rsidP="008117DC">
      <w:pPr>
        <w:widowControl/>
        <w:ind w:firstLineChars="200" w:firstLine="420"/>
        <w:jc w:val="left"/>
        <w:rPr>
          <w:rFonts w:ascii="ＭＳ 明朝" w:hAnsi="ＭＳ 明朝"/>
          <w:bCs/>
          <w:szCs w:val="21"/>
        </w:rPr>
      </w:pPr>
      <w:r w:rsidRPr="008117DC">
        <w:rPr>
          <w:rFonts w:ascii="ＭＳ 明朝" w:hAnsi="ＭＳ 明朝" w:hint="eastAsia"/>
          <w:bCs/>
          <w:szCs w:val="21"/>
        </w:rPr>
        <w:t>〔決定事項］報告のみ</w:t>
      </w:r>
      <w:r>
        <w:rPr>
          <w:rFonts w:ascii="ＭＳ 明朝" w:hAnsi="ＭＳ 明朝" w:hint="eastAsia"/>
          <w:bCs/>
          <w:szCs w:val="21"/>
        </w:rPr>
        <w:t>。</w:t>
      </w:r>
    </w:p>
    <w:p w14:paraId="46DD2F66" w14:textId="77777777" w:rsidR="003C5948" w:rsidRPr="00CA622F" w:rsidRDefault="003C5948" w:rsidP="003C5948">
      <w:pPr>
        <w:spacing w:line="320" w:lineRule="exact"/>
        <w:rPr>
          <w:rFonts w:ascii="ＭＳ 明朝" w:hAnsi="ＭＳ 明朝"/>
          <w:b/>
          <w:szCs w:val="21"/>
        </w:rPr>
      </w:pPr>
    </w:p>
    <w:p w14:paraId="2E704016" w14:textId="77777777" w:rsidR="00157844" w:rsidRPr="00CA622F" w:rsidRDefault="003C5948" w:rsidP="00035C47">
      <w:pPr>
        <w:ind w:left="211" w:hangingChars="100" w:hanging="211"/>
        <w:rPr>
          <w:rFonts w:ascii="ＭＳ 明朝" w:hAnsi="ＭＳ 明朝"/>
          <w:szCs w:val="21"/>
        </w:rPr>
      </w:pPr>
      <w:r w:rsidRPr="00CA622F">
        <w:rPr>
          <w:rFonts w:ascii="ＭＳ 明朝" w:hAnsi="ＭＳ 明朝" w:hint="eastAsia"/>
          <w:b/>
          <w:szCs w:val="21"/>
        </w:rPr>
        <w:t>閉会</w:t>
      </w:r>
    </w:p>
    <w:sectPr w:rsidR="00157844" w:rsidRPr="00CA622F">
      <w:footerReference w:type="even" r:id="rId7"/>
      <w:footerReference w:type="default" r:id="rId8"/>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709E" w14:textId="77777777" w:rsidR="00C4067C" w:rsidRDefault="00C4067C">
      <w:r>
        <w:separator/>
      </w:r>
    </w:p>
  </w:endnote>
  <w:endnote w:type="continuationSeparator" w:id="0">
    <w:p w14:paraId="390FD5D2" w14:textId="77777777" w:rsidR="00C4067C" w:rsidRDefault="00C4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5DCC" w14:textId="77777777" w:rsidR="00C4067C" w:rsidRDefault="00C4067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9E456F8" w14:textId="77777777" w:rsidR="00C4067C" w:rsidRDefault="00C40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30E5" w14:textId="77777777" w:rsidR="00C4067C" w:rsidRDefault="00C4067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6443C">
      <w:rPr>
        <w:rStyle w:val="a9"/>
        <w:noProof/>
      </w:rPr>
      <w:t>4</w:t>
    </w:r>
    <w:r>
      <w:rPr>
        <w:rStyle w:val="a9"/>
      </w:rPr>
      <w:fldChar w:fldCharType="end"/>
    </w:r>
  </w:p>
  <w:p w14:paraId="70E5C24A" w14:textId="77777777" w:rsidR="00C4067C" w:rsidRDefault="00C406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2FCD" w14:textId="77777777" w:rsidR="00C4067C" w:rsidRDefault="00C4067C">
      <w:r>
        <w:separator/>
      </w:r>
    </w:p>
  </w:footnote>
  <w:footnote w:type="continuationSeparator" w:id="0">
    <w:p w14:paraId="5C31DBD6" w14:textId="77777777" w:rsidR="00C4067C" w:rsidRDefault="00C4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CD2"/>
    <w:multiLevelType w:val="hybridMultilevel"/>
    <w:tmpl w:val="522A675A"/>
    <w:lvl w:ilvl="0" w:tplc="57E2F31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4C94621"/>
    <w:multiLevelType w:val="hybridMultilevel"/>
    <w:tmpl w:val="059EF6F6"/>
    <w:lvl w:ilvl="0" w:tplc="D1B217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4F302E1"/>
    <w:multiLevelType w:val="hybridMultilevel"/>
    <w:tmpl w:val="C8701E6A"/>
    <w:lvl w:ilvl="0" w:tplc="168659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BD1F06"/>
    <w:multiLevelType w:val="hybridMultilevel"/>
    <w:tmpl w:val="B3D6A782"/>
    <w:lvl w:ilvl="0" w:tplc="4EC2BE8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D0A99"/>
    <w:multiLevelType w:val="hybridMultilevel"/>
    <w:tmpl w:val="9DEE25FC"/>
    <w:lvl w:ilvl="0" w:tplc="A25AEE88">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5" w15:restartNumberingAfterBreak="0">
    <w:nsid w:val="13D32A48"/>
    <w:multiLevelType w:val="hybridMultilevel"/>
    <w:tmpl w:val="A9D03A12"/>
    <w:lvl w:ilvl="0" w:tplc="FB301ABA">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5D82C75"/>
    <w:multiLevelType w:val="hybridMultilevel"/>
    <w:tmpl w:val="8D9E7D3C"/>
    <w:lvl w:ilvl="0" w:tplc="924E63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7402C6C"/>
    <w:multiLevelType w:val="hybridMultilevel"/>
    <w:tmpl w:val="5DA03522"/>
    <w:lvl w:ilvl="0" w:tplc="C9AC41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181E5C30"/>
    <w:multiLevelType w:val="hybridMultilevel"/>
    <w:tmpl w:val="A53A0F74"/>
    <w:lvl w:ilvl="0" w:tplc="135C3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033E0"/>
    <w:multiLevelType w:val="multilevel"/>
    <w:tmpl w:val="19F033E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10" w15:restartNumberingAfterBreak="0">
    <w:nsid w:val="20E40C4A"/>
    <w:multiLevelType w:val="hybridMultilevel"/>
    <w:tmpl w:val="95E61C56"/>
    <w:lvl w:ilvl="0" w:tplc="2354B2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282FC4"/>
    <w:multiLevelType w:val="multilevel"/>
    <w:tmpl w:val="21282FC4"/>
    <w:lvl w:ilvl="0">
      <w:start w:val="1"/>
      <w:numFmt w:val="decimalEnclosedCircle"/>
      <w:lvlText w:val="%1"/>
      <w:lvlJc w:val="left"/>
      <w:pPr>
        <w:ind w:left="784" w:hanging="360"/>
      </w:pPr>
      <w:rPr>
        <w:rFonts w:hint="default"/>
      </w:rPr>
    </w:lvl>
    <w:lvl w:ilvl="1">
      <w:start w:val="1"/>
      <w:numFmt w:val="aiueoFullWidth"/>
      <w:lvlText w:val="(%2)"/>
      <w:lvlJc w:val="left"/>
      <w:pPr>
        <w:ind w:left="1264" w:hanging="420"/>
      </w:pPr>
    </w:lvl>
    <w:lvl w:ilvl="2">
      <w:start w:val="1"/>
      <w:numFmt w:val="decimalEnclosedCircle"/>
      <w:lvlText w:val="%3"/>
      <w:lvlJc w:val="left"/>
      <w:pPr>
        <w:ind w:left="1684" w:hanging="420"/>
      </w:pPr>
    </w:lvl>
    <w:lvl w:ilvl="3">
      <w:start w:val="1"/>
      <w:numFmt w:val="decimal"/>
      <w:lvlText w:val="%4."/>
      <w:lvlJc w:val="left"/>
      <w:pPr>
        <w:ind w:left="2104" w:hanging="420"/>
      </w:pPr>
    </w:lvl>
    <w:lvl w:ilvl="4">
      <w:start w:val="1"/>
      <w:numFmt w:val="aiueoFullWidth"/>
      <w:lvlText w:val="(%5)"/>
      <w:lvlJc w:val="left"/>
      <w:pPr>
        <w:ind w:left="2524" w:hanging="420"/>
      </w:pPr>
    </w:lvl>
    <w:lvl w:ilvl="5">
      <w:start w:val="1"/>
      <w:numFmt w:val="decimalEnclosedCircle"/>
      <w:lvlText w:val="%6"/>
      <w:lvlJc w:val="left"/>
      <w:pPr>
        <w:ind w:left="2944" w:hanging="420"/>
      </w:pPr>
    </w:lvl>
    <w:lvl w:ilvl="6">
      <w:start w:val="1"/>
      <w:numFmt w:val="decimal"/>
      <w:lvlText w:val="%7."/>
      <w:lvlJc w:val="left"/>
      <w:pPr>
        <w:ind w:left="3364" w:hanging="420"/>
      </w:pPr>
    </w:lvl>
    <w:lvl w:ilvl="7">
      <w:start w:val="1"/>
      <w:numFmt w:val="aiueoFullWidth"/>
      <w:lvlText w:val="(%8)"/>
      <w:lvlJc w:val="left"/>
      <w:pPr>
        <w:ind w:left="3784" w:hanging="420"/>
      </w:pPr>
    </w:lvl>
    <w:lvl w:ilvl="8">
      <w:start w:val="1"/>
      <w:numFmt w:val="decimalEnclosedCircle"/>
      <w:lvlText w:val="%9"/>
      <w:lvlJc w:val="left"/>
      <w:pPr>
        <w:ind w:left="4204" w:hanging="420"/>
      </w:pPr>
    </w:lvl>
  </w:abstractNum>
  <w:abstractNum w:abstractNumId="12" w15:restartNumberingAfterBreak="0">
    <w:nsid w:val="24701AA3"/>
    <w:multiLevelType w:val="hybridMultilevel"/>
    <w:tmpl w:val="290C257E"/>
    <w:lvl w:ilvl="0" w:tplc="23B64B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F33A3"/>
    <w:multiLevelType w:val="hybridMultilevel"/>
    <w:tmpl w:val="E990FCD2"/>
    <w:lvl w:ilvl="0" w:tplc="758CE168">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E5B1217"/>
    <w:multiLevelType w:val="hybridMultilevel"/>
    <w:tmpl w:val="16E81256"/>
    <w:lvl w:ilvl="0" w:tplc="4E80F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9055E5"/>
    <w:multiLevelType w:val="multilevel"/>
    <w:tmpl w:val="3B9055E5"/>
    <w:lvl w:ilvl="0">
      <w:start w:val="1"/>
      <w:numFmt w:val="decimalEnclosedCircle"/>
      <w:lvlText w:val="%1"/>
      <w:lvlJc w:val="left"/>
      <w:pPr>
        <w:ind w:left="780" w:hanging="360"/>
      </w:pPr>
      <w:rPr>
        <w:rFonts w:hint="default"/>
      </w:rPr>
    </w:lvl>
    <w:lvl w:ilvl="1">
      <w:numFmt w:val="bullet"/>
      <w:lvlText w:val="・"/>
      <w:lvlJc w:val="left"/>
      <w:pPr>
        <w:ind w:left="1200" w:hanging="360"/>
      </w:pPr>
      <w:rPr>
        <w:rFonts w:ascii="ＭＳ 明朝" w:eastAsia="ＭＳ 明朝" w:hAnsi="ＭＳ 明朝" w:cs="Times New Roman" w:hint="eastAsia"/>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6" w15:restartNumberingAfterBreak="0">
    <w:nsid w:val="3D2A28F1"/>
    <w:multiLevelType w:val="hybridMultilevel"/>
    <w:tmpl w:val="86FE4FCA"/>
    <w:lvl w:ilvl="0" w:tplc="6D06DCE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B06A33"/>
    <w:multiLevelType w:val="hybridMultilevel"/>
    <w:tmpl w:val="D7FA3D98"/>
    <w:lvl w:ilvl="0" w:tplc="4FA6251A">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41280"/>
    <w:multiLevelType w:val="multilevel"/>
    <w:tmpl w:val="4274128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19" w15:restartNumberingAfterBreak="0">
    <w:nsid w:val="4540614D"/>
    <w:multiLevelType w:val="hybridMultilevel"/>
    <w:tmpl w:val="D5E2B976"/>
    <w:lvl w:ilvl="0" w:tplc="EE92DBF4">
      <w:start w:val="1"/>
      <w:numFmt w:val="decimal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0" w15:restartNumberingAfterBreak="0">
    <w:nsid w:val="5C394C0C"/>
    <w:multiLevelType w:val="hybridMultilevel"/>
    <w:tmpl w:val="D90E9824"/>
    <w:lvl w:ilvl="0" w:tplc="6816ABB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736490"/>
    <w:multiLevelType w:val="hybridMultilevel"/>
    <w:tmpl w:val="8FAC1EF2"/>
    <w:lvl w:ilvl="0" w:tplc="DDD4892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56695B"/>
    <w:multiLevelType w:val="hybridMultilevel"/>
    <w:tmpl w:val="38A8D1BE"/>
    <w:lvl w:ilvl="0" w:tplc="F22AEB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678687B"/>
    <w:multiLevelType w:val="hybridMultilevel"/>
    <w:tmpl w:val="0A5EF7B2"/>
    <w:lvl w:ilvl="0" w:tplc="F878CD06">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6B6978C3"/>
    <w:multiLevelType w:val="hybridMultilevel"/>
    <w:tmpl w:val="5F04B28A"/>
    <w:lvl w:ilvl="0" w:tplc="E6E8D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9E3862"/>
    <w:multiLevelType w:val="hybridMultilevel"/>
    <w:tmpl w:val="CB3E9472"/>
    <w:lvl w:ilvl="0" w:tplc="D6309AE4">
      <w:start w:val="1"/>
      <w:numFmt w:val="decimalFullWidth"/>
      <w:lvlText w:val="（%1）"/>
      <w:lvlJc w:val="left"/>
      <w:pPr>
        <w:ind w:left="1170" w:hanging="72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6" w15:restartNumberingAfterBreak="0">
    <w:nsid w:val="6D3143B1"/>
    <w:multiLevelType w:val="hybridMultilevel"/>
    <w:tmpl w:val="80F6ED60"/>
    <w:lvl w:ilvl="0" w:tplc="B53071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1435A11"/>
    <w:multiLevelType w:val="hybridMultilevel"/>
    <w:tmpl w:val="1F08F164"/>
    <w:lvl w:ilvl="0" w:tplc="F2148A6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1F5245E"/>
    <w:multiLevelType w:val="hybridMultilevel"/>
    <w:tmpl w:val="1F9E4E5C"/>
    <w:lvl w:ilvl="0" w:tplc="58B82120">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729B65D6"/>
    <w:multiLevelType w:val="hybridMultilevel"/>
    <w:tmpl w:val="DD1057C8"/>
    <w:lvl w:ilvl="0" w:tplc="A14EAEE4">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604DE5"/>
    <w:multiLevelType w:val="hybridMultilevel"/>
    <w:tmpl w:val="A77240D0"/>
    <w:lvl w:ilvl="0" w:tplc="2BC8F3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626172"/>
    <w:multiLevelType w:val="multilevel"/>
    <w:tmpl w:val="7662617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7670778E"/>
    <w:multiLevelType w:val="multilevel"/>
    <w:tmpl w:val="7670778E"/>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769617B8"/>
    <w:multiLevelType w:val="hybridMultilevel"/>
    <w:tmpl w:val="CE88C8B4"/>
    <w:lvl w:ilvl="0" w:tplc="A538DD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FF3709F"/>
    <w:multiLevelType w:val="hybridMultilevel"/>
    <w:tmpl w:val="6F905ADE"/>
    <w:lvl w:ilvl="0" w:tplc="4DBED394">
      <w:start w:val="4"/>
      <w:numFmt w:val="decimalFullWidth"/>
      <w:lvlText w:val="%1．"/>
      <w:lvlJc w:val="left"/>
      <w:pPr>
        <w:ind w:left="562" w:hanging="420"/>
      </w:pPr>
      <w:rPr>
        <w:rFonts w:ascii="HGｺﾞｼｯｸM" w:eastAsia="HGｺﾞｼｯｸM" w:hAnsi="HGｺﾞｼｯｸM" w:hint="default"/>
        <w:b/>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1"/>
  </w:num>
  <w:num w:numId="2">
    <w:abstractNumId w:val="18"/>
  </w:num>
  <w:num w:numId="3">
    <w:abstractNumId w:val="15"/>
  </w:num>
  <w:num w:numId="4">
    <w:abstractNumId w:val="9"/>
  </w:num>
  <w:num w:numId="5">
    <w:abstractNumId w:val="32"/>
  </w:num>
  <w:num w:numId="6">
    <w:abstractNumId w:val="11"/>
  </w:num>
  <w:num w:numId="7">
    <w:abstractNumId w:val="26"/>
  </w:num>
  <w:num w:numId="8">
    <w:abstractNumId w:val="30"/>
  </w:num>
  <w:num w:numId="9">
    <w:abstractNumId w:val="16"/>
  </w:num>
  <w:num w:numId="10">
    <w:abstractNumId w:val="14"/>
  </w:num>
  <w:num w:numId="11">
    <w:abstractNumId w:val="6"/>
  </w:num>
  <w:num w:numId="12">
    <w:abstractNumId w:val="2"/>
  </w:num>
  <w:num w:numId="13">
    <w:abstractNumId w:val="22"/>
  </w:num>
  <w:num w:numId="14">
    <w:abstractNumId w:val="10"/>
  </w:num>
  <w:num w:numId="15">
    <w:abstractNumId w:val="7"/>
  </w:num>
  <w:num w:numId="16">
    <w:abstractNumId w:val="8"/>
  </w:num>
  <w:num w:numId="17">
    <w:abstractNumId w:val="20"/>
  </w:num>
  <w:num w:numId="18">
    <w:abstractNumId w:val="3"/>
  </w:num>
  <w:num w:numId="19">
    <w:abstractNumId w:val="34"/>
  </w:num>
  <w:num w:numId="20">
    <w:abstractNumId w:val="17"/>
  </w:num>
  <w:num w:numId="21">
    <w:abstractNumId w:val="0"/>
  </w:num>
  <w:num w:numId="22">
    <w:abstractNumId w:val="28"/>
  </w:num>
  <w:num w:numId="23">
    <w:abstractNumId w:val="5"/>
  </w:num>
  <w:num w:numId="24">
    <w:abstractNumId w:val="27"/>
  </w:num>
  <w:num w:numId="25">
    <w:abstractNumId w:val="13"/>
  </w:num>
  <w:num w:numId="26">
    <w:abstractNumId w:val="1"/>
  </w:num>
  <w:num w:numId="27">
    <w:abstractNumId w:val="33"/>
  </w:num>
  <w:num w:numId="28">
    <w:abstractNumId w:val="23"/>
  </w:num>
  <w:num w:numId="29">
    <w:abstractNumId w:val="12"/>
  </w:num>
  <w:num w:numId="30">
    <w:abstractNumId w:val="24"/>
  </w:num>
  <w:num w:numId="31">
    <w:abstractNumId w:val="29"/>
  </w:num>
  <w:num w:numId="32">
    <w:abstractNumId w:val="21"/>
  </w:num>
  <w:num w:numId="33">
    <w:abstractNumId w:val="4"/>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mailMerge>
    <w:mainDocumentType w:val="formLetters"/>
    <w:dataType w:val="textFile"/>
    <w:activeRecord w:val="-1"/>
  </w:mailMerge>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86"/>
    <w:rsid w:val="00000B22"/>
    <w:rsid w:val="00002AB2"/>
    <w:rsid w:val="0000369A"/>
    <w:rsid w:val="00003862"/>
    <w:rsid w:val="0000389B"/>
    <w:rsid w:val="00003BCB"/>
    <w:rsid w:val="000042AC"/>
    <w:rsid w:val="000050CB"/>
    <w:rsid w:val="000052F6"/>
    <w:rsid w:val="000079D7"/>
    <w:rsid w:val="00010806"/>
    <w:rsid w:val="00010EE8"/>
    <w:rsid w:val="0001196D"/>
    <w:rsid w:val="0001292F"/>
    <w:rsid w:val="00012BBB"/>
    <w:rsid w:val="00013281"/>
    <w:rsid w:val="000132AA"/>
    <w:rsid w:val="000134E1"/>
    <w:rsid w:val="0001500A"/>
    <w:rsid w:val="00015031"/>
    <w:rsid w:val="00015A60"/>
    <w:rsid w:val="00017191"/>
    <w:rsid w:val="00021240"/>
    <w:rsid w:val="000213FF"/>
    <w:rsid w:val="0002483E"/>
    <w:rsid w:val="00026D20"/>
    <w:rsid w:val="000272CF"/>
    <w:rsid w:val="000275B0"/>
    <w:rsid w:val="000276C7"/>
    <w:rsid w:val="00027F67"/>
    <w:rsid w:val="000303C3"/>
    <w:rsid w:val="00031B3E"/>
    <w:rsid w:val="0003226A"/>
    <w:rsid w:val="000324FE"/>
    <w:rsid w:val="0003277D"/>
    <w:rsid w:val="00032AD5"/>
    <w:rsid w:val="000349E0"/>
    <w:rsid w:val="00034BAE"/>
    <w:rsid w:val="00035C47"/>
    <w:rsid w:val="00037BE1"/>
    <w:rsid w:val="00041255"/>
    <w:rsid w:val="00041E96"/>
    <w:rsid w:val="0004208F"/>
    <w:rsid w:val="00042213"/>
    <w:rsid w:val="00043437"/>
    <w:rsid w:val="000435CD"/>
    <w:rsid w:val="000439CA"/>
    <w:rsid w:val="00044C5E"/>
    <w:rsid w:val="00044C61"/>
    <w:rsid w:val="000507E0"/>
    <w:rsid w:val="000509DA"/>
    <w:rsid w:val="00050F8E"/>
    <w:rsid w:val="00051809"/>
    <w:rsid w:val="00052BB4"/>
    <w:rsid w:val="00052EF6"/>
    <w:rsid w:val="00053095"/>
    <w:rsid w:val="0005390E"/>
    <w:rsid w:val="00053D5E"/>
    <w:rsid w:val="0005447F"/>
    <w:rsid w:val="00054A44"/>
    <w:rsid w:val="00055297"/>
    <w:rsid w:val="000562BC"/>
    <w:rsid w:val="00057EF6"/>
    <w:rsid w:val="00061A85"/>
    <w:rsid w:val="000627D9"/>
    <w:rsid w:val="000628DC"/>
    <w:rsid w:val="00063098"/>
    <w:rsid w:val="00063A30"/>
    <w:rsid w:val="00063CC2"/>
    <w:rsid w:val="00064039"/>
    <w:rsid w:val="0006468A"/>
    <w:rsid w:val="00064AB7"/>
    <w:rsid w:val="00064E35"/>
    <w:rsid w:val="00065577"/>
    <w:rsid w:val="0006571A"/>
    <w:rsid w:val="00067EF4"/>
    <w:rsid w:val="00070422"/>
    <w:rsid w:val="000727F5"/>
    <w:rsid w:val="0007496B"/>
    <w:rsid w:val="000750A7"/>
    <w:rsid w:val="0007639A"/>
    <w:rsid w:val="000770CC"/>
    <w:rsid w:val="0008198D"/>
    <w:rsid w:val="00081F3A"/>
    <w:rsid w:val="0008350D"/>
    <w:rsid w:val="00084268"/>
    <w:rsid w:val="000860E8"/>
    <w:rsid w:val="00087A55"/>
    <w:rsid w:val="00090052"/>
    <w:rsid w:val="00090813"/>
    <w:rsid w:val="000911D3"/>
    <w:rsid w:val="00092453"/>
    <w:rsid w:val="000927A1"/>
    <w:rsid w:val="00092D70"/>
    <w:rsid w:val="00092F0E"/>
    <w:rsid w:val="000931AA"/>
    <w:rsid w:val="00093F48"/>
    <w:rsid w:val="00097345"/>
    <w:rsid w:val="00097B86"/>
    <w:rsid w:val="000A0010"/>
    <w:rsid w:val="000A07A8"/>
    <w:rsid w:val="000A0C56"/>
    <w:rsid w:val="000A25EF"/>
    <w:rsid w:val="000A2C92"/>
    <w:rsid w:val="000A4A89"/>
    <w:rsid w:val="000A5C74"/>
    <w:rsid w:val="000A6435"/>
    <w:rsid w:val="000A77EA"/>
    <w:rsid w:val="000B0626"/>
    <w:rsid w:val="000B0862"/>
    <w:rsid w:val="000B0A25"/>
    <w:rsid w:val="000B193B"/>
    <w:rsid w:val="000B1AD6"/>
    <w:rsid w:val="000B2B32"/>
    <w:rsid w:val="000B3BF3"/>
    <w:rsid w:val="000B3C08"/>
    <w:rsid w:val="000B69E7"/>
    <w:rsid w:val="000B7497"/>
    <w:rsid w:val="000C001F"/>
    <w:rsid w:val="000C16BD"/>
    <w:rsid w:val="000C204B"/>
    <w:rsid w:val="000C24C9"/>
    <w:rsid w:val="000C4852"/>
    <w:rsid w:val="000C5020"/>
    <w:rsid w:val="000C65C3"/>
    <w:rsid w:val="000C73C9"/>
    <w:rsid w:val="000C7753"/>
    <w:rsid w:val="000C77BC"/>
    <w:rsid w:val="000D18F3"/>
    <w:rsid w:val="000D2587"/>
    <w:rsid w:val="000D2C8B"/>
    <w:rsid w:val="000D2C98"/>
    <w:rsid w:val="000D439B"/>
    <w:rsid w:val="000D78A3"/>
    <w:rsid w:val="000E0B87"/>
    <w:rsid w:val="000E0BDE"/>
    <w:rsid w:val="000E0C44"/>
    <w:rsid w:val="000E210B"/>
    <w:rsid w:val="000E2DC3"/>
    <w:rsid w:val="000E3D04"/>
    <w:rsid w:val="000E45C6"/>
    <w:rsid w:val="000E4FD9"/>
    <w:rsid w:val="000E62B4"/>
    <w:rsid w:val="000E71EA"/>
    <w:rsid w:val="000F0AFD"/>
    <w:rsid w:val="000F12D8"/>
    <w:rsid w:val="000F1347"/>
    <w:rsid w:val="000F24C8"/>
    <w:rsid w:val="000F2730"/>
    <w:rsid w:val="000F308E"/>
    <w:rsid w:val="000F4096"/>
    <w:rsid w:val="000F549B"/>
    <w:rsid w:val="000F65C7"/>
    <w:rsid w:val="000F7581"/>
    <w:rsid w:val="000F7E4A"/>
    <w:rsid w:val="00103EBD"/>
    <w:rsid w:val="00104533"/>
    <w:rsid w:val="001046B3"/>
    <w:rsid w:val="0010484F"/>
    <w:rsid w:val="00105235"/>
    <w:rsid w:val="00105F4B"/>
    <w:rsid w:val="001066ED"/>
    <w:rsid w:val="001067C7"/>
    <w:rsid w:val="0010700B"/>
    <w:rsid w:val="00107752"/>
    <w:rsid w:val="00111536"/>
    <w:rsid w:val="00112A6D"/>
    <w:rsid w:val="00113EB6"/>
    <w:rsid w:val="0011408D"/>
    <w:rsid w:val="001142CB"/>
    <w:rsid w:val="00114E3A"/>
    <w:rsid w:val="00114EF8"/>
    <w:rsid w:val="001159BB"/>
    <w:rsid w:val="00115A87"/>
    <w:rsid w:val="00116139"/>
    <w:rsid w:val="00116200"/>
    <w:rsid w:val="0012191D"/>
    <w:rsid w:val="00122416"/>
    <w:rsid w:val="00122440"/>
    <w:rsid w:val="00122DF9"/>
    <w:rsid w:val="00123178"/>
    <w:rsid w:val="001233F6"/>
    <w:rsid w:val="00123466"/>
    <w:rsid w:val="00123688"/>
    <w:rsid w:val="001238A6"/>
    <w:rsid w:val="0012416E"/>
    <w:rsid w:val="001246E5"/>
    <w:rsid w:val="00124CC5"/>
    <w:rsid w:val="001252F0"/>
    <w:rsid w:val="0012666E"/>
    <w:rsid w:val="00127A40"/>
    <w:rsid w:val="00127E8F"/>
    <w:rsid w:val="00130119"/>
    <w:rsid w:val="001310BE"/>
    <w:rsid w:val="0013189C"/>
    <w:rsid w:val="001323AD"/>
    <w:rsid w:val="00132CDC"/>
    <w:rsid w:val="001334A6"/>
    <w:rsid w:val="00133FEF"/>
    <w:rsid w:val="0013479E"/>
    <w:rsid w:val="001352DB"/>
    <w:rsid w:val="00135DB5"/>
    <w:rsid w:val="001366FD"/>
    <w:rsid w:val="00137C04"/>
    <w:rsid w:val="00140216"/>
    <w:rsid w:val="00140A6C"/>
    <w:rsid w:val="00140F18"/>
    <w:rsid w:val="00141609"/>
    <w:rsid w:val="00141864"/>
    <w:rsid w:val="00141A49"/>
    <w:rsid w:val="001427F3"/>
    <w:rsid w:val="00142DC1"/>
    <w:rsid w:val="00142E41"/>
    <w:rsid w:val="001434D5"/>
    <w:rsid w:val="001437AC"/>
    <w:rsid w:val="001440CF"/>
    <w:rsid w:val="001449CF"/>
    <w:rsid w:val="00144F02"/>
    <w:rsid w:val="00146935"/>
    <w:rsid w:val="00146E34"/>
    <w:rsid w:val="0014718F"/>
    <w:rsid w:val="001473D6"/>
    <w:rsid w:val="00147555"/>
    <w:rsid w:val="00150554"/>
    <w:rsid w:val="001514D8"/>
    <w:rsid w:val="001516E9"/>
    <w:rsid w:val="00151915"/>
    <w:rsid w:val="00151B56"/>
    <w:rsid w:val="00152911"/>
    <w:rsid w:val="00152DDC"/>
    <w:rsid w:val="00153ACD"/>
    <w:rsid w:val="00156165"/>
    <w:rsid w:val="001561A3"/>
    <w:rsid w:val="0015621E"/>
    <w:rsid w:val="00156C0D"/>
    <w:rsid w:val="00156FCB"/>
    <w:rsid w:val="00157844"/>
    <w:rsid w:val="00157BA0"/>
    <w:rsid w:val="00157E69"/>
    <w:rsid w:val="001607CD"/>
    <w:rsid w:val="00160CDA"/>
    <w:rsid w:val="00161CB3"/>
    <w:rsid w:val="00161EB2"/>
    <w:rsid w:val="00162C69"/>
    <w:rsid w:val="001633B7"/>
    <w:rsid w:val="001638F0"/>
    <w:rsid w:val="00164792"/>
    <w:rsid w:val="001653CB"/>
    <w:rsid w:val="001660BA"/>
    <w:rsid w:val="001663FF"/>
    <w:rsid w:val="00167A32"/>
    <w:rsid w:val="00170E22"/>
    <w:rsid w:val="00170F89"/>
    <w:rsid w:val="00172361"/>
    <w:rsid w:val="00174382"/>
    <w:rsid w:val="00174722"/>
    <w:rsid w:val="0017482F"/>
    <w:rsid w:val="001773BD"/>
    <w:rsid w:val="00177BE6"/>
    <w:rsid w:val="001804D7"/>
    <w:rsid w:val="001807DC"/>
    <w:rsid w:val="00181114"/>
    <w:rsid w:val="001832E2"/>
    <w:rsid w:val="001845E4"/>
    <w:rsid w:val="00184774"/>
    <w:rsid w:val="00186395"/>
    <w:rsid w:val="00187F95"/>
    <w:rsid w:val="0019063B"/>
    <w:rsid w:val="001908D0"/>
    <w:rsid w:val="00190B8F"/>
    <w:rsid w:val="0019122F"/>
    <w:rsid w:val="00191250"/>
    <w:rsid w:val="0019165D"/>
    <w:rsid w:val="0019195F"/>
    <w:rsid w:val="00191C2E"/>
    <w:rsid w:val="001933CE"/>
    <w:rsid w:val="001937EE"/>
    <w:rsid w:val="00193CA2"/>
    <w:rsid w:val="00193EE1"/>
    <w:rsid w:val="00195F71"/>
    <w:rsid w:val="00196E7F"/>
    <w:rsid w:val="00197469"/>
    <w:rsid w:val="0019793B"/>
    <w:rsid w:val="00197EEC"/>
    <w:rsid w:val="001A1510"/>
    <w:rsid w:val="001A204F"/>
    <w:rsid w:val="001A2622"/>
    <w:rsid w:val="001A3C75"/>
    <w:rsid w:val="001A4827"/>
    <w:rsid w:val="001A5371"/>
    <w:rsid w:val="001A6221"/>
    <w:rsid w:val="001A669C"/>
    <w:rsid w:val="001B072C"/>
    <w:rsid w:val="001B10E8"/>
    <w:rsid w:val="001B1742"/>
    <w:rsid w:val="001B1D61"/>
    <w:rsid w:val="001B2335"/>
    <w:rsid w:val="001B2B3E"/>
    <w:rsid w:val="001B2C6F"/>
    <w:rsid w:val="001B2CA0"/>
    <w:rsid w:val="001B3729"/>
    <w:rsid w:val="001B38AC"/>
    <w:rsid w:val="001B4CEF"/>
    <w:rsid w:val="001B58D4"/>
    <w:rsid w:val="001B7F37"/>
    <w:rsid w:val="001C0512"/>
    <w:rsid w:val="001C0F2C"/>
    <w:rsid w:val="001C1FC2"/>
    <w:rsid w:val="001C223E"/>
    <w:rsid w:val="001C232D"/>
    <w:rsid w:val="001C322A"/>
    <w:rsid w:val="001C3B19"/>
    <w:rsid w:val="001C3E69"/>
    <w:rsid w:val="001C4317"/>
    <w:rsid w:val="001C4354"/>
    <w:rsid w:val="001C4FC7"/>
    <w:rsid w:val="001C5705"/>
    <w:rsid w:val="001D1364"/>
    <w:rsid w:val="001D149D"/>
    <w:rsid w:val="001D2486"/>
    <w:rsid w:val="001D32A4"/>
    <w:rsid w:val="001D39EF"/>
    <w:rsid w:val="001D4093"/>
    <w:rsid w:val="001D4636"/>
    <w:rsid w:val="001D542A"/>
    <w:rsid w:val="001D6247"/>
    <w:rsid w:val="001D64AB"/>
    <w:rsid w:val="001D728E"/>
    <w:rsid w:val="001E0DD9"/>
    <w:rsid w:val="001E1324"/>
    <w:rsid w:val="001E1E53"/>
    <w:rsid w:val="001E2CA7"/>
    <w:rsid w:val="001E2E8A"/>
    <w:rsid w:val="001E526F"/>
    <w:rsid w:val="001E5E2E"/>
    <w:rsid w:val="001E6A47"/>
    <w:rsid w:val="001E7FD5"/>
    <w:rsid w:val="001F0233"/>
    <w:rsid w:val="001F0CE9"/>
    <w:rsid w:val="001F3F08"/>
    <w:rsid w:val="001F4206"/>
    <w:rsid w:val="001F454F"/>
    <w:rsid w:val="001F5A50"/>
    <w:rsid w:val="001F72AC"/>
    <w:rsid w:val="0020080A"/>
    <w:rsid w:val="00200EA0"/>
    <w:rsid w:val="0020112D"/>
    <w:rsid w:val="00203316"/>
    <w:rsid w:val="002056AC"/>
    <w:rsid w:val="00205ADC"/>
    <w:rsid w:val="002063C0"/>
    <w:rsid w:val="00206E6D"/>
    <w:rsid w:val="00207FFB"/>
    <w:rsid w:val="002105D3"/>
    <w:rsid w:val="00210614"/>
    <w:rsid w:val="002106B4"/>
    <w:rsid w:val="0021126B"/>
    <w:rsid w:val="00212230"/>
    <w:rsid w:val="0021259F"/>
    <w:rsid w:val="002129FF"/>
    <w:rsid w:val="00212D5F"/>
    <w:rsid w:val="0021319C"/>
    <w:rsid w:val="002133DF"/>
    <w:rsid w:val="002139F4"/>
    <w:rsid w:val="002162ED"/>
    <w:rsid w:val="002163FE"/>
    <w:rsid w:val="0022060C"/>
    <w:rsid w:val="0022306D"/>
    <w:rsid w:val="00223156"/>
    <w:rsid w:val="0022530A"/>
    <w:rsid w:val="002263CA"/>
    <w:rsid w:val="00227097"/>
    <w:rsid w:val="00227DEA"/>
    <w:rsid w:val="00230403"/>
    <w:rsid w:val="002316E5"/>
    <w:rsid w:val="00233C1D"/>
    <w:rsid w:val="0023451E"/>
    <w:rsid w:val="002359FE"/>
    <w:rsid w:val="00235DE0"/>
    <w:rsid w:val="00236E1B"/>
    <w:rsid w:val="00236F85"/>
    <w:rsid w:val="00237531"/>
    <w:rsid w:val="00240700"/>
    <w:rsid w:val="002416B0"/>
    <w:rsid w:val="00241D3A"/>
    <w:rsid w:val="002425BC"/>
    <w:rsid w:val="002426CC"/>
    <w:rsid w:val="002441C6"/>
    <w:rsid w:val="00245BB1"/>
    <w:rsid w:val="0024618D"/>
    <w:rsid w:val="00246ED2"/>
    <w:rsid w:val="00247143"/>
    <w:rsid w:val="00247534"/>
    <w:rsid w:val="0024784C"/>
    <w:rsid w:val="0025458F"/>
    <w:rsid w:val="002545BA"/>
    <w:rsid w:val="002546A6"/>
    <w:rsid w:val="002547D0"/>
    <w:rsid w:val="00256663"/>
    <w:rsid w:val="00257B14"/>
    <w:rsid w:val="00257BFD"/>
    <w:rsid w:val="00257DF8"/>
    <w:rsid w:val="00260210"/>
    <w:rsid w:val="00261A3A"/>
    <w:rsid w:val="00261CC8"/>
    <w:rsid w:val="00265D28"/>
    <w:rsid w:val="00266C05"/>
    <w:rsid w:val="00266FAB"/>
    <w:rsid w:val="00270536"/>
    <w:rsid w:val="00270FDF"/>
    <w:rsid w:val="00271A95"/>
    <w:rsid w:val="00272223"/>
    <w:rsid w:val="002729AE"/>
    <w:rsid w:val="002733F3"/>
    <w:rsid w:val="002736B6"/>
    <w:rsid w:val="002747B9"/>
    <w:rsid w:val="0027492A"/>
    <w:rsid w:val="002762BE"/>
    <w:rsid w:val="00276436"/>
    <w:rsid w:val="00276A1A"/>
    <w:rsid w:val="00277CB6"/>
    <w:rsid w:val="00277E62"/>
    <w:rsid w:val="0028104D"/>
    <w:rsid w:val="00282CBC"/>
    <w:rsid w:val="00283584"/>
    <w:rsid w:val="00283B73"/>
    <w:rsid w:val="0028419D"/>
    <w:rsid w:val="00284963"/>
    <w:rsid w:val="002852A0"/>
    <w:rsid w:val="00285FFF"/>
    <w:rsid w:val="00286D64"/>
    <w:rsid w:val="0029079D"/>
    <w:rsid w:val="00291270"/>
    <w:rsid w:val="002913E0"/>
    <w:rsid w:val="00291D2B"/>
    <w:rsid w:val="002929C5"/>
    <w:rsid w:val="00293459"/>
    <w:rsid w:val="00293BBB"/>
    <w:rsid w:val="00294BC1"/>
    <w:rsid w:val="002955C2"/>
    <w:rsid w:val="00295B69"/>
    <w:rsid w:val="00295E36"/>
    <w:rsid w:val="00296C0B"/>
    <w:rsid w:val="002978CB"/>
    <w:rsid w:val="00297BEC"/>
    <w:rsid w:val="002A2848"/>
    <w:rsid w:val="002A2E12"/>
    <w:rsid w:val="002A6557"/>
    <w:rsid w:val="002A6D51"/>
    <w:rsid w:val="002A6EE7"/>
    <w:rsid w:val="002A766E"/>
    <w:rsid w:val="002A7BB2"/>
    <w:rsid w:val="002A7D03"/>
    <w:rsid w:val="002B152C"/>
    <w:rsid w:val="002B2572"/>
    <w:rsid w:val="002B29A6"/>
    <w:rsid w:val="002B2AF3"/>
    <w:rsid w:val="002B2EA1"/>
    <w:rsid w:val="002B3032"/>
    <w:rsid w:val="002B3DE1"/>
    <w:rsid w:val="002B64ED"/>
    <w:rsid w:val="002C1435"/>
    <w:rsid w:val="002C14B7"/>
    <w:rsid w:val="002C47F6"/>
    <w:rsid w:val="002C4D5A"/>
    <w:rsid w:val="002C5D86"/>
    <w:rsid w:val="002C6909"/>
    <w:rsid w:val="002D1BF6"/>
    <w:rsid w:val="002D214E"/>
    <w:rsid w:val="002D2601"/>
    <w:rsid w:val="002D31D5"/>
    <w:rsid w:val="002D327C"/>
    <w:rsid w:val="002D3759"/>
    <w:rsid w:val="002D3AE0"/>
    <w:rsid w:val="002D471E"/>
    <w:rsid w:val="002D54D9"/>
    <w:rsid w:val="002D5717"/>
    <w:rsid w:val="002D5A0E"/>
    <w:rsid w:val="002D673E"/>
    <w:rsid w:val="002D71E9"/>
    <w:rsid w:val="002D777C"/>
    <w:rsid w:val="002D7AE7"/>
    <w:rsid w:val="002E055E"/>
    <w:rsid w:val="002E125D"/>
    <w:rsid w:val="002E2949"/>
    <w:rsid w:val="002E38C7"/>
    <w:rsid w:val="002E48C1"/>
    <w:rsid w:val="002E5625"/>
    <w:rsid w:val="002E75B9"/>
    <w:rsid w:val="002F0315"/>
    <w:rsid w:val="002F1888"/>
    <w:rsid w:val="002F2120"/>
    <w:rsid w:val="002F335A"/>
    <w:rsid w:val="002F4274"/>
    <w:rsid w:val="002F47EB"/>
    <w:rsid w:val="003007FE"/>
    <w:rsid w:val="0030116D"/>
    <w:rsid w:val="003023D1"/>
    <w:rsid w:val="00303133"/>
    <w:rsid w:val="003034AE"/>
    <w:rsid w:val="00303AF0"/>
    <w:rsid w:val="00303F3F"/>
    <w:rsid w:val="00307EFD"/>
    <w:rsid w:val="00310484"/>
    <w:rsid w:val="00310770"/>
    <w:rsid w:val="00312423"/>
    <w:rsid w:val="00313093"/>
    <w:rsid w:val="003134DB"/>
    <w:rsid w:val="003135CF"/>
    <w:rsid w:val="00313E4D"/>
    <w:rsid w:val="003148AB"/>
    <w:rsid w:val="0031496A"/>
    <w:rsid w:val="00314B63"/>
    <w:rsid w:val="003160B3"/>
    <w:rsid w:val="00316281"/>
    <w:rsid w:val="00316539"/>
    <w:rsid w:val="00316595"/>
    <w:rsid w:val="00316CF4"/>
    <w:rsid w:val="00320D29"/>
    <w:rsid w:val="0032263E"/>
    <w:rsid w:val="00322734"/>
    <w:rsid w:val="00322846"/>
    <w:rsid w:val="00322B33"/>
    <w:rsid w:val="0032339F"/>
    <w:rsid w:val="00325CEA"/>
    <w:rsid w:val="00326081"/>
    <w:rsid w:val="00326A44"/>
    <w:rsid w:val="00326E2D"/>
    <w:rsid w:val="003277DB"/>
    <w:rsid w:val="00330123"/>
    <w:rsid w:val="00330C16"/>
    <w:rsid w:val="003310EC"/>
    <w:rsid w:val="0033120C"/>
    <w:rsid w:val="00332D44"/>
    <w:rsid w:val="00334B30"/>
    <w:rsid w:val="00334CCA"/>
    <w:rsid w:val="003356AA"/>
    <w:rsid w:val="003365D1"/>
    <w:rsid w:val="0033735D"/>
    <w:rsid w:val="00337FC9"/>
    <w:rsid w:val="003428BB"/>
    <w:rsid w:val="003430DE"/>
    <w:rsid w:val="00344C45"/>
    <w:rsid w:val="00344D98"/>
    <w:rsid w:val="00345E18"/>
    <w:rsid w:val="00346606"/>
    <w:rsid w:val="0034676A"/>
    <w:rsid w:val="003473C1"/>
    <w:rsid w:val="003473DA"/>
    <w:rsid w:val="00347780"/>
    <w:rsid w:val="00347D2D"/>
    <w:rsid w:val="003504D4"/>
    <w:rsid w:val="00350A09"/>
    <w:rsid w:val="00351128"/>
    <w:rsid w:val="00351780"/>
    <w:rsid w:val="00352C13"/>
    <w:rsid w:val="003533EE"/>
    <w:rsid w:val="00353656"/>
    <w:rsid w:val="0035573D"/>
    <w:rsid w:val="00355E85"/>
    <w:rsid w:val="00355F72"/>
    <w:rsid w:val="00356685"/>
    <w:rsid w:val="00357032"/>
    <w:rsid w:val="003611B9"/>
    <w:rsid w:val="00362A40"/>
    <w:rsid w:val="00362A9F"/>
    <w:rsid w:val="003638A9"/>
    <w:rsid w:val="00364D96"/>
    <w:rsid w:val="00365DF8"/>
    <w:rsid w:val="00365FE6"/>
    <w:rsid w:val="00366038"/>
    <w:rsid w:val="00367806"/>
    <w:rsid w:val="0036788F"/>
    <w:rsid w:val="00370236"/>
    <w:rsid w:val="00370DE4"/>
    <w:rsid w:val="003715A0"/>
    <w:rsid w:val="00371A3B"/>
    <w:rsid w:val="00371CCA"/>
    <w:rsid w:val="00371DFC"/>
    <w:rsid w:val="00372046"/>
    <w:rsid w:val="003725F7"/>
    <w:rsid w:val="00373B65"/>
    <w:rsid w:val="00373B68"/>
    <w:rsid w:val="00373D87"/>
    <w:rsid w:val="00374046"/>
    <w:rsid w:val="003741F5"/>
    <w:rsid w:val="003758A9"/>
    <w:rsid w:val="00376933"/>
    <w:rsid w:val="00376FC6"/>
    <w:rsid w:val="00381002"/>
    <w:rsid w:val="0038256A"/>
    <w:rsid w:val="003828D7"/>
    <w:rsid w:val="003833C0"/>
    <w:rsid w:val="0038459F"/>
    <w:rsid w:val="003850D3"/>
    <w:rsid w:val="0038743F"/>
    <w:rsid w:val="003901DE"/>
    <w:rsid w:val="003903A0"/>
    <w:rsid w:val="003908C7"/>
    <w:rsid w:val="0039115F"/>
    <w:rsid w:val="00391334"/>
    <w:rsid w:val="0039165D"/>
    <w:rsid w:val="00391BE0"/>
    <w:rsid w:val="00392514"/>
    <w:rsid w:val="00395E48"/>
    <w:rsid w:val="0039625C"/>
    <w:rsid w:val="0039673C"/>
    <w:rsid w:val="00397043"/>
    <w:rsid w:val="003A012F"/>
    <w:rsid w:val="003A0BA4"/>
    <w:rsid w:val="003A3539"/>
    <w:rsid w:val="003A44FC"/>
    <w:rsid w:val="003A4B26"/>
    <w:rsid w:val="003A510D"/>
    <w:rsid w:val="003A6252"/>
    <w:rsid w:val="003A652C"/>
    <w:rsid w:val="003B02D8"/>
    <w:rsid w:val="003B0426"/>
    <w:rsid w:val="003B0D5D"/>
    <w:rsid w:val="003B153E"/>
    <w:rsid w:val="003B2EAD"/>
    <w:rsid w:val="003B372A"/>
    <w:rsid w:val="003B54B1"/>
    <w:rsid w:val="003B55C6"/>
    <w:rsid w:val="003B5B5B"/>
    <w:rsid w:val="003B5BCC"/>
    <w:rsid w:val="003B768B"/>
    <w:rsid w:val="003B778C"/>
    <w:rsid w:val="003B7D21"/>
    <w:rsid w:val="003C074E"/>
    <w:rsid w:val="003C17BF"/>
    <w:rsid w:val="003C1884"/>
    <w:rsid w:val="003C262D"/>
    <w:rsid w:val="003C3459"/>
    <w:rsid w:val="003C346C"/>
    <w:rsid w:val="003C39EE"/>
    <w:rsid w:val="003C419C"/>
    <w:rsid w:val="003C49A8"/>
    <w:rsid w:val="003C561B"/>
    <w:rsid w:val="003C57E5"/>
    <w:rsid w:val="003C5948"/>
    <w:rsid w:val="003C6379"/>
    <w:rsid w:val="003C740F"/>
    <w:rsid w:val="003C75E5"/>
    <w:rsid w:val="003C7973"/>
    <w:rsid w:val="003C7FCE"/>
    <w:rsid w:val="003D03E5"/>
    <w:rsid w:val="003D0410"/>
    <w:rsid w:val="003D07B1"/>
    <w:rsid w:val="003D2D65"/>
    <w:rsid w:val="003D3966"/>
    <w:rsid w:val="003D4BDF"/>
    <w:rsid w:val="003D6AC4"/>
    <w:rsid w:val="003D76F8"/>
    <w:rsid w:val="003D77BE"/>
    <w:rsid w:val="003D7C6D"/>
    <w:rsid w:val="003D7F59"/>
    <w:rsid w:val="003E0016"/>
    <w:rsid w:val="003E17CA"/>
    <w:rsid w:val="003E2FA9"/>
    <w:rsid w:val="003E3116"/>
    <w:rsid w:val="003E3248"/>
    <w:rsid w:val="003E343A"/>
    <w:rsid w:val="003E34B7"/>
    <w:rsid w:val="003E362D"/>
    <w:rsid w:val="003E4587"/>
    <w:rsid w:val="003E6009"/>
    <w:rsid w:val="003E6025"/>
    <w:rsid w:val="003E7437"/>
    <w:rsid w:val="003E74E0"/>
    <w:rsid w:val="003E7DC5"/>
    <w:rsid w:val="003F0DCD"/>
    <w:rsid w:val="003F1ACB"/>
    <w:rsid w:val="003F1D25"/>
    <w:rsid w:val="003F1D63"/>
    <w:rsid w:val="003F2F2E"/>
    <w:rsid w:val="003F3C5A"/>
    <w:rsid w:val="003F5601"/>
    <w:rsid w:val="003F5A7C"/>
    <w:rsid w:val="003F5E72"/>
    <w:rsid w:val="003F69F8"/>
    <w:rsid w:val="00401326"/>
    <w:rsid w:val="00401CCB"/>
    <w:rsid w:val="00403306"/>
    <w:rsid w:val="0040355A"/>
    <w:rsid w:val="00403E79"/>
    <w:rsid w:val="00404831"/>
    <w:rsid w:val="00405B22"/>
    <w:rsid w:val="004067A1"/>
    <w:rsid w:val="00410519"/>
    <w:rsid w:val="00410BE6"/>
    <w:rsid w:val="00410EEA"/>
    <w:rsid w:val="00411502"/>
    <w:rsid w:val="00411813"/>
    <w:rsid w:val="004128A9"/>
    <w:rsid w:val="00413013"/>
    <w:rsid w:val="00413C8C"/>
    <w:rsid w:val="00413D81"/>
    <w:rsid w:val="00415251"/>
    <w:rsid w:val="00415E76"/>
    <w:rsid w:val="00416488"/>
    <w:rsid w:val="00416556"/>
    <w:rsid w:val="00417BB6"/>
    <w:rsid w:val="0042086D"/>
    <w:rsid w:val="004211A0"/>
    <w:rsid w:val="0042139A"/>
    <w:rsid w:val="00421BC1"/>
    <w:rsid w:val="00422CB5"/>
    <w:rsid w:val="004230BB"/>
    <w:rsid w:val="00425138"/>
    <w:rsid w:val="00426799"/>
    <w:rsid w:val="0042681C"/>
    <w:rsid w:val="00426BC3"/>
    <w:rsid w:val="0043154B"/>
    <w:rsid w:val="00431A0D"/>
    <w:rsid w:val="00431A29"/>
    <w:rsid w:val="00431CEB"/>
    <w:rsid w:val="004337D5"/>
    <w:rsid w:val="00434101"/>
    <w:rsid w:val="004342E4"/>
    <w:rsid w:val="00434CAA"/>
    <w:rsid w:val="004351E5"/>
    <w:rsid w:val="00435DDC"/>
    <w:rsid w:val="00436405"/>
    <w:rsid w:val="00436AED"/>
    <w:rsid w:val="00441E9E"/>
    <w:rsid w:val="00442B0C"/>
    <w:rsid w:val="00442BBB"/>
    <w:rsid w:val="00442DD3"/>
    <w:rsid w:val="00443157"/>
    <w:rsid w:val="00443545"/>
    <w:rsid w:val="004437C5"/>
    <w:rsid w:val="0044530B"/>
    <w:rsid w:val="0044555A"/>
    <w:rsid w:val="00445FEF"/>
    <w:rsid w:val="00446070"/>
    <w:rsid w:val="0044633C"/>
    <w:rsid w:val="00447978"/>
    <w:rsid w:val="0045103A"/>
    <w:rsid w:val="00451AE4"/>
    <w:rsid w:val="0045248A"/>
    <w:rsid w:val="004526D9"/>
    <w:rsid w:val="004533FE"/>
    <w:rsid w:val="00453AD8"/>
    <w:rsid w:val="00454533"/>
    <w:rsid w:val="00455AEB"/>
    <w:rsid w:val="004568CF"/>
    <w:rsid w:val="00456E1E"/>
    <w:rsid w:val="00457267"/>
    <w:rsid w:val="00460E58"/>
    <w:rsid w:val="00460F07"/>
    <w:rsid w:val="00462EF7"/>
    <w:rsid w:val="0046392C"/>
    <w:rsid w:val="00464009"/>
    <w:rsid w:val="004645D5"/>
    <w:rsid w:val="00465906"/>
    <w:rsid w:val="00466F66"/>
    <w:rsid w:val="004672D6"/>
    <w:rsid w:val="00467BEB"/>
    <w:rsid w:val="00470013"/>
    <w:rsid w:val="00470B25"/>
    <w:rsid w:val="004719C8"/>
    <w:rsid w:val="00471EEB"/>
    <w:rsid w:val="00472407"/>
    <w:rsid w:val="004735D6"/>
    <w:rsid w:val="00473993"/>
    <w:rsid w:val="00473BCE"/>
    <w:rsid w:val="00474A89"/>
    <w:rsid w:val="00476B15"/>
    <w:rsid w:val="00482CCF"/>
    <w:rsid w:val="004838C3"/>
    <w:rsid w:val="00483B8C"/>
    <w:rsid w:val="00483B95"/>
    <w:rsid w:val="004850F1"/>
    <w:rsid w:val="00486F4E"/>
    <w:rsid w:val="004915FB"/>
    <w:rsid w:val="0049348D"/>
    <w:rsid w:val="00493978"/>
    <w:rsid w:val="00493ABA"/>
    <w:rsid w:val="00494731"/>
    <w:rsid w:val="00495A56"/>
    <w:rsid w:val="00495AA6"/>
    <w:rsid w:val="00495D07"/>
    <w:rsid w:val="00495F10"/>
    <w:rsid w:val="00496497"/>
    <w:rsid w:val="00496CA1"/>
    <w:rsid w:val="00496CC9"/>
    <w:rsid w:val="00497157"/>
    <w:rsid w:val="004972F5"/>
    <w:rsid w:val="004A03FD"/>
    <w:rsid w:val="004A3DBE"/>
    <w:rsid w:val="004A4AF3"/>
    <w:rsid w:val="004A4EBD"/>
    <w:rsid w:val="004A5284"/>
    <w:rsid w:val="004A703D"/>
    <w:rsid w:val="004A74CA"/>
    <w:rsid w:val="004B01CE"/>
    <w:rsid w:val="004B01E2"/>
    <w:rsid w:val="004B0C2C"/>
    <w:rsid w:val="004B2344"/>
    <w:rsid w:val="004B2488"/>
    <w:rsid w:val="004B2977"/>
    <w:rsid w:val="004B38B7"/>
    <w:rsid w:val="004B3FB2"/>
    <w:rsid w:val="004B43B9"/>
    <w:rsid w:val="004B470F"/>
    <w:rsid w:val="004B4ECD"/>
    <w:rsid w:val="004B4EF8"/>
    <w:rsid w:val="004B5654"/>
    <w:rsid w:val="004B6177"/>
    <w:rsid w:val="004B62B9"/>
    <w:rsid w:val="004B667B"/>
    <w:rsid w:val="004B7854"/>
    <w:rsid w:val="004B7F2C"/>
    <w:rsid w:val="004C0419"/>
    <w:rsid w:val="004C06A3"/>
    <w:rsid w:val="004C0C8D"/>
    <w:rsid w:val="004C1E23"/>
    <w:rsid w:val="004C1FE8"/>
    <w:rsid w:val="004C23CA"/>
    <w:rsid w:val="004C2D80"/>
    <w:rsid w:val="004C34A3"/>
    <w:rsid w:val="004C3B50"/>
    <w:rsid w:val="004C3DE0"/>
    <w:rsid w:val="004C4AEF"/>
    <w:rsid w:val="004C4C38"/>
    <w:rsid w:val="004C5030"/>
    <w:rsid w:val="004C5B7F"/>
    <w:rsid w:val="004C66EE"/>
    <w:rsid w:val="004C7071"/>
    <w:rsid w:val="004C7FF1"/>
    <w:rsid w:val="004D0F37"/>
    <w:rsid w:val="004D1461"/>
    <w:rsid w:val="004D1560"/>
    <w:rsid w:val="004D1767"/>
    <w:rsid w:val="004D32F6"/>
    <w:rsid w:val="004D339D"/>
    <w:rsid w:val="004D437C"/>
    <w:rsid w:val="004D45B9"/>
    <w:rsid w:val="004D5CE0"/>
    <w:rsid w:val="004D7358"/>
    <w:rsid w:val="004E009C"/>
    <w:rsid w:val="004E07C1"/>
    <w:rsid w:val="004E1AEB"/>
    <w:rsid w:val="004E263E"/>
    <w:rsid w:val="004E2DB3"/>
    <w:rsid w:val="004E5760"/>
    <w:rsid w:val="004E718E"/>
    <w:rsid w:val="004E781D"/>
    <w:rsid w:val="004F1218"/>
    <w:rsid w:val="004F2255"/>
    <w:rsid w:val="004F2441"/>
    <w:rsid w:val="004F4083"/>
    <w:rsid w:val="004F4640"/>
    <w:rsid w:val="004F5626"/>
    <w:rsid w:val="004F58C0"/>
    <w:rsid w:val="004F5C8C"/>
    <w:rsid w:val="004F6FEF"/>
    <w:rsid w:val="005009C5"/>
    <w:rsid w:val="00500A0E"/>
    <w:rsid w:val="00500E5F"/>
    <w:rsid w:val="00500E6E"/>
    <w:rsid w:val="00502617"/>
    <w:rsid w:val="00502DC9"/>
    <w:rsid w:val="00503265"/>
    <w:rsid w:val="0050368C"/>
    <w:rsid w:val="00503E83"/>
    <w:rsid w:val="00506D3D"/>
    <w:rsid w:val="00506D58"/>
    <w:rsid w:val="00507B35"/>
    <w:rsid w:val="00510E53"/>
    <w:rsid w:val="005114AC"/>
    <w:rsid w:val="0051173E"/>
    <w:rsid w:val="005127BB"/>
    <w:rsid w:val="005130F0"/>
    <w:rsid w:val="00513558"/>
    <w:rsid w:val="00514961"/>
    <w:rsid w:val="00514DC0"/>
    <w:rsid w:val="00515E59"/>
    <w:rsid w:val="0051742E"/>
    <w:rsid w:val="00520001"/>
    <w:rsid w:val="00520C21"/>
    <w:rsid w:val="00522D41"/>
    <w:rsid w:val="00523609"/>
    <w:rsid w:val="00523743"/>
    <w:rsid w:val="00523EB7"/>
    <w:rsid w:val="00524B74"/>
    <w:rsid w:val="00525255"/>
    <w:rsid w:val="00525D5C"/>
    <w:rsid w:val="00526640"/>
    <w:rsid w:val="0052738C"/>
    <w:rsid w:val="00527A2F"/>
    <w:rsid w:val="00531091"/>
    <w:rsid w:val="0053158A"/>
    <w:rsid w:val="005325A9"/>
    <w:rsid w:val="005341AA"/>
    <w:rsid w:val="00534909"/>
    <w:rsid w:val="005352B8"/>
    <w:rsid w:val="00535846"/>
    <w:rsid w:val="005362D0"/>
    <w:rsid w:val="00536D31"/>
    <w:rsid w:val="0053730E"/>
    <w:rsid w:val="0053769C"/>
    <w:rsid w:val="00541474"/>
    <w:rsid w:val="005422D9"/>
    <w:rsid w:val="00542FC1"/>
    <w:rsid w:val="00543764"/>
    <w:rsid w:val="00544291"/>
    <w:rsid w:val="00545EAE"/>
    <w:rsid w:val="00546BF5"/>
    <w:rsid w:val="00546FD0"/>
    <w:rsid w:val="0054773D"/>
    <w:rsid w:val="00550577"/>
    <w:rsid w:val="00551945"/>
    <w:rsid w:val="005524E2"/>
    <w:rsid w:val="00552868"/>
    <w:rsid w:val="00552D84"/>
    <w:rsid w:val="00554456"/>
    <w:rsid w:val="005546AA"/>
    <w:rsid w:val="00554AE9"/>
    <w:rsid w:val="00554FEF"/>
    <w:rsid w:val="00555603"/>
    <w:rsid w:val="005556E4"/>
    <w:rsid w:val="0055595C"/>
    <w:rsid w:val="00555EC0"/>
    <w:rsid w:val="005609F6"/>
    <w:rsid w:val="00560EFF"/>
    <w:rsid w:val="0056160E"/>
    <w:rsid w:val="00561A1A"/>
    <w:rsid w:val="00562376"/>
    <w:rsid w:val="0056503D"/>
    <w:rsid w:val="00565582"/>
    <w:rsid w:val="00565871"/>
    <w:rsid w:val="00567166"/>
    <w:rsid w:val="005674DD"/>
    <w:rsid w:val="00567874"/>
    <w:rsid w:val="00567E64"/>
    <w:rsid w:val="00570C20"/>
    <w:rsid w:val="005720D3"/>
    <w:rsid w:val="005722A8"/>
    <w:rsid w:val="005726A1"/>
    <w:rsid w:val="00574014"/>
    <w:rsid w:val="0057416B"/>
    <w:rsid w:val="005742E9"/>
    <w:rsid w:val="005744BB"/>
    <w:rsid w:val="005750D9"/>
    <w:rsid w:val="005755C5"/>
    <w:rsid w:val="00576954"/>
    <w:rsid w:val="005772CA"/>
    <w:rsid w:val="005800D5"/>
    <w:rsid w:val="005815F5"/>
    <w:rsid w:val="00581797"/>
    <w:rsid w:val="005823E8"/>
    <w:rsid w:val="005836A2"/>
    <w:rsid w:val="00583D35"/>
    <w:rsid w:val="00584A0C"/>
    <w:rsid w:val="005854DA"/>
    <w:rsid w:val="00590474"/>
    <w:rsid w:val="00591251"/>
    <w:rsid w:val="00592993"/>
    <w:rsid w:val="00594B1E"/>
    <w:rsid w:val="0059508C"/>
    <w:rsid w:val="00597D1F"/>
    <w:rsid w:val="005A0C5D"/>
    <w:rsid w:val="005A0D77"/>
    <w:rsid w:val="005A1E1E"/>
    <w:rsid w:val="005A2196"/>
    <w:rsid w:val="005A21CB"/>
    <w:rsid w:val="005A4CCF"/>
    <w:rsid w:val="005A6150"/>
    <w:rsid w:val="005B2B64"/>
    <w:rsid w:val="005B3160"/>
    <w:rsid w:val="005B4C3E"/>
    <w:rsid w:val="005B4E1A"/>
    <w:rsid w:val="005B51F2"/>
    <w:rsid w:val="005B56DE"/>
    <w:rsid w:val="005B574A"/>
    <w:rsid w:val="005B6A62"/>
    <w:rsid w:val="005B7BD2"/>
    <w:rsid w:val="005C1630"/>
    <w:rsid w:val="005C2D12"/>
    <w:rsid w:val="005C31AC"/>
    <w:rsid w:val="005C4C4B"/>
    <w:rsid w:val="005C5183"/>
    <w:rsid w:val="005C5504"/>
    <w:rsid w:val="005C5925"/>
    <w:rsid w:val="005C6205"/>
    <w:rsid w:val="005C6261"/>
    <w:rsid w:val="005C632F"/>
    <w:rsid w:val="005C6F9A"/>
    <w:rsid w:val="005C71E6"/>
    <w:rsid w:val="005C7FFD"/>
    <w:rsid w:val="005D0650"/>
    <w:rsid w:val="005D1525"/>
    <w:rsid w:val="005D26FA"/>
    <w:rsid w:val="005D365E"/>
    <w:rsid w:val="005D371E"/>
    <w:rsid w:val="005D4262"/>
    <w:rsid w:val="005D5699"/>
    <w:rsid w:val="005D5BF2"/>
    <w:rsid w:val="005D6BEA"/>
    <w:rsid w:val="005D7691"/>
    <w:rsid w:val="005D77C0"/>
    <w:rsid w:val="005D7BA1"/>
    <w:rsid w:val="005E00C9"/>
    <w:rsid w:val="005E02C9"/>
    <w:rsid w:val="005E1443"/>
    <w:rsid w:val="005E15F1"/>
    <w:rsid w:val="005E3AD6"/>
    <w:rsid w:val="005E42C5"/>
    <w:rsid w:val="005E50B3"/>
    <w:rsid w:val="005E57DB"/>
    <w:rsid w:val="005E5977"/>
    <w:rsid w:val="005E5BAA"/>
    <w:rsid w:val="005E68AB"/>
    <w:rsid w:val="005E7281"/>
    <w:rsid w:val="005F066A"/>
    <w:rsid w:val="005F1068"/>
    <w:rsid w:val="005F4498"/>
    <w:rsid w:val="005F61B5"/>
    <w:rsid w:val="005F62F2"/>
    <w:rsid w:val="006001BD"/>
    <w:rsid w:val="00600E69"/>
    <w:rsid w:val="00601049"/>
    <w:rsid w:val="00601303"/>
    <w:rsid w:val="00601F9E"/>
    <w:rsid w:val="00602558"/>
    <w:rsid w:val="0060275D"/>
    <w:rsid w:val="00602D03"/>
    <w:rsid w:val="00602DD1"/>
    <w:rsid w:val="00605DA4"/>
    <w:rsid w:val="0060668B"/>
    <w:rsid w:val="00606D7A"/>
    <w:rsid w:val="00607428"/>
    <w:rsid w:val="0060764F"/>
    <w:rsid w:val="00607A4A"/>
    <w:rsid w:val="006110E1"/>
    <w:rsid w:val="006118FB"/>
    <w:rsid w:val="00611EF1"/>
    <w:rsid w:val="006120BA"/>
    <w:rsid w:val="0061284C"/>
    <w:rsid w:val="00613B87"/>
    <w:rsid w:val="006140BC"/>
    <w:rsid w:val="0061424C"/>
    <w:rsid w:val="00614BB5"/>
    <w:rsid w:val="00614F3D"/>
    <w:rsid w:val="00615DCA"/>
    <w:rsid w:val="006165A8"/>
    <w:rsid w:val="00616DB0"/>
    <w:rsid w:val="00617FD8"/>
    <w:rsid w:val="006204EF"/>
    <w:rsid w:val="006216D3"/>
    <w:rsid w:val="00622703"/>
    <w:rsid w:val="006227BD"/>
    <w:rsid w:val="00622D6A"/>
    <w:rsid w:val="0062343A"/>
    <w:rsid w:val="00623696"/>
    <w:rsid w:val="006237FC"/>
    <w:rsid w:val="0062383B"/>
    <w:rsid w:val="00624853"/>
    <w:rsid w:val="00625103"/>
    <w:rsid w:val="0062537A"/>
    <w:rsid w:val="00625FD3"/>
    <w:rsid w:val="006260F3"/>
    <w:rsid w:val="0062734D"/>
    <w:rsid w:val="00627B08"/>
    <w:rsid w:val="00627E1D"/>
    <w:rsid w:val="00630185"/>
    <w:rsid w:val="0063033C"/>
    <w:rsid w:val="00630453"/>
    <w:rsid w:val="006308EB"/>
    <w:rsid w:val="0063277E"/>
    <w:rsid w:val="0063285A"/>
    <w:rsid w:val="006333DA"/>
    <w:rsid w:val="00633929"/>
    <w:rsid w:val="006343D5"/>
    <w:rsid w:val="00636BDE"/>
    <w:rsid w:val="00636C36"/>
    <w:rsid w:val="006379C0"/>
    <w:rsid w:val="00637D48"/>
    <w:rsid w:val="006400D1"/>
    <w:rsid w:val="00640161"/>
    <w:rsid w:val="0064093A"/>
    <w:rsid w:val="006418AC"/>
    <w:rsid w:val="0064249B"/>
    <w:rsid w:val="0064263D"/>
    <w:rsid w:val="0064275A"/>
    <w:rsid w:val="00642F59"/>
    <w:rsid w:val="0064313E"/>
    <w:rsid w:val="00643BB5"/>
    <w:rsid w:val="006451A8"/>
    <w:rsid w:val="006467B3"/>
    <w:rsid w:val="00646AAE"/>
    <w:rsid w:val="00647495"/>
    <w:rsid w:val="006475D5"/>
    <w:rsid w:val="006500AE"/>
    <w:rsid w:val="00650474"/>
    <w:rsid w:val="006508EF"/>
    <w:rsid w:val="006513E7"/>
    <w:rsid w:val="00651FED"/>
    <w:rsid w:val="00652874"/>
    <w:rsid w:val="00653026"/>
    <w:rsid w:val="00653CD4"/>
    <w:rsid w:val="00654C38"/>
    <w:rsid w:val="00654C4C"/>
    <w:rsid w:val="0065565B"/>
    <w:rsid w:val="00655B42"/>
    <w:rsid w:val="00655B55"/>
    <w:rsid w:val="0065629A"/>
    <w:rsid w:val="006569FC"/>
    <w:rsid w:val="00656AB0"/>
    <w:rsid w:val="00656D79"/>
    <w:rsid w:val="006576B1"/>
    <w:rsid w:val="006577FC"/>
    <w:rsid w:val="0066001D"/>
    <w:rsid w:val="00660572"/>
    <w:rsid w:val="00664875"/>
    <w:rsid w:val="0066606E"/>
    <w:rsid w:val="00666925"/>
    <w:rsid w:val="00666F1B"/>
    <w:rsid w:val="0066720B"/>
    <w:rsid w:val="006715FC"/>
    <w:rsid w:val="00671D05"/>
    <w:rsid w:val="00671D6C"/>
    <w:rsid w:val="00672EDB"/>
    <w:rsid w:val="00676815"/>
    <w:rsid w:val="0067714C"/>
    <w:rsid w:val="00677864"/>
    <w:rsid w:val="00681EAC"/>
    <w:rsid w:val="00682363"/>
    <w:rsid w:val="00683846"/>
    <w:rsid w:val="006849F5"/>
    <w:rsid w:val="00684ECA"/>
    <w:rsid w:val="00684FA8"/>
    <w:rsid w:val="00685612"/>
    <w:rsid w:val="006866BE"/>
    <w:rsid w:val="0069077A"/>
    <w:rsid w:val="0069089D"/>
    <w:rsid w:val="006912D4"/>
    <w:rsid w:val="00691D0E"/>
    <w:rsid w:val="006939A2"/>
    <w:rsid w:val="00695C75"/>
    <w:rsid w:val="00696480"/>
    <w:rsid w:val="006979C7"/>
    <w:rsid w:val="006A009D"/>
    <w:rsid w:val="006A1008"/>
    <w:rsid w:val="006A19C2"/>
    <w:rsid w:val="006A3933"/>
    <w:rsid w:val="006A46B8"/>
    <w:rsid w:val="006A55BB"/>
    <w:rsid w:val="006A5C65"/>
    <w:rsid w:val="006A64FE"/>
    <w:rsid w:val="006A6A0F"/>
    <w:rsid w:val="006A7691"/>
    <w:rsid w:val="006A7C30"/>
    <w:rsid w:val="006A7F31"/>
    <w:rsid w:val="006B046B"/>
    <w:rsid w:val="006B0789"/>
    <w:rsid w:val="006B1514"/>
    <w:rsid w:val="006B1BB2"/>
    <w:rsid w:val="006B1D04"/>
    <w:rsid w:val="006B1F72"/>
    <w:rsid w:val="006B235B"/>
    <w:rsid w:val="006B2670"/>
    <w:rsid w:val="006B2E61"/>
    <w:rsid w:val="006B5C27"/>
    <w:rsid w:val="006B6A52"/>
    <w:rsid w:val="006B6A84"/>
    <w:rsid w:val="006C05DA"/>
    <w:rsid w:val="006C0F7F"/>
    <w:rsid w:val="006C21EC"/>
    <w:rsid w:val="006C309A"/>
    <w:rsid w:val="006C3451"/>
    <w:rsid w:val="006C3D91"/>
    <w:rsid w:val="006C4195"/>
    <w:rsid w:val="006C5C0C"/>
    <w:rsid w:val="006C5E12"/>
    <w:rsid w:val="006C6C6D"/>
    <w:rsid w:val="006D00DD"/>
    <w:rsid w:val="006D127C"/>
    <w:rsid w:val="006D12B9"/>
    <w:rsid w:val="006D1F5C"/>
    <w:rsid w:val="006D231D"/>
    <w:rsid w:val="006D2680"/>
    <w:rsid w:val="006D296D"/>
    <w:rsid w:val="006D2E85"/>
    <w:rsid w:val="006D3C3D"/>
    <w:rsid w:val="006D5E3E"/>
    <w:rsid w:val="006D6235"/>
    <w:rsid w:val="006D7C00"/>
    <w:rsid w:val="006D7C23"/>
    <w:rsid w:val="006E0FA1"/>
    <w:rsid w:val="006E10BA"/>
    <w:rsid w:val="006E1E6E"/>
    <w:rsid w:val="006E1F21"/>
    <w:rsid w:val="006E3072"/>
    <w:rsid w:val="006E3074"/>
    <w:rsid w:val="006E5F48"/>
    <w:rsid w:val="006F03A4"/>
    <w:rsid w:val="006F0877"/>
    <w:rsid w:val="006F2491"/>
    <w:rsid w:val="006F2577"/>
    <w:rsid w:val="006F2614"/>
    <w:rsid w:val="006F2FE1"/>
    <w:rsid w:val="006F36D5"/>
    <w:rsid w:val="006F3E1B"/>
    <w:rsid w:val="006F552A"/>
    <w:rsid w:val="006F5E48"/>
    <w:rsid w:val="006F6983"/>
    <w:rsid w:val="006F6D99"/>
    <w:rsid w:val="006F6F71"/>
    <w:rsid w:val="006F74D7"/>
    <w:rsid w:val="006F78A0"/>
    <w:rsid w:val="006F7B8A"/>
    <w:rsid w:val="0070054C"/>
    <w:rsid w:val="007005B1"/>
    <w:rsid w:val="00700603"/>
    <w:rsid w:val="00702A37"/>
    <w:rsid w:val="00704F6C"/>
    <w:rsid w:val="00705AE9"/>
    <w:rsid w:val="007102CA"/>
    <w:rsid w:val="007104ED"/>
    <w:rsid w:val="00711388"/>
    <w:rsid w:val="00711767"/>
    <w:rsid w:val="00711933"/>
    <w:rsid w:val="00711C3C"/>
    <w:rsid w:val="00713424"/>
    <w:rsid w:val="0071427E"/>
    <w:rsid w:val="00715CE9"/>
    <w:rsid w:val="00716AD4"/>
    <w:rsid w:val="007175F1"/>
    <w:rsid w:val="00717D8C"/>
    <w:rsid w:val="00717DE9"/>
    <w:rsid w:val="007202F3"/>
    <w:rsid w:val="00722309"/>
    <w:rsid w:val="007225A1"/>
    <w:rsid w:val="007227F6"/>
    <w:rsid w:val="00722C6C"/>
    <w:rsid w:val="007235BA"/>
    <w:rsid w:val="00723C6C"/>
    <w:rsid w:val="00724C48"/>
    <w:rsid w:val="00725059"/>
    <w:rsid w:val="0072581E"/>
    <w:rsid w:val="00726CFE"/>
    <w:rsid w:val="00726FC9"/>
    <w:rsid w:val="00733591"/>
    <w:rsid w:val="007345D4"/>
    <w:rsid w:val="0073466B"/>
    <w:rsid w:val="00735785"/>
    <w:rsid w:val="00735EC9"/>
    <w:rsid w:val="007363B6"/>
    <w:rsid w:val="00736759"/>
    <w:rsid w:val="00736FB6"/>
    <w:rsid w:val="007370E8"/>
    <w:rsid w:val="007376C6"/>
    <w:rsid w:val="007408CF"/>
    <w:rsid w:val="007409AC"/>
    <w:rsid w:val="00740CCF"/>
    <w:rsid w:val="00741824"/>
    <w:rsid w:val="007424EC"/>
    <w:rsid w:val="00743C75"/>
    <w:rsid w:val="00743FC4"/>
    <w:rsid w:val="007458E6"/>
    <w:rsid w:val="007459AA"/>
    <w:rsid w:val="00745FE6"/>
    <w:rsid w:val="007464D5"/>
    <w:rsid w:val="007471D4"/>
    <w:rsid w:val="00751A8C"/>
    <w:rsid w:val="007522C3"/>
    <w:rsid w:val="00752436"/>
    <w:rsid w:val="00752D46"/>
    <w:rsid w:val="00752F10"/>
    <w:rsid w:val="00753D9D"/>
    <w:rsid w:val="00755645"/>
    <w:rsid w:val="00755C89"/>
    <w:rsid w:val="0075656F"/>
    <w:rsid w:val="00757E5C"/>
    <w:rsid w:val="00760344"/>
    <w:rsid w:val="0076037C"/>
    <w:rsid w:val="007629E7"/>
    <w:rsid w:val="0076443C"/>
    <w:rsid w:val="007657D8"/>
    <w:rsid w:val="00765979"/>
    <w:rsid w:val="00766031"/>
    <w:rsid w:val="007728FD"/>
    <w:rsid w:val="00772F24"/>
    <w:rsid w:val="00774412"/>
    <w:rsid w:val="00774510"/>
    <w:rsid w:val="00774727"/>
    <w:rsid w:val="0077542C"/>
    <w:rsid w:val="00775D13"/>
    <w:rsid w:val="00775F26"/>
    <w:rsid w:val="0077769E"/>
    <w:rsid w:val="00780518"/>
    <w:rsid w:val="00780DB5"/>
    <w:rsid w:val="0078149B"/>
    <w:rsid w:val="00782421"/>
    <w:rsid w:val="00783634"/>
    <w:rsid w:val="0078499B"/>
    <w:rsid w:val="00785979"/>
    <w:rsid w:val="00786618"/>
    <w:rsid w:val="007872AB"/>
    <w:rsid w:val="007902E1"/>
    <w:rsid w:val="007909C6"/>
    <w:rsid w:val="00790B4E"/>
    <w:rsid w:val="00790CA9"/>
    <w:rsid w:val="0079124E"/>
    <w:rsid w:val="0079188E"/>
    <w:rsid w:val="00793DB9"/>
    <w:rsid w:val="00794081"/>
    <w:rsid w:val="007944DF"/>
    <w:rsid w:val="007963B0"/>
    <w:rsid w:val="00796FAF"/>
    <w:rsid w:val="00797A4F"/>
    <w:rsid w:val="007A1214"/>
    <w:rsid w:val="007A2013"/>
    <w:rsid w:val="007A2E5A"/>
    <w:rsid w:val="007A441B"/>
    <w:rsid w:val="007A4F5B"/>
    <w:rsid w:val="007A63DA"/>
    <w:rsid w:val="007A7B55"/>
    <w:rsid w:val="007B13A4"/>
    <w:rsid w:val="007B1CC6"/>
    <w:rsid w:val="007B248A"/>
    <w:rsid w:val="007B3E97"/>
    <w:rsid w:val="007B4160"/>
    <w:rsid w:val="007B4712"/>
    <w:rsid w:val="007B4816"/>
    <w:rsid w:val="007B48B1"/>
    <w:rsid w:val="007B4E40"/>
    <w:rsid w:val="007B5F72"/>
    <w:rsid w:val="007B735C"/>
    <w:rsid w:val="007B73DB"/>
    <w:rsid w:val="007B76A8"/>
    <w:rsid w:val="007B7AFC"/>
    <w:rsid w:val="007C02DB"/>
    <w:rsid w:val="007C0356"/>
    <w:rsid w:val="007C0708"/>
    <w:rsid w:val="007C1448"/>
    <w:rsid w:val="007C1ADD"/>
    <w:rsid w:val="007C3B96"/>
    <w:rsid w:val="007C3F31"/>
    <w:rsid w:val="007C5A98"/>
    <w:rsid w:val="007C7F4F"/>
    <w:rsid w:val="007D00D4"/>
    <w:rsid w:val="007D13C3"/>
    <w:rsid w:val="007D1E1C"/>
    <w:rsid w:val="007D3EBB"/>
    <w:rsid w:val="007D4BBD"/>
    <w:rsid w:val="007D5967"/>
    <w:rsid w:val="007E032E"/>
    <w:rsid w:val="007E0A2A"/>
    <w:rsid w:val="007E1E6C"/>
    <w:rsid w:val="007E281B"/>
    <w:rsid w:val="007E2DEE"/>
    <w:rsid w:val="007E4189"/>
    <w:rsid w:val="007E54E4"/>
    <w:rsid w:val="007E60CB"/>
    <w:rsid w:val="007E6597"/>
    <w:rsid w:val="007E718D"/>
    <w:rsid w:val="007E7572"/>
    <w:rsid w:val="007E7E57"/>
    <w:rsid w:val="007F25AD"/>
    <w:rsid w:val="007F281F"/>
    <w:rsid w:val="007F5459"/>
    <w:rsid w:val="007F56C2"/>
    <w:rsid w:val="007F5A09"/>
    <w:rsid w:val="007F73C2"/>
    <w:rsid w:val="0080322F"/>
    <w:rsid w:val="00803A9B"/>
    <w:rsid w:val="008054FE"/>
    <w:rsid w:val="00807200"/>
    <w:rsid w:val="008075DB"/>
    <w:rsid w:val="00807BBE"/>
    <w:rsid w:val="008102A6"/>
    <w:rsid w:val="008117DC"/>
    <w:rsid w:val="00811E1A"/>
    <w:rsid w:val="0081231F"/>
    <w:rsid w:val="008127D8"/>
    <w:rsid w:val="008138F7"/>
    <w:rsid w:val="008139EB"/>
    <w:rsid w:val="00813E59"/>
    <w:rsid w:val="00814448"/>
    <w:rsid w:val="00820230"/>
    <w:rsid w:val="00821FF7"/>
    <w:rsid w:val="00822D89"/>
    <w:rsid w:val="00824D7C"/>
    <w:rsid w:val="0082524B"/>
    <w:rsid w:val="008260AB"/>
    <w:rsid w:val="00826850"/>
    <w:rsid w:val="00826F5C"/>
    <w:rsid w:val="008274FB"/>
    <w:rsid w:val="00827622"/>
    <w:rsid w:val="0083027B"/>
    <w:rsid w:val="008309DC"/>
    <w:rsid w:val="00830C66"/>
    <w:rsid w:val="00831027"/>
    <w:rsid w:val="00831138"/>
    <w:rsid w:val="00831D53"/>
    <w:rsid w:val="008321ED"/>
    <w:rsid w:val="008324BC"/>
    <w:rsid w:val="00832846"/>
    <w:rsid w:val="00832881"/>
    <w:rsid w:val="00834061"/>
    <w:rsid w:val="0083424B"/>
    <w:rsid w:val="0083508A"/>
    <w:rsid w:val="008350FD"/>
    <w:rsid w:val="008353BD"/>
    <w:rsid w:val="00835C41"/>
    <w:rsid w:val="00835DCC"/>
    <w:rsid w:val="00835EEF"/>
    <w:rsid w:val="00836E6C"/>
    <w:rsid w:val="00837A3B"/>
    <w:rsid w:val="00837E18"/>
    <w:rsid w:val="00837F28"/>
    <w:rsid w:val="00840EC4"/>
    <w:rsid w:val="00842317"/>
    <w:rsid w:val="00842336"/>
    <w:rsid w:val="00843DB4"/>
    <w:rsid w:val="008444CA"/>
    <w:rsid w:val="0084541D"/>
    <w:rsid w:val="0084579B"/>
    <w:rsid w:val="00845DAC"/>
    <w:rsid w:val="00846E9E"/>
    <w:rsid w:val="00847076"/>
    <w:rsid w:val="00850B3D"/>
    <w:rsid w:val="008525F8"/>
    <w:rsid w:val="0085277C"/>
    <w:rsid w:val="00855204"/>
    <w:rsid w:val="00856CC0"/>
    <w:rsid w:val="00857636"/>
    <w:rsid w:val="00857C4B"/>
    <w:rsid w:val="00860A52"/>
    <w:rsid w:val="00860F82"/>
    <w:rsid w:val="00861BFE"/>
    <w:rsid w:val="00863199"/>
    <w:rsid w:val="00863291"/>
    <w:rsid w:val="00863663"/>
    <w:rsid w:val="00863666"/>
    <w:rsid w:val="00863D65"/>
    <w:rsid w:val="0086596B"/>
    <w:rsid w:val="00865E50"/>
    <w:rsid w:val="00865FC4"/>
    <w:rsid w:val="0086698A"/>
    <w:rsid w:val="008678A6"/>
    <w:rsid w:val="008709DF"/>
    <w:rsid w:val="00871AE0"/>
    <w:rsid w:val="008721D9"/>
    <w:rsid w:val="008732CE"/>
    <w:rsid w:val="00874A25"/>
    <w:rsid w:val="00874F87"/>
    <w:rsid w:val="00875926"/>
    <w:rsid w:val="00875A4D"/>
    <w:rsid w:val="00875F66"/>
    <w:rsid w:val="0087609D"/>
    <w:rsid w:val="008766A6"/>
    <w:rsid w:val="008802B9"/>
    <w:rsid w:val="00880406"/>
    <w:rsid w:val="008824BE"/>
    <w:rsid w:val="00883202"/>
    <w:rsid w:val="0088358D"/>
    <w:rsid w:val="00883FE6"/>
    <w:rsid w:val="00884198"/>
    <w:rsid w:val="0088497D"/>
    <w:rsid w:val="008858B9"/>
    <w:rsid w:val="008866C7"/>
    <w:rsid w:val="00887043"/>
    <w:rsid w:val="008870AF"/>
    <w:rsid w:val="0088728A"/>
    <w:rsid w:val="00887297"/>
    <w:rsid w:val="00887932"/>
    <w:rsid w:val="00887D6C"/>
    <w:rsid w:val="008909AC"/>
    <w:rsid w:val="00891A9F"/>
    <w:rsid w:val="00891FE1"/>
    <w:rsid w:val="00892136"/>
    <w:rsid w:val="00892586"/>
    <w:rsid w:val="008956D2"/>
    <w:rsid w:val="00895F5D"/>
    <w:rsid w:val="00896D9F"/>
    <w:rsid w:val="00897932"/>
    <w:rsid w:val="008A4410"/>
    <w:rsid w:val="008A497A"/>
    <w:rsid w:val="008A698E"/>
    <w:rsid w:val="008B04DD"/>
    <w:rsid w:val="008B0B29"/>
    <w:rsid w:val="008B2FB4"/>
    <w:rsid w:val="008B32D6"/>
    <w:rsid w:val="008B378E"/>
    <w:rsid w:val="008B4DF4"/>
    <w:rsid w:val="008B552E"/>
    <w:rsid w:val="008B5CDA"/>
    <w:rsid w:val="008B5E83"/>
    <w:rsid w:val="008B60F5"/>
    <w:rsid w:val="008B654C"/>
    <w:rsid w:val="008B6680"/>
    <w:rsid w:val="008B6784"/>
    <w:rsid w:val="008B6939"/>
    <w:rsid w:val="008B776D"/>
    <w:rsid w:val="008B7835"/>
    <w:rsid w:val="008B7AF0"/>
    <w:rsid w:val="008C075B"/>
    <w:rsid w:val="008C09AD"/>
    <w:rsid w:val="008C0ED9"/>
    <w:rsid w:val="008C24B8"/>
    <w:rsid w:val="008C39AE"/>
    <w:rsid w:val="008C50EF"/>
    <w:rsid w:val="008C7109"/>
    <w:rsid w:val="008C7319"/>
    <w:rsid w:val="008D00F1"/>
    <w:rsid w:val="008D15DD"/>
    <w:rsid w:val="008D267E"/>
    <w:rsid w:val="008D2A03"/>
    <w:rsid w:val="008D329C"/>
    <w:rsid w:val="008D3D34"/>
    <w:rsid w:val="008D497A"/>
    <w:rsid w:val="008D4BA6"/>
    <w:rsid w:val="008D7CE8"/>
    <w:rsid w:val="008D7DE0"/>
    <w:rsid w:val="008E0D26"/>
    <w:rsid w:val="008E20B3"/>
    <w:rsid w:val="008E26FE"/>
    <w:rsid w:val="008E3399"/>
    <w:rsid w:val="008E3B92"/>
    <w:rsid w:val="008E41F1"/>
    <w:rsid w:val="008E621C"/>
    <w:rsid w:val="008E6685"/>
    <w:rsid w:val="008E6874"/>
    <w:rsid w:val="008E6BC8"/>
    <w:rsid w:val="008E79F0"/>
    <w:rsid w:val="008F0E4C"/>
    <w:rsid w:val="008F2C3D"/>
    <w:rsid w:val="008F34C2"/>
    <w:rsid w:val="008F4111"/>
    <w:rsid w:val="008F42CF"/>
    <w:rsid w:val="008F44BC"/>
    <w:rsid w:val="008F48FE"/>
    <w:rsid w:val="008F566F"/>
    <w:rsid w:val="008F5EC7"/>
    <w:rsid w:val="008F707F"/>
    <w:rsid w:val="008F79CC"/>
    <w:rsid w:val="009011B2"/>
    <w:rsid w:val="009014B5"/>
    <w:rsid w:val="009020CB"/>
    <w:rsid w:val="00904F32"/>
    <w:rsid w:val="00905588"/>
    <w:rsid w:val="009057A2"/>
    <w:rsid w:val="009057CB"/>
    <w:rsid w:val="00905F28"/>
    <w:rsid w:val="00906B07"/>
    <w:rsid w:val="00906C38"/>
    <w:rsid w:val="0090710E"/>
    <w:rsid w:val="00907F26"/>
    <w:rsid w:val="00911E18"/>
    <w:rsid w:val="00912776"/>
    <w:rsid w:val="00912C20"/>
    <w:rsid w:val="009135FA"/>
    <w:rsid w:val="0091405A"/>
    <w:rsid w:val="00914914"/>
    <w:rsid w:val="009149BA"/>
    <w:rsid w:val="00916589"/>
    <w:rsid w:val="00917848"/>
    <w:rsid w:val="00922A32"/>
    <w:rsid w:val="00923044"/>
    <w:rsid w:val="009243CC"/>
    <w:rsid w:val="00924A7B"/>
    <w:rsid w:val="00925BEF"/>
    <w:rsid w:val="00926361"/>
    <w:rsid w:val="009263C7"/>
    <w:rsid w:val="009327B4"/>
    <w:rsid w:val="009347A5"/>
    <w:rsid w:val="00934DDC"/>
    <w:rsid w:val="00934F3B"/>
    <w:rsid w:val="009424A9"/>
    <w:rsid w:val="0094280C"/>
    <w:rsid w:val="00942D14"/>
    <w:rsid w:val="00943493"/>
    <w:rsid w:val="0094456B"/>
    <w:rsid w:val="00944D45"/>
    <w:rsid w:val="00944FD0"/>
    <w:rsid w:val="009452F0"/>
    <w:rsid w:val="009453C5"/>
    <w:rsid w:val="00945EF7"/>
    <w:rsid w:val="00946133"/>
    <w:rsid w:val="009462D6"/>
    <w:rsid w:val="00946896"/>
    <w:rsid w:val="00946D3A"/>
    <w:rsid w:val="00947093"/>
    <w:rsid w:val="009476F3"/>
    <w:rsid w:val="0095151B"/>
    <w:rsid w:val="00952FA3"/>
    <w:rsid w:val="0095401C"/>
    <w:rsid w:val="00954F67"/>
    <w:rsid w:val="00955860"/>
    <w:rsid w:val="00955A0B"/>
    <w:rsid w:val="00956454"/>
    <w:rsid w:val="00956557"/>
    <w:rsid w:val="009569E6"/>
    <w:rsid w:val="00957F74"/>
    <w:rsid w:val="00960D1D"/>
    <w:rsid w:val="00961C2D"/>
    <w:rsid w:val="00962811"/>
    <w:rsid w:val="0096298B"/>
    <w:rsid w:val="0096299B"/>
    <w:rsid w:val="00963BB0"/>
    <w:rsid w:val="00963CCC"/>
    <w:rsid w:val="00964F2D"/>
    <w:rsid w:val="009662C9"/>
    <w:rsid w:val="0096774A"/>
    <w:rsid w:val="00967C45"/>
    <w:rsid w:val="00970749"/>
    <w:rsid w:val="009717C7"/>
    <w:rsid w:val="00972E12"/>
    <w:rsid w:val="00973797"/>
    <w:rsid w:val="00973856"/>
    <w:rsid w:val="00973CAE"/>
    <w:rsid w:val="00974593"/>
    <w:rsid w:val="00974DA2"/>
    <w:rsid w:val="009757FC"/>
    <w:rsid w:val="00976DC6"/>
    <w:rsid w:val="00976E54"/>
    <w:rsid w:val="00977DD9"/>
    <w:rsid w:val="0098311A"/>
    <w:rsid w:val="00983B70"/>
    <w:rsid w:val="00984F44"/>
    <w:rsid w:val="00985E4B"/>
    <w:rsid w:val="00986989"/>
    <w:rsid w:val="00987458"/>
    <w:rsid w:val="0099041D"/>
    <w:rsid w:val="0099133E"/>
    <w:rsid w:val="009926CC"/>
    <w:rsid w:val="00992846"/>
    <w:rsid w:val="00995177"/>
    <w:rsid w:val="0099532A"/>
    <w:rsid w:val="009953C7"/>
    <w:rsid w:val="00995784"/>
    <w:rsid w:val="0099625E"/>
    <w:rsid w:val="00996D04"/>
    <w:rsid w:val="00996FCB"/>
    <w:rsid w:val="00997133"/>
    <w:rsid w:val="009973F2"/>
    <w:rsid w:val="009A01F8"/>
    <w:rsid w:val="009A02E8"/>
    <w:rsid w:val="009A0787"/>
    <w:rsid w:val="009A17DA"/>
    <w:rsid w:val="009A1B5A"/>
    <w:rsid w:val="009A218B"/>
    <w:rsid w:val="009A381A"/>
    <w:rsid w:val="009A3A53"/>
    <w:rsid w:val="009A3AE8"/>
    <w:rsid w:val="009A3DDB"/>
    <w:rsid w:val="009A6217"/>
    <w:rsid w:val="009A6292"/>
    <w:rsid w:val="009A7AE9"/>
    <w:rsid w:val="009B009C"/>
    <w:rsid w:val="009B0326"/>
    <w:rsid w:val="009B15D5"/>
    <w:rsid w:val="009B1D58"/>
    <w:rsid w:val="009B226C"/>
    <w:rsid w:val="009B37C8"/>
    <w:rsid w:val="009B415C"/>
    <w:rsid w:val="009B4802"/>
    <w:rsid w:val="009B58FA"/>
    <w:rsid w:val="009B5F00"/>
    <w:rsid w:val="009B6365"/>
    <w:rsid w:val="009B721E"/>
    <w:rsid w:val="009C077A"/>
    <w:rsid w:val="009C2102"/>
    <w:rsid w:val="009C34FD"/>
    <w:rsid w:val="009C3853"/>
    <w:rsid w:val="009C407B"/>
    <w:rsid w:val="009C4491"/>
    <w:rsid w:val="009C5509"/>
    <w:rsid w:val="009C5A93"/>
    <w:rsid w:val="009C5F27"/>
    <w:rsid w:val="009C7FB4"/>
    <w:rsid w:val="009D2291"/>
    <w:rsid w:val="009D3798"/>
    <w:rsid w:val="009D6707"/>
    <w:rsid w:val="009E053D"/>
    <w:rsid w:val="009E07D5"/>
    <w:rsid w:val="009E0BFD"/>
    <w:rsid w:val="009E2209"/>
    <w:rsid w:val="009E364D"/>
    <w:rsid w:val="009E4B07"/>
    <w:rsid w:val="009F0021"/>
    <w:rsid w:val="009F022E"/>
    <w:rsid w:val="009F10C9"/>
    <w:rsid w:val="009F3E60"/>
    <w:rsid w:val="009F4CF8"/>
    <w:rsid w:val="009F503B"/>
    <w:rsid w:val="009F5158"/>
    <w:rsid w:val="009F593F"/>
    <w:rsid w:val="009F5A04"/>
    <w:rsid w:val="009F5C5F"/>
    <w:rsid w:val="009F5DF8"/>
    <w:rsid w:val="009F6C1B"/>
    <w:rsid w:val="009F725E"/>
    <w:rsid w:val="009F77F1"/>
    <w:rsid w:val="00A007C8"/>
    <w:rsid w:val="00A007CF"/>
    <w:rsid w:val="00A00E7F"/>
    <w:rsid w:val="00A01567"/>
    <w:rsid w:val="00A0202C"/>
    <w:rsid w:val="00A032E1"/>
    <w:rsid w:val="00A0470B"/>
    <w:rsid w:val="00A04876"/>
    <w:rsid w:val="00A04AB3"/>
    <w:rsid w:val="00A05A50"/>
    <w:rsid w:val="00A05AA1"/>
    <w:rsid w:val="00A05C99"/>
    <w:rsid w:val="00A05EFF"/>
    <w:rsid w:val="00A07928"/>
    <w:rsid w:val="00A1047E"/>
    <w:rsid w:val="00A10628"/>
    <w:rsid w:val="00A106F2"/>
    <w:rsid w:val="00A122DD"/>
    <w:rsid w:val="00A1260C"/>
    <w:rsid w:val="00A126E0"/>
    <w:rsid w:val="00A12EF0"/>
    <w:rsid w:val="00A14E29"/>
    <w:rsid w:val="00A16565"/>
    <w:rsid w:val="00A16EBA"/>
    <w:rsid w:val="00A2190F"/>
    <w:rsid w:val="00A22A2D"/>
    <w:rsid w:val="00A22ECC"/>
    <w:rsid w:val="00A23B7B"/>
    <w:rsid w:val="00A24BC0"/>
    <w:rsid w:val="00A24C57"/>
    <w:rsid w:val="00A24D18"/>
    <w:rsid w:val="00A24ECB"/>
    <w:rsid w:val="00A25798"/>
    <w:rsid w:val="00A257D2"/>
    <w:rsid w:val="00A25803"/>
    <w:rsid w:val="00A302BE"/>
    <w:rsid w:val="00A32637"/>
    <w:rsid w:val="00A32AA3"/>
    <w:rsid w:val="00A33432"/>
    <w:rsid w:val="00A339FB"/>
    <w:rsid w:val="00A34770"/>
    <w:rsid w:val="00A3520E"/>
    <w:rsid w:val="00A36156"/>
    <w:rsid w:val="00A365B2"/>
    <w:rsid w:val="00A375F5"/>
    <w:rsid w:val="00A4062D"/>
    <w:rsid w:val="00A40D3A"/>
    <w:rsid w:val="00A42747"/>
    <w:rsid w:val="00A43BB1"/>
    <w:rsid w:val="00A441FA"/>
    <w:rsid w:val="00A448A5"/>
    <w:rsid w:val="00A44A0F"/>
    <w:rsid w:val="00A45F79"/>
    <w:rsid w:val="00A4630A"/>
    <w:rsid w:val="00A466CD"/>
    <w:rsid w:val="00A46BB0"/>
    <w:rsid w:val="00A47126"/>
    <w:rsid w:val="00A47245"/>
    <w:rsid w:val="00A50B0D"/>
    <w:rsid w:val="00A51FA0"/>
    <w:rsid w:val="00A52133"/>
    <w:rsid w:val="00A5280D"/>
    <w:rsid w:val="00A52814"/>
    <w:rsid w:val="00A52B57"/>
    <w:rsid w:val="00A52F7F"/>
    <w:rsid w:val="00A54AAD"/>
    <w:rsid w:val="00A54CBF"/>
    <w:rsid w:val="00A556C2"/>
    <w:rsid w:val="00A55D7C"/>
    <w:rsid w:val="00A55E71"/>
    <w:rsid w:val="00A5616C"/>
    <w:rsid w:val="00A567A9"/>
    <w:rsid w:val="00A56E26"/>
    <w:rsid w:val="00A5786B"/>
    <w:rsid w:val="00A6075D"/>
    <w:rsid w:val="00A60805"/>
    <w:rsid w:val="00A60A03"/>
    <w:rsid w:val="00A60C9E"/>
    <w:rsid w:val="00A62790"/>
    <w:rsid w:val="00A6452D"/>
    <w:rsid w:val="00A650B5"/>
    <w:rsid w:val="00A657DE"/>
    <w:rsid w:val="00A659CC"/>
    <w:rsid w:val="00A66723"/>
    <w:rsid w:val="00A669C6"/>
    <w:rsid w:val="00A70132"/>
    <w:rsid w:val="00A72543"/>
    <w:rsid w:val="00A73BF2"/>
    <w:rsid w:val="00A73CA5"/>
    <w:rsid w:val="00A743DF"/>
    <w:rsid w:val="00A75152"/>
    <w:rsid w:val="00A758A2"/>
    <w:rsid w:val="00A76763"/>
    <w:rsid w:val="00A77574"/>
    <w:rsid w:val="00A7790F"/>
    <w:rsid w:val="00A77B0F"/>
    <w:rsid w:val="00A80692"/>
    <w:rsid w:val="00A8115B"/>
    <w:rsid w:val="00A811FF"/>
    <w:rsid w:val="00A813B4"/>
    <w:rsid w:val="00A81A18"/>
    <w:rsid w:val="00A8389A"/>
    <w:rsid w:val="00A839B4"/>
    <w:rsid w:val="00A84302"/>
    <w:rsid w:val="00A844B5"/>
    <w:rsid w:val="00A85440"/>
    <w:rsid w:val="00A85C2B"/>
    <w:rsid w:val="00A86EC4"/>
    <w:rsid w:val="00A878F8"/>
    <w:rsid w:val="00A91B69"/>
    <w:rsid w:val="00A9387C"/>
    <w:rsid w:val="00A94E92"/>
    <w:rsid w:val="00A97B35"/>
    <w:rsid w:val="00AA022C"/>
    <w:rsid w:val="00AA06B7"/>
    <w:rsid w:val="00AA222E"/>
    <w:rsid w:val="00AA28AC"/>
    <w:rsid w:val="00AA311C"/>
    <w:rsid w:val="00AA5DE9"/>
    <w:rsid w:val="00AA796C"/>
    <w:rsid w:val="00AA7E41"/>
    <w:rsid w:val="00AB0E1A"/>
    <w:rsid w:val="00AB1982"/>
    <w:rsid w:val="00AB1E86"/>
    <w:rsid w:val="00AB2D76"/>
    <w:rsid w:val="00AB38A2"/>
    <w:rsid w:val="00AB3FFD"/>
    <w:rsid w:val="00AB4366"/>
    <w:rsid w:val="00AB4FF6"/>
    <w:rsid w:val="00AB5C57"/>
    <w:rsid w:val="00AB705D"/>
    <w:rsid w:val="00AB717A"/>
    <w:rsid w:val="00AB7558"/>
    <w:rsid w:val="00AB7B2E"/>
    <w:rsid w:val="00AC006C"/>
    <w:rsid w:val="00AC0345"/>
    <w:rsid w:val="00AC126F"/>
    <w:rsid w:val="00AC17E4"/>
    <w:rsid w:val="00AC23FD"/>
    <w:rsid w:val="00AC2811"/>
    <w:rsid w:val="00AC2BDF"/>
    <w:rsid w:val="00AC31DA"/>
    <w:rsid w:val="00AC359D"/>
    <w:rsid w:val="00AC4052"/>
    <w:rsid w:val="00AC4198"/>
    <w:rsid w:val="00AC43D3"/>
    <w:rsid w:val="00AC483E"/>
    <w:rsid w:val="00AC75D2"/>
    <w:rsid w:val="00AD1E2B"/>
    <w:rsid w:val="00AD2BEC"/>
    <w:rsid w:val="00AD481C"/>
    <w:rsid w:val="00AD548A"/>
    <w:rsid w:val="00AD5532"/>
    <w:rsid w:val="00AD5EA2"/>
    <w:rsid w:val="00AD5F56"/>
    <w:rsid w:val="00AE1143"/>
    <w:rsid w:val="00AE1F84"/>
    <w:rsid w:val="00AE20B0"/>
    <w:rsid w:val="00AE3561"/>
    <w:rsid w:val="00AE44E8"/>
    <w:rsid w:val="00AE5119"/>
    <w:rsid w:val="00AE5668"/>
    <w:rsid w:val="00AE662D"/>
    <w:rsid w:val="00AE7221"/>
    <w:rsid w:val="00AE7950"/>
    <w:rsid w:val="00AE7A82"/>
    <w:rsid w:val="00AE7F7B"/>
    <w:rsid w:val="00AF09E0"/>
    <w:rsid w:val="00AF16AF"/>
    <w:rsid w:val="00AF223B"/>
    <w:rsid w:val="00AF295E"/>
    <w:rsid w:val="00AF3414"/>
    <w:rsid w:val="00AF34A3"/>
    <w:rsid w:val="00AF3AD2"/>
    <w:rsid w:val="00AF3B86"/>
    <w:rsid w:val="00AF3F43"/>
    <w:rsid w:val="00AF4FF3"/>
    <w:rsid w:val="00AF6F69"/>
    <w:rsid w:val="00AF75C9"/>
    <w:rsid w:val="00B019B0"/>
    <w:rsid w:val="00B02BB7"/>
    <w:rsid w:val="00B03884"/>
    <w:rsid w:val="00B03D05"/>
    <w:rsid w:val="00B04860"/>
    <w:rsid w:val="00B0496B"/>
    <w:rsid w:val="00B04E1D"/>
    <w:rsid w:val="00B07123"/>
    <w:rsid w:val="00B07286"/>
    <w:rsid w:val="00B07481"/>
    <w:rsid w:val="00B126B8"/>
    <w:rsid w:val="00B12936"/>
    <w:rsid w:val="00B13D40"/>
    <w:rsid w:val="00B14CDD"/>
    <w:rsid w:val="00B15029"/>
    <w:rsid w:val="00B16096"/>
    <w:rsid w:val="00B16F6B"/>
    <w:rsid w:val="00B21F71"/>
    <w:rsid w:val="00B2344D"/>
    <w:rsid w:val="00B2394E"/>
    <w:rsid w:val="00B23DD1"/>
    <w:rsid w:val="00B252E7"/>
    <w:rsid w:val="00B25CD8"/>
    <w:rsid w:val="00B26FCE"/>
    <w:rsid w:val="00B3094F"/>
    <w:rsid w:val="00B3167F"/>
    <w:rsid w:val="00B32C00"/>
    <w:rsid w:val="00B3374E"/>
    <w:rsid w:val="00B3515B"/>
    <w:rsid w:val="00B3650C"/>
    <w:rsid w:val="00B376A7"/>
    <w:rsid w:val="00B40227"/>
    <w:rsid w:val="00B4066C"/>
    <w:rsid w:val="00B408AB"/>
    <w:rsid w:val="00B40A6B"/>
    <w:rsid w:val="00B40EA7"/>
    <w:rsid w:val="00B41759"/>
    <w:rsid w:val="00B44304"/>
    <w:rsid w:val="00B44392"/>
    <w:rsid w:val="00B4479C"/>
    <w:rsid w:val="00B453AA"/>
    <w:rsid w:val="00B45449"/>
    <w:rsid w:val="00B45F28"/>
    <w:rsid w:val="00B47A42"/>
    <w:rsid w:val="00B47F71"/>
    <w:rsid w:val="00B50434"/>
    <w:rsid w:val="00B525BF"/>
    <w:rsid w:val="00B52AA8"/>
    <w:rsid w:val="00B53673"/>
    <w:rsid w:val="00B536F1"/>
    <w:rsid w:val="00B541B3"/>
    <w:rsid w:val="00B54F8B"/>
    <w:rsid w:val="00B563F2"/>
    <w:rsid w:val="00B564EF"/>
    <w:rsid w:val="00B56C6F"/>
    <w:rsid w:val="00B57CB5"/>
    <w:rsid w:val="00B6039A"/>
    <w:rsid w:val="00B60AAD"/>
    <w:rsid w:val="00B60FB7"/>
    <w:rsid w:val="00B624BC"/>
    <w:rsid w:val="00B62887"/>
    <w:rsid w:val="00B637CE"/>
    <w:rsid w:val="00B64EBE"/>
    <w:rsid w:val="00B656BE"/>
    <w:rsid w:val="00B6608D"/>
    <w:rsid w:val="00B66E84"/>
    <w:rsid w:val="00B67A72"/>
    <w:rsid w:val="00B72788"/>
    <w:rsid w:val="00B72DE1"/>
    <w:rsid w:val="00B72DFC"/>
    <w:rsid w:val="00B740FE"/>
    <w:rsid w:val="00B7541B"/>
    <w:rsid w:val="00B76CEA"/>
    <w:rsid w:val="00B7700A"/>
    <w:rsid w:val="00B779B4"/>
    <w:rsid w:val="00B77C75"/>
    <w:rsid w:val="00B800C4"/>
    <w:rsid w:val="00B81053"/>
    <w:rsid w:val="00B82F76"/>
    <w:rsid w:val="00B84186"/>
    <w:rsid w:val="00B8462F"/>
    <w:rsid w:val="00B86B93"/>
    <w:rsid w:val="00B87883"/>
    <w:rsid w:val="00B901F3"/>
    <w:rsid w:val="00B9067C"/>
    <w:rsid w:val="00B9099E"/>
    <w:rsid w:val="00B911DD"/>
    <w:rsid w:val="00B930FD"/>
    <w:rsid w:val="00B94320"/>
    <w:rsid w:val="00B94338"/>
    <w:rsid w:val="00B94A56"/>
    <w:rsid w:val="00B955AA"/>
    <w:rsid w:val="00B966F1"/>
    <w:rsid w:val="00B96DC1"/>
    <w:rsid w:val="00B97BBA"/>
    <w:rsid w:val="00BA0034"/>
    <w:rsid w:val="00BA1399"/>
    <w:rsid w:val="00BA163D"/>
    <w:rsid w:val="00BA1EFA"/>
    <w:rsid w:val="00BA236F"/>
    <w:rsid w:val="00BA2EF9"/>
    <w:rsid w:val="00BA36AE"/>
    <w:rsid w:val="00BA38B1"/>
    <w:rsid w:val="00BA3D10"/>
    <w:rsid w:val="00BA453A"/>
    <w:rsid w:val="00BA4C04"/>
    <w:rsid w:val="00BA5786"/>
    <w:rsid w:val="00BA57EE"/>
    <w:rsid w:val="00BA5DE3"/>
    <w:rsid w:val="00BA7D30"/>
    <w:rsid w:val="00BA7D51"/>
    <w:rsid w:val="00BB03DB"/>
    <w:rsid w:val="00BB2D53"/>
    <w:rsid w:val="00BB37B8"/>
    <w:rsid w:val="00BB39DA"/>
    <w:rsid w:val="00BB3BE6"/>
    <w:rsid w:val="00BB3E8B"/>
    <w:rsid w:val="00BB5312"/>
    <w:rsid w:val="00BB5C56"/>
    <w:rsid w:val="00BB756A"/>
    <w:rsid w:val="00BB7FA4"/>
    <w:rsid w:val="00BC118F"/>
    <w:rsid w:val="00BC22DB"/>
    <w:rsid w:val="00BC3C95"/>
    <w:rsid w:val="00BC3C9D"/>
    <w:rsid w:val="00BC3CF9"/>
    <w:rsid w:val="00BC4219"/>
    <w:rsid w:val="00BC46E0"/>
    <w:rsid w:val="00BC4A58"/>
    <w:rsid w:val="00BC5237"/>
    <w:rsid w:val="00BC57C5"/>
    <w:rsid w:val="00BC5F47"/>
    <w:rsid w:val="00BC666E"/>
    <w:rsid w:val="00BC75B2"/>
    <w:rsid w:val="00BD056A"/>
    <w:rsid w:val="00BD0D0D"/>
    <w:rsid w:val="00BD10DB"/>
    <w:rsid w:val="00BD1466"/>
    <w:rsid w:val="00BD3367"/>
    <w:rsid w:val="00BD43AE"/>
    <w:rsid w:val="00BD4786"/>
    <w:rsid w:val="00BD6073"/>
    <w:rsid w:val="00BD652C"/>
    <w:rsid w:val="00BE02B0"/>
    <w:rsid w:val="00BE0F00"/>
    <w:rsid w:val="00BE0F09"/>
    <w:rsid w:val="00BE17FD"/>
    <w:rsid w:val="00BE1BF2"/>
    <w:rsid w:val="00BE405A"/>
    <w:rsid w:val="00BE412E"/>
    <w:rsid w:val="00BE52F6"/>
    <w:rsid w:val="00BE59A3"/>
    <w:rsid w:val="00BE5A39"/>
    <w:rsid w:val="00BE620C"/>
    <w:rsid w:val="00BE720D"/>
    <w:rsid w:val="00BF1286"/>
    <w:rsid w:val="00BF128E"/>
    <w:rsid w:val="00BF193C"/>
    <w:rsid w:val="00BF2200"/>
    <w:rsid w:val="00BF2555"/>
    <w:rsid w:val="00BF3F67"/>
    <w:rsid w:val="00BF47CB"/>
    <w:rsid w:val="00BF6533"/>
    <w:rsid w:val="00BF66D7"/>
    <w:rsid w:val="00BF6871"/>
    <w:rsid w:val="00BF6DFE"/>
    <w:rsid w:val="00BF7647"/>
    <w:rsid w:val="00BF7907"/>
    <w:rsid w:val="00BF7D32"/>
    <w:rsid w:val="00C00679"/>
    <w:rsid w:val="00C00BF9"/>
    <w:rsid w:val="00C01600"/>
    <w:rsid w:val="00C0182A"/>
    <w:rsid w:val="00C021E7"/>
    <w:rsid w:val="00C03DCD"/>
    <w:rsid w:val="00C04A1D"/>
    <w:rsid w:val="00C062DA"/>
    <w:rsid w:val="00C07F1E"/>
    <w:rsid w:val="00C107B0"/>
    <w:rsid w:val="00C10B54"/>
    <w:rsid w:val="00C10D0C"/>
    <w:rsid w:val="00C113A5"/>
    <w:rsid w:val="00C11849"/>
    <w:rsid w:val="00C11F83"/>
    <w:rsid w:val="00C12D9C"/>
    <w:rsid w:val="00C1419D"/>
    <w:rsid w:val="00C14798"/>
    <w:rsid w:val="00C149BB"/>
    <w:rsid w:val="00C16179"/>
    <w:rsid w:val="00C2007C"/>
    <w:rsid w:val="00C206B1"/>
    <w:rsid w:val="00C214FD"/>
    <w:rsid w:val="00C225AE"/>
    <w:rsid w:val="00C2275B"/>
    <w:rsid w:val="00C2293F"/>
    <w:rsid w:val="00C26866"/>
    <w:rsid w:val="00C27639"/>
    <w:rsid w:val="00C27BE5"/>
    <w:rsid w:val="00C27D64"/>
    <w:rsid w:val="00C305AD"/>
    <w:rsid w:val="00C3079D"/>
    <w:rsid w:val="00C335EC"/>
    <w:rsid w:val="00C34D3D"/>
    <w:rsid w:val="00C355FE"/>
    <w:rsid w:val="00C37423"/>
    <w:rsid w:val="00C37846"/>
    <w:rsid w:val="00C379F3"/>
    <w:rsid w:val="00C37E36"/>
    <w:rsid w:val="00C4067C"/>
    <w:rsid w:val="00C408C5"/>
    <w:rsid w:val="00C415A6"/>
    <w:rsid w:val="00C42365"/>
    <w:rsid w:val="00C42DA4"/>
    <w:rsid w:val="00C44B0D"/>
    <w:rsid w:val="00C46DDB"/>
    <w:rsid w:val="00C470A9"/>
    <w:rsid w:val="00C50DF5"/>
    <w:rsid w:val="00C5116A"/>
    <w:rsid w:val="00C51B41"/>
    <w:rsid w:val="00C52A58"/>
    <w:rsid w:val="00C5361D"/>
    <w:rsid w:val="00C54F53"/>
    <w:rsid w:val="00C55391"/>
    <w:rsid w:val="00C555F6"/>
    <w:rsid w:val="00C55928"/>
    <w:rsid w:val="00C569D5"/>
    <w:rsid w:val="00C60223"/>
    <w:rsid w:val="00C612CF"/>
    <w:rsid w:val="00C61C24"/>
    <w:rsid w:val="00C63E86"/>
    <w:rsid w:val="00C641DC"/>
    <w:rsid w:val="00C64B3A"/>
    <w:rsid w:val="00C64DE4"/>
    <w:rsid w:val="00C65CD1"/>
    <w:rsid w:val="00C6622B"/>
    <w:rsid w:val="00C66604"/>
    <w:rsid w:val="00C66D68"/>
    <w:rsid w:val="00C703B1"/>
    <w:rsid w:val="00C7069A"/>
    <w:rsid w:val="00C707E3"/>
    <w:rsid w:val="00C71829"/>
    <w:rsid w:val="00C71930"/>
    <w:rsid w:val="00C7264E"/>
    <w:rsid w:val="00C732EA"/>
    <w:rsid w:val="00C73474"/>
    <w:rsid w:val="00C74E57"/>
    <w:rsid w:val="00C75D9F"/>
    <w:rsid w:val="00C76D28"/>
    <w:rsid w:val="00C76FBF"/>
    <w:rsid w:val="00C7743C"/>
    <w:rsid w:val="00C77FBE"/>
    <w:rsid w:val="00C80548"/>
    <w:rsid w:val="00C80E7D"/>
    <w:rsid w:val="00C810D9"/>
    <w:rsid w:val="00C81D37"/>
    <w:rsid w:val="00C82403"/>
    <w:rsid w:val="00C83606"/>
    <w:rsid w:val="00C84376"/>
    <w:rsid w:val="00C84C8A"/>
    <w:rsid w:val="00C85B59"/>
    <w:rsid w:val="00C90359"/>
    <w:rsid w:val="00C906A1"/>
    <w:rsid w:val="00C915CB"/>
    <w:rsid w:val="00C92520"/>
    <w:rsid w:val="00C92E10"/>
    <w:rsid w:val="00C9308C"/>
    <w:rsid w:val="00C93BE0"/>
    <w:rsid w:val="00C954BC"/>
    <w:rsid w:val="00C954E3"/>
    <w:rsid w:val="00C95669"/>
    <w:rsid w:val="00C96471"/>
    <w:rsid w:val="00C969A1"/>
    <w:rsid w:val="00C96BCD"/>
    <w:rsid w:val="00C96E85"/>
    <w:rsid w:val="00C96F06"/>
    <w:rsid w:val="00C977D7"/>
    <w:rsid w:val="00CA02CF"/>
    <w:rsid w:val="00CA1093"/>
    <w:rsid w:val="00CA2D6A"/>
    <w:rsid w:val="00CA2EC8"/>
    <w:rsid w:val="00CA35DB"/>
    <w:rsid w:val="00CA3653"/>
    <w:rsid w:val="00CA374E"/>
    <w:rsid w:val="00CA4118"/>
    <w:rsid w:val="00CA569F"/>
    <w:rsid w:val="00CA5BA0"/>
    <w:rsid w:val="00CA5F1F"/>
    <w:rsid w:val="00CA622F"/>
    <w:rsid w:val="00CA653D"/>
    <w:rsid w:val="00CA749F"/>
    <w:rsid w:val="00CB0921"/>
    <w:rsid w:val="00CB26A3"/>
    <w:rsid w:val="00CB4B7B"/>
    <w:rsid w:val="00CB61D0"/>
    <w:rsid w:val="00CB61E4"/>
    <w:rsid w:val="00CC1D80"/>
    <w:rsid w:val="00CC2060"/>
    <w:rsid w:val="00CC21CF"/>
    <w:rsid w:val="00CC41C9"/>
    <w:rsid w:val="00CC46CB"/>
    <w:rsid w:val="00CC645A"/>
    <w:rsid w:val="00CC675A"/>
    <w:rsid w:val="00CC782C"/>
    <w:rsid w:val="00CC7B60"/>
    <w:rsid w:val="00CD0C52"/>
    <w:rsid w:val="00CD231E"/>
    <w:rsid w:val="00CD2DEE"/>
    <w:rsid w:val="00CD36D3"/>
    <w:rsid w:val="00CD40BA"/>
    <w:rsid w:val="00CD4756"/>
    <w:rsid w:val="00CD47D5"/>
    <w:rsid w:val="00CD4B4C"/>
    <w:rsid w:val="00CD5D2A"/>
    <w:rsid w:val="00CD69BA"/>
    <w:rsid w:val="00CD7381"/>
    <w:rsid w:val="00CE062E"/>
    <w:rsid w:val="00CE0865"/>
    <w:rsid w:val="00CE0D99"/>
    <w:rsid w:val="00CE143D"/>
    <w:rsid w:val="00CE14C5"/>
    <w:rsid w:val="00CE17A3"/>
    <w:rsid w:val="00CE2074"/>
    <w:rsid w:val="00CE2355"/>
    <w:rsid w:val="00CE2602"/>
    <w:rsid w:val="00CE26E1"/>
    <w:rsid w:val="00CE3FDF"/>
    <w:rsid w:val="00CE4B3B"/>
    <w:rsid w:val="00CE5E31"/>
    <w:rsid w:val="00CE63E5"/>
    <w:rsid w:val="00CE76CF"/>
    <w:rsid w:val="00CF0938"/>
    <w:rsid w:val="00CF0A3E"/>
    <w:rsid w:val="00CF10DF"/>
    <w:rsid w:val="00CF16A3"/>
    <w:rsid w:val="00CF2128"/>
    <w:rsid w:val="00CF33FE"/>
    <w:rsid w:val="00CF36C6"/>
    <w:rsid w:val="00CF3FCC"/>
    <w:rsid w:val="00CF4CB0"/>
    <w:rsid w:val="00CF526B"/>
    <w:rsid w:val="00CF56AA"/>
    <w:rsid w:val="00CF5777"/>
    <w:rsid w:val="00CF5D7F"/>
    <w:rsid w:val="00CF67A8"/>
    <w:rsid w:val="00CF7052"/>
    <w:rsid w:val="00D00796"/>
    <w:rsid w:val="00D01D8E"/>
    <w:rsid w:val="00D02971"/>
    <w:rsid w:val="00D038DE"/>
    <w:rsid w:val="00D0573F"/>
    <w:rsid w:val="00D05DC8"/>
    <w:rsid w:val="00D06743"/>
    <w:rsid w:val="00D06C09"/>
    <w:rsid w:val="00D075A9"/>
    <w:rsid w:val="00D1040B"/>
    <w:rsid w:val="00D10648"/>
    <w:rsid w:val="00D11473"/>
    <w:rsid w:val="00D1288D"/>
    <w:rsid w:val="00D138DA"/>
    <w:rsid w:val="00D13FE3"/>
    <w:rsid w:val="00D14B50"/>
    <w:rsid w:val="00D15A79"/>
    <w:rsid w:val="00D16200"/>
    <w:rsid w:val="00D170AA"/>
    <w:rsid w:val="00D209C7"/>
    <w:rsid w:val="00D20B1D"/>
    <w:rsid w:val="00D22A2F"/>
    <w:rsid w:val="00D22A4E"/>
    <w:rsid w:val="00D22FE3"/>
    <w:rsid w:val="00D23E40"/>
    <w:rsid w:val="00D244BB"/>
    <w:rsid w:val="00D24B9F"/>
    <w:rsid w:val="00D267AB"/>
    <w:rsid w:val="00D26D29"/>
    <w:rsid w:val="00D2785D"/>
    <w:rsid w:val="00D27A98"/>
    <w:rsid w:val="00D323D3"/>
    <w:rsid w:val="00D33010"/>
    <w:rsid w:val="00D33F5E"/>
    <w:rsid w:val="00D340F8"/>
    <w:rsid w:val="00D35AA6"/>
    <w:rsid w:val="00D35F74"/>
    <w:rsid w:val="00D37D73"/>
    <w:rsid w:val="00D40035"/>
    <w:rsid w:val="00D402B3"/>
    <w:rsid w:val="00D40A78"/>
    <w:rsid w:val="00D41240"/>
    <w:rsid w:val="00D4250A"/>
    <w:rsid w:val="00D43857"/>
    <w:rsid w:val="00D43DB1"/>
    <w:rsid w:val="00D45979"/>
    <w:rsid w:val="00D4598B"/>
    <w:rsid w:val="00D45E3E"/>
    <w:rsid w:val="00D4675A"/>
    <w:rsid w:val="00D46CFE"/>
    <w:rsid w:val="00D47B77"/>
    <w:rsid w:val="00D504E6"/>
    <w:rsid w:val="00D50981"/>
    <w:rsid w:val="00D512BC"/>
    <w:rsid w:val="00D51D46"/>
    <w:rsid w:val="00D51E48"/>
    <w:rsid w:val="00D51F44"/>
    <w:rsid w:val="00D52F6B"/>
    <w:rsid w:val="00D57433"/>
    <w:rsid w:val="00D575FB"/>
    <w:rsid w:val="00D57BC7"/>
    <w:rsid w:val="00D61543"/>
    <w:rsid w:val="00D61558"/>
    <w:rsid w:val="00D629C2"/>
    <w:rsid w:val="00D633AB"/>
    <w:rsid w:val="00D6384E"/>
    <w:rsid w:val="00D63C96"/>
    <w:rsid w:val="00D65EE6"/>
    <w:rsid w:val="00D6633D"/>
    <w:rsid w:val="00D664E3"/>
    <w:rsid w:val="00D66F9D"/>
    <w:rsid w:val="00D67005"/>
    <w:rsid w:val="00D70D06"/>
    <w:rsid w:val="00D7102A"/>
    <w:rsid w:val="00D7161E"/>
    <w:rsid w:val="00D718D4"/>
    <w:rsid w:val="00D72B90"/>
    <w:rsid w:val="00D7336F"/>
    <w:rsid w:val="00D73E72"/>
    <w:rsid w:val="00D741B6"/>
    <w:rsid w:val="00D7442A"/>
    <w:rsid w:val="00D74D8D"/>
    <w:rsid w:val="00D763BE"/>
    <w:rsid w:val="00D771D1"/>
    <w:rsid w:val="00D778E1"/>
    <w:rsid w:val="00D8248D"/>
    <w:rsid w:val="00D83478"/>
    <w:rsid w:val="00D83ABD"/>
    <w:rsid w:val="00D845A6"/>
    <w:rsid w:val="00D84706"/>
    <w:rsid w:val="00D85C93"/>
    <w:rsid w:val="00D864A8"/>
    <w:rsid w:val="00D87675"/>
    <w:rsid w:val="00D90358"/>
    <w:rsid w:val="00D90800"/>
    <w:rsid w:val="00D90C40"/>
    <w:rsid w:val="00D917C0"/>
    <w:rsid w:val="00D91848"/>
    <w:rsid w:val="00D93432"/>
    <w:rsid w:val="00D94DF1"/>
    <w:rsid w:val="00D95BDC"/>
    <w:rsid w:val="00D962F0"/>
    <w:rsid w:val="00D9764B"/>
    <w:rsid w:val="00DA1267"/>
    <w:rsid w:val="00DA1BFD"/>
    <w:rsid w:val="00DA2174"/>
    <w:rsid w:val="00DA2A6D"/>
    <w:rsid w:val="00DA4133"/>
    <w:rsid w:val="00DA5688"/>
    <w:rsid w:val="00DA5A90"/>
    <w:rsid w:val="00DA66E3"/>
    <w:rsid w:val="00DA6F9B"/>
    <w:rsid w:val="00DB12A4"/>
    <w:rsid w:val="00DB4149"/>
    <w:rsid w:val="00DB43B3"/>
    <w:rsid w:val="00DB442F"/>
    <w:rsid w:val="00DB5053"/>
    <w:rsid w:val="00DB5CD3"/>
    <w:rsid w:val="00DB6571"/>
    <w:rsid w:val="00DB6B86"/>
    <w:rsid w:val="00DB7E82"/>
    <w:rsid w:val="00DC0159"/>
    <w:rsid w:val="00DC023F"/>
    <w:rsid w:val="00DC078E"/>
    <w:rsid w:val="00DC16EB"/>
    <w:rsid w:val="00DC25FC"/>
    <w:rsid w:val="00DC29E7"/>
    <w:rsid w:val="00DC2AA1"/>
    <w:rsid w:val="00DC3114"/>
    <w:rsid w:val="00DC37D6"/>
    <w:rsid w:val="00DC429E"/>
    <w:rsid w:val="00DC4A45"/>
    <w:rsid w:val="00DC5863"/>
    <w:rsid w:val="00DC5CC0"/>
    <w:rsid w:val="00DC6B3B"/>
    <w:rsid w:val="00DC6F95"/>
    <w:rsid w:val="00DC7318"/>
    <w:rsid w:val="00DD06D2"/>
    <w:rsid w:val="00DD2777"/>
    <w:rsid w:val="00DD2D0B"/>
    <w:rsid w:val="00DD389B"/>
    <w:rsid w:val="00DD43B6"/>
    <w:rsid w:val="00DD441E"/>
    <w:rsid w:val="00DD447D"/>
    <w:rsid w:val="00DD4A0E"/>
    <w:rsid w:val="00DD62D1"/>
    <w:rsid w:val="00DD7122"/>
    <w:rsid w:val="00DD7168"/>
    <w:rsid w:val="00DE0002"/>
    <w:rsid w:val="00DE020E"/>
    <w:rsid w:val="00DE0AE6"/>
    <w:rsid w:val="00DE1474"/>
    <w:rsid w:val="00DE192A"/>
    <w:rsid w:val="00DE1939"/>
    <w:rsid w:val="00DE1B60"/>
    <w:rsid w:val="00DE1F86"/>
    <w:rsid w:val="00DE21C0"/>
    <w:rsid w:val="00DE322B"/>
    <w:rsid w:val="00DE44E9"/>
    <w:rsid w:val="00DE472C"/>
    <w:rsid w:val="00DE535E"/>
    <w:rsid w:val="00DE5966"/>
    <w:rsid w:val="00DE777D"/>
    <w:rsid w:val="00DE7987"/>
    <w:rsid w:val="00DF0350"/>
    <w:rsid w:val="00DF039E"/>
    <w:rsid w:val="00DF0FD5"/>
    <w:rsid w:val="00DF1BA2"/>
    <w:rsid w:val="00DF30ED"/>
    <w:rsid w:val="00DF4544"/>
    <w:rsid w:val="00DF55B1"/>
    <w:rsid w:val="00DF6805"/>
    <w:rsid w:val="00DF6D25"/>
    <w:rsid w:val="00DF6DC1"/>
    <w:rsid w:val="00DF75A7"/>
    <w:rsid w:val="00E00A18"/>
    <w:rsid w:val="00E00D04"/>
    <w:rsid w:val="00E031DD"/>
    <w:rsid w:val="00E0606A"/>
    <w:rsid w:val="00E0744A"/>
    <w:rsid w:val="00E1190B"/>
    <w:rsid w:val="00E11A7C"/>
    <w:rsid w:val="00E11D4B"/>
    <w:rsid w:val="00E11E57"/>
    <w:rsid w:val="00E11E5B"/>
    <w:rsid w:val="00E1255B"/>
    <w:rsid w:val="00E12908"/>
    <w:rsid w:val="00E12981"/>
    <w:rsid w:val="00E12AA8"/>
    <w:rsid w:val="00E13278"/>
    <w:rsid w:val="00E158FD"/>
    <w:rsid w:val="00E164A4"/>
    <w:rsid w:val="00E1663F"/>
    <w:rsid w:val="00E17D50"/>
    <w:rsid w:val="00E17F4E"/>
    <w:rsid w:val="00E22E22"/>
    <w:rsid w:val="00E23B99"/>
    <w:rsid w:val="00E24CBB"/>
    <w:rsid w:val="00E25625"/>
    <w:rsid w:val="00E257AB"/>
    <w:rsid w:val="00E25E12"/>
    <w:rsid w:val="00E27101"/>
    <w:rsid w:val="00E271AF"/>
    <w:rsid w:val="00E3006B"/>
    <w:rsid w:val="00E300A2"/>
    <w:rsid w:val="00E30369"/>
    <w:rsid w:val="00E30B32"/>
    <w:rsid w:val="00E3214C"/>
    <w:rsid w:val="00E32E5B"/>
    <w:rsid w:val="00E32E9F"/>
    <w:rsid w:val="00E32EA3"/>
    <w:rsid w:val="00E3381E"/>
    <w:rsid w:val="00E33937"/>
    <w:rsid w:val="00E340F4"/>
    <w:rsid w:val="00E345F0"/>
    <w:rsid w:val="00E35F5D"/>
    <w:rsid w:val="00E3735F"/>
    <w:rsid w:val="00E37503"/>
    <w:rsid w:val="00E375E8"/>
    <w:rsid w:val="00E37717"/>
    <w:rsid w:val="00E41E3C"/>
    <w:rsid w:val="00E4268E"/>
    <w:rsid w:val="00E4308A"/>
    <w:rsid w:val="00E43464"/>
    <w:rsid w:val="00E43BD7"/>
    <w:rsid w:val="00E44781"/>
    <w:rsid w:val="00E4492B"/>
    <w:rsid w:val="00E449A5"/>
    <w:rsid w:val="00E50654"/>
    <w:rsid w:val="00E51C1B"/>
    <w:rsid w:val="00E51E0D"/>
    <w:rsid w:val="00E5206E"/>
    <w:rsid w:val="00E52413"/>
    <w:rsid w:val="00E56BFB"/>
    <w:rsid w:val="00E56D36"/>
    <w:rsid w:val="00E57573"/>
    <w:rsid w:val="00E57D9F"/>
    <w:rsid w:val="00E601F9"/>
    <w:rsid w:val="00E60254"/>
    <w:rsid w:val="00E60356"/>
    <w:rsid w:val="00E62AAA"/>
    <w:rsid w:val="00E63059"/>
    <w:rsid w:val="00E64290"/>
    <w:rsid w:val="00E645D2"/>
    <w:rsid w:val="00E648C9"/>
    <w:rsid w:val="00E64E03"/>
    <w:rsid w:val="00E64EC3"/>
    <w:rsid w:val="00E66739"/>
    <w:rsid w:val="00E67070"/>
    <w:rsid w:val="00E67745"/>
    <w:rsid w:val="00E72280"/>
    <w:rsid w:val="00E726EC"/>
    <w:rsid w:val="00E77A41"/>
    <w:rsid w:val="00E80162"/>
    <w:rsid w:val="00E8102B"/>
    <w:rsid w:val="00E8143D"/>
    <w:rsid w:val="00E81DAF"/>
    <w:rsid w:val="00E821D9"/>
    <w:rsid w:val="00E82366"/>
    <w:rsid w:val="00E83DD5"/>
    <w:rsid w:val="00E84A86"/>
    <w:rsid w:val="00E8577F"/>
    <w:rsid w:val="00E879E6"/>
    <w:rsid w:val="00E9070B"/>
    <w:rsid w:val="00E9091A"/>
    <w:rsid w:val="00E91C70"/>
    <w:rsid w:val="00E91D10"/>
    <w:rsid w:val="00E91F34"/>
    <w:rsid w:val="00E9271D"/>
    <w:rsid w:val="00E9480B"/>
    <w:rsid w:val="00E95018"/>
    <w:rsid w:val="00E9529D"/>
    <w:rsid w:val="00E9576F"/>
    <w:rsid w:val="00E96441"/>
    <w:rsid w:val="00E9648D"/>
    <w:rsid w:val="00E96A98"/>
    <w:rsid w:val="00E97C0C"/>
    <w:rsid w:val="00EA352B"/>
    <w:rsid w:val="00EA3E9C"/>
    <w:rsid w:val="00EA40E4"/>
    <w:rsid w:val="00EA41DC"/>
    <w:rsid w:val="00EA453E"/>
    <w:rsid w:val="00EA61AF"/>
    <w:rsid w:val="00EA736D"/>
    <w:rsid w:val="00EB2C13"/>
    <w:rsid w:val="00EB40BE"/>
    <w:rsid w:val="00EB4158"/>
    <w:rsid w:val="00EB5A58"/>
    <w:rsid w:val="00EB5E65"/>
    <w:rsid w:val="00EB5E88"/>
    <w:rsid w:val="00EB61B2"/>
    <w:rsid w:val="00EB6418"/>
    <w:rsid w:val="00EB6E49"/>
    <w:rsid w:val="00EB7E02"/>
    <w:rsid w:val="00EC0025"/>
    <w:rsid w:val="00EC0A04"/>
    <w:rsid w:val="00EC1558"/>
    <w:rsid w:val="00EC1699"/>
    <w:rsid w:val="00EC16D7"/>
    <w:rsid w:val="00EC1A1A"/>
    <w:rsid w:val="00EC1A2D"/>
    <w:rsid w:val="00EC3265"/>
    <w:rsid w:val="00EC4261"/>
    <w:rsid w:val="00EC51BA"/>
    <w:rsid w:val="00EC5C28"/>
    <w:rsid w:val="00EC643C"/>
    <w:rsid w:val="00EC6569"/>
    <w:rsid w:val="00EC6583"/>
    <w:rsid w:val="00EC6FDB"/>
    <w:rsid w:val="00EC70B2"/>
    <w:rsid w:val="00EC7B3B"/>
    <w:rsid w:val="00ED0A9F"/>
    <w:rsid w:val="00ED1307"/>
    <w:rsid w:val="00ED1D66"/>
    <w:rsid w:val="00ED2376"/>
    <w:rsid w:val="00ED2611"/>
    <w:rsid w:val="00ED2F30"/>
    <w:rsid w:val="00ED3087"/>
    <w:rsid w:val="00ED36CA"/>
    <w:rsid w:val="00ED37EE"/>
    <w:rsid w:val="00ED40C1"/>
    <w:rsid w:val="00ED5A93"/>
    <w:rsid w:val="00ED63C7"/>
    <w:rsid w:val="00ED73D4"/>
    <w:rsid w:val="00EE0A58"/>
    <w:rsid w:val="00EE2FD3"/>
    <w:rsid w:val="00EE3627"/>
    <w:rsid w:val="00EE3D7E"/>
    <w:rsid w:val="00EE489E"/>
    <w:rsid w:val="00EE4F9E"/>
    <w:rsid w:val="00EE5044"/>
    <w:rsid w:val="00EE5122"/>
    <w:rsid w:val="00EE53A9"/>
    <w:rsid w:val="00EE5A33"/>
    <w:rsid w:val="00EE5DC4"/>
    <w:rsid w:val="00EE6A9F"/>
    <w:rsid w:val="00EE6C2E"/>
    <w:rsid w:val="00EE7159"/>
    <w:rsid w:val="00EE72D4"/>
    <w:rsid w:val="00EE7ECA"/>
    <w:rsid w:val="00EE7F97"/>
    <w:rsid w:val="00EF0036"/>
    <w:rsid w:val="00EF0207"/>
    <w:rsid w:val="00EF1CCA"/>
    <w:rsid w:val="00EF1D83"/>
    <w:rsid w:val="00EF1D8E"/>
    <w:rsid w:val="00EF340C"/>
    <w:rsid w:val="00EF39FC"/>
    <w:rsid w:val="00EF3BAC"/>
    <w:rsid w:val="00EF5535"/>
    <w:rsid w:val="00EF5D32"/>
    <w:rsid w:val="00EF75A0"/>
    <w:rsid w:val="00EF79E2"/>
    <w:rsid w:val="00F0071D"/>
    <w:rsid w:val="00F01C7F"/>
    <w:rsid w:val="00F0201F"/>
    <w:rsid w:val="00F02478"/>
    <w:rsid w:val="00F0381A"/>
    <w:rsid w:val="00F03B9F"/>
    <w:rsid w:val="00F04235"/>
    <w:rsid w:val="00F05F65"/>
    <w:rsid w:val="00F06718"/>
    <w:rsid w:val="00F112D1"/>
    <w:rsid w:val="00F11B5D"/>
    <w:rsid w:val="00F12AC6"/>
    <w:rsid w:val="00F137E1"/>
    <w:rsid w:val="00F13800"/>
    <w:rsid w:val="00F14F7D"/>
    <w:rsid w:val="00F158DD"/>
    <w:rsid w:val="00F159D6"/>
    <w:rsid w:val="00F16023"/>
    <w:rsid w:val="00F16148"/>
    <w:rsid w:val="00F16331"/>
    <w:rsid w:val="00F16413"/>
    <w:rsid w:val="00F166CD"/>
    <w:rsid w:val="00F17813"/>
    <w:rsid w:val="00F17CCD"/>
    <w:rsid w:val="00F2127E"/>
    <w:rsid w:val="00F23735"/>
    <w:rsid w:val="00F23769"/>
    <w:rsid w:val="00F239D4"/>
    <w:rsid w:val="00F2400E"/>
    <w:rsid w:val="00F24C87"/>
    <w:rsid w:val="00F2516D"/>
    <w:rsid w:val="00F25C97"/>
    <w:rsid w:val="00F302C3"/>
    <w:rsid w:val="00F3036B"/>
    <w:rsid w:val="00F30A8F"/>
    <w:rsid w:val="00F3204B"/>
    <w:rsid w:val="00F328B5"/>
    <w:rsid w:val="00F33323"/>
    <w:rsid w:val="00F33C55"/>
    <w:rsid w:val="00F33ED2"/>
    <w:rsid w:val="00F34127"/>
    <w:rsid w:val="00F34FE6"/>
    <w:rsid w:val="00F356E3"/>
    <w:rsid w:val="00F363C3"/>
    <w:rsid w:val="00F365C1"/>
    <w:rsid w:val="00F37B31"/>
    <w:rsid w:val="00F4172A"/>
    <w:rsid w:val="00F43132"/>
    <w:rsid w:val="00F431F9"/>
    <w:rsid w:val="00F43F88"/>
    <w:rsid w:val="00F46FFC"/>
    <w:rsid w:val="00F47CD8"/>
    <w:rsid w:val="00F47E2E"/>
    <w:rsid w:val="00F506A7"/>
    <w:rsid w:val="00F50E15"/>
    <w:rsid w:val="00F511E5"/>
    <w:rsid w:val="00F51A81"/>
    <w:rsid w:val="00F53D07"/>
    <w:rsid w:val="00F541E8"/>
    <w:rsid w:val="00F543BE"/>
    <w:rsid w:val="00F54DB7"/>
    <w:rsid w:val="00F5559B"/>
    <w:rsid w:val="00F56626"/>
    <w:rsid w:val="00F5750E"/>
    <w:rsid w:val="00F618F0"/>
    <w:rsid w:val="00F624A0"/>
    <w:rsid w:val="00F62804"/>
    <w:rsid w:val="00F64017"/>
    <w:rsid w:val="00F642D7"/>
    <w:rsid w:val="00F65334"/>
    <w:rsid w:val="00F65964"/>
    <w:rsid w:val="00F66B57"/>
    <w:rsid w:val="00F7010D"/>
    <w:rsid w:val="00F70693"/>
    <w:rsid w:val="00F70970"/>
    <w:rsid w:val="00F73248"/>
    <w:rsid w:val="00F73C3E"/>
    <w:rsid w:val="00F74950"/>
    <w:rsid w:val="00F76416"/>
    <w:rsid w:val="00F76580"/>
    <w:rsid w:val="00F8041A"/>
    <w:rsid w:val="00F8285E"/>
    <w:rsid w:val="00F8289C"/>
    <w:rsid w:val="00F82B0E"/>
    <w:rsid w:val="00F82D5B"/>
    <w:rsid w:val="00F839CB"/>
    <w:rsid w:val="00F83DF6"/>
    <w:rsid w:val="00F84650"/>
    <w:rsid w:val="00F847BE"/>
    <w:rsid w:val="00F85902"/>
    <w:rsid w:val="00F85B38"/>
    <w:rsid w:val="00F87C47"/>
    <w:rsid w:val="00F90964"/>
    <w:rsid w:val="00F90CF9"/>
    <w:rsid w:val="00F914E2"/>
    <w:rsid w:val="00F92C98"/>
    <w:rsid w:val="00F9378B"/>
    <w:rsid w:val="00F93EEF"/>
    <w:rsid w:val="00F94769"/>
    <w:rsid w:val="00F94F9D"/>
    <w:rsid w:val="00F950BA"/>
    <w:rsid w:val="00F95F97"/>
    <w:rsid w:val="00F96ED3"/>
    <w:rsid w:val="00F976DB"/>
    <w:rsid w:val="00FA18B7"/>
    <w:rsid w:val="00FA1A6D"/>
    <w:rsid w:val="00FA21D0"/>
    <w:rsid w:val="00FA24C8"/>
    <w:rsid w:val="00FA27FC"/>
    <w:rsid w:val="00FA3DA8"/>
    <w:rsid w:val="00FA47E5"/>
    <w:rsid w:val="00FA49D5"/>
    <w:rsid w:val="00FA6683"/>
    <w:rsid w:val="00FA739D"/>
    <w:rsid w:val="00FB1184"/>
    <w:rsid w:val="00FB1F05"/>
    <w:rsid w:val="00FB211D"/>
    <w:rsid w:val="00FB2401"/>
    <w:rsid w:val="00FB24E8"/>
    <w:rsid w:val="00FB2C65"/>
    <w:rsid w:val="00FB34B7"/>
    <w:rsid w:val="00FB34C5"/>
    <w:rsid w:val="00FB3944"/>
    <w:rsid w:val="00FB439C"/>
    <w:rsid w:val="00FB47AA"/>
    <w:rsid w:val="00FB530C"/>
    <w:rsid w:val="00FB588B"/>
    <w:rsid w:val="00FB5C39"/>
    <w:rsid w:val="00FB5E83"/>
    <w:rsid w:val="00FB5EA7"/>
    <w:rsid w:val="00FB5FE1"/>
    <w:rsid w:val="00FB6B54"/>
    <w:rsid w:val="00FB6C3C"/>
    <w:rsid w:val="00FB7585"/>
    <w:rsid w:val="00FC1127"/>
    <w:rsid w:val="00FC1311"/>
    <w:rsid w:val="00FC1F27"/>
    <w:rsid w:val="00FC28ED"/>
    <w:rsid w:val="00FC487B"/>
    <w:rsid w:val="00FC4D07"/>
    <w:rsid w:val="00FC5257"/>
    <w:rsid w:val="00FC566E"/>
    <w:rsid w:val="00FC5899"/>
    <w:rsid w:val="00FC5915"/>
    <w:rsid w:val="00FC5C68"/>
    <w:rsid w:val="00FC71B1"/>
    <w:rsid w:val="00FD0993"/>
    <w:rsid w:val="00FD2CF3"/>
    <w:rsid w:val="00FD40C1"/>
    <w:rsid w:val="00FD4DB7"/>
    <w:rsid w:val="00FD561E"/>
    <w:rsid w:val="00FD5F6B"/>
    <w:rsid w:val="00FD607A"/>
    <w:rsid w:val="00FD76A4"/>
    <w:rsid w:val="00FE0A3F"/>
    <w:rsid w:val="00FE0D03"/>
    <w:rsid w:val="00FE116E"/>
    <w:rsid w:val="00FE1618"/>
    <w:rsid w:val="00FE3288"/>
    <w:rsid w:val="00FE3D11"/>
    <w:rsid w:val="00FE3E9E"/>
    <w:rsid w:val="00FE4542"/>
    <w:rsid w:val="00FE4559"/>
    <w:rsid w:val="00FE4DDE"/>
    <w:rsid w:val="00FE6A04"/>
    <w:rsid w:val="00FE719B"/>
    <w:rsid w:val="00FF0441"/>
    <w:rsid w:val="00FF0ECD"/>
    <w:rsid w:val="00FF1476"/>
    <w:rsid w:val="00FF199F"/>
    <w:rsid w:val="00FF1C56"/>
    <w:rsid w:val="00FF2543"/>
    <w:rsid w:val="00FF4756"/>
    <w:rsid w:val="00FF4C51"/>
    <w:rsid w:val="00FF52E8"/>
    <w:rsid w:val="00FF63C3"/>
    <w:rsid w:val="00FF6E2A"/>
    <w:rsid w:val="2E1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54F3A7AD"/>
  <w15:docId w15:val="{9414077D-C451-4C83-810B-B0AF83F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4B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footer"/>
    <w:basedOn w:val="a"/>
    <w:pPr>
      <w:tabs>
        <w:tab w:val="center" w:pos="4252"/>
        <w:tab w:val="right" w:pos="8504"/>
      </w:tabs>
      <w:snapToGrid w:val="0"/>
    </w:pPr>
  </w:style>
  <w:style w:type="paragraph" w:styleId="a5">
    <w:name w:val="Balloon Text"/>
    <w:basedOn w:val="a"/>
    <w:link w:val="a6"/>
    <w:rPr>
      <w:rFonts w:asciiTheme="majorHAnsi" w:eastAsiaTheme="majorEastAsia" w:hAnsiTheme="majorHAnsi" w:cstheme="majorBidi"/>
      <w:sz w:val="18"/>
      <w:szCs w:val="18"/>
    </w:rPr>
  </w:style>
  <w:style w:type="paragraph" w:styleId="a7">
    <w:name w:val="header"/>
    <w:basedOn w:val="a"/>
    <w:link w:val="a8"/>
    <w:pPr>
      <w:tabs>
        <w:tab w:val="center" w:pos="4252"/>
        <w:tab w:val="right" w:pos="8504"/>
      </w:tabs>
      <w:snapToGrid w:val="0"/>
    </w:pPr>
  </w:style>
  <w:style w:type="character" w:styleId="a9">
    <w:name w:val="page number"/>
    <w:basedOn w:val="a0"/>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6">
    <w:name w:val="吹き出し (文字)"/>
    <w:basedOn w:val="a0"/>
    <w:link w:val="a5"/>
    <w:rPr>
      <w:rFonts w:asciiTheme="majorHAnsi" w:eastAsiaTheme="majorEastAsia" w:hAnsiTheme="majorHAnsi" w:cstheme="majorBidi"/>
      <w:kern w:val="2"/>
      <w:sz w:val="18"/>
      <w:szCs w:val="18"/>
    </w:rPr>
  </w:style>
  <w:style w:type="paragraph" w:customStyle="1" w:styleId="1">
    <w:name w:val="リスト段落1"/>
    <w:basedOn w:val="a"/>
    <w:uiPriority w:val="34"/>
    <w:qFormat/>
    <w:pPr>
      <w:ind w:leftChars="400" w:left="840"/>
    </w:pPr>
  </w:style>
  <w:style w:type="paragraph" w:styleId="ab">
    <w:name w:val="List Paragraph"/>
    <w:basedOn w:val="a"/>
    <w:uiPriority w:val="99"/>
    <w:rsid w:val="005D2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2675</TotalTime>
  <Pages>5</Pages>
  <Words>3326</Words>
  <Characters>190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平成２０年度　第１回　立川市自立支援協議会会議概要</vt:lpstr>
    </vt:vector>
  </TitlesOfParts>
  <Company>立川市役所</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第１回　立川市自立支援協議会会議概要</dc:title>
  <dc:creator>立川市役所</dc:creator>
  <cp:lastModifiedBy>向山 万祐</cp:lastModifiedBy>
  <cp:revision>83</cp:revision>
  <cp:lastPrinted>2024-03-16T06:28:00Z</cp:lastPrinted>
  <dcterms:created xsi:type="dcterms:W3CDTF">2023-05-31T05:12:00Z</dcterms:created>
  <dcterms:modified xsi:type="dcterms:W3CDTF">2025-10-21T02:44:00Z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