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97E1" w14:textId="77777777" w:rsidR="00DF0543" w:rsidRPr="00DF0543" w:rsidRDefault="00A535DA" w:rsidP="00BD0CCC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F0543">
        <w:rPr>
          <w:rFonts w:ascii="BIZ UDPゴシック" w:eastAsia="BIZ UDPゴシック" w:hAnsi="BIZ UDPゴシック" w:hint="eastAsia"/>
          <w:b/>
          <w:bCs/>
          <w:sz w:val="24"/>
          <w:szCs w:val="24"/>
        </w:rPr>
        <w:t>八ヶ岳山荘</w:t>
      </w:r>
      <w:r w:rsidR="00DF0543" w:rsidRPr="00DF0543">
        <w:rPr>
          <w:rFonts w:ascii="BIZ UDPゴシック" w:eastAsia="BIZ UDPゴシック" w:hAnsi="BIZ UDPゴシック" w:hint="eastAsia"/>
          <w:b/>
          <w:bCs/>
          <w:sz w:val="24"/>
          <w:szCs w:val="24"/>
        </w:rPr>
        <w:t>廃止後</w:t>
      </w:r>
      <w:r w:rsidR="006C1763" w:rsidRPr="00DF0543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の</w:t>
      </w:r>
      <w:r w:rsidR="00DF0543" w:rsidRPr="00DF0543">
        <w:rPr>
          <w:rFonts w:ascii="BIZ UDPゴシック" w:eastAsia="BIZ UDPゴシック" w:hAnsi="BIZ UDPゴシック" w:hint="eastAsia"/>
          <w:b/>
          <w:bCs/>
          <w:sz w:val="24"/>
          <w:szCs w:val="24"/>
        </w:rPr>
        <w:t>施設利活用</w:t>
      </w:r>
      <w:r w:rsidR="00D54D07" w:rsidRPr="00DF0543">
        <w:rPr>
          <w:rFonts w:ascii="BIZ UDPゴシック" w:eastAsia="BIZ UDPゴシック" w:hAnsi="BIZ UDPゴシック" w:hint="eastAsia"/>
          <w:b/>
          <w:bCs/>
          <w:sz w:val="24"/>
          <w:szCs w:val="24"/>
        </w:rPr>
        <w:t>可能性</w:t>
      </w:r>
      <w:r w:rsidR="006C1763" w:rsidRPr="00DF0543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に関するサウンディング</w:t>
      </w:r>
      <w:r w:rsidRPr="00DF0543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（意見交換）について</w:t>
      </w:r>
    </w:p>
    <w:p w14:paraId="5CEADF45" w14:textId="55744E01" w:rsidR="00A70E51" w:rsidRPr="00DF0543" w:rsidRDefault="006D1833" w:rsidP="00BD0CCC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DF0543">
        <w:rPr>
          <w:rFonts w:ascii="BIZ UDPゴシック" w:eastAsia="BIZ UDPゴシック" w:hAnsi="BIZ UDPゴシック" w:hint="eastAsia"/>
          <w:b/>
          <w:bCs/>
          <w:sz w:val="24"/>
          <w:szCs w:val="24"/>
        </w:rPr>
        <w:t>申込書</w:t>
      </w:r>
    </w:p>
    <w:p w14:paraId="130C1CFD" w14:textId="52C0CC4F" w:rsidR="00661F1D" w:rsidRPr="006D1833" w:rsidRDefault="00661F1D" w:rsidP="00BD0CCC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496AC798" w14:textId="2C6FF6C1" w:rsidR="00661F1D" w:rsidRPr="00DA2C80" w:rsidRDefault="00661F1D" w:rsidP="00661F1D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DA2C80">
        <w:rPr>
          <w:rFonts w:ascii="BIZ UDPゴシック" w:eastAsia="BIZ UDPゴシック" w:hAnsi="BIZ UDPゴシック" w:hint="eastAsia"/>
          <w:sz w:val="24"/>
          <w:szCs w:val="24"/>
        </w:rPr>
        <w:t>（１）必須入力項目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567"/>
        <w:gridCol w:w="284"/>
        <w:gridCol w:w="283"/>
        <w:gridCol w:w="426"/>
        <w:gridCol w:w="1701"/>
        <w:gridCol w:w="1417"/>
        <w:gridCol w:w="2890"/>
      </w:tblGrid>
      <w:tr w:rsidR="00337E19" w:rsidRPr="006D1833" w14:paraId="7A876D4C" w14:textId="77777777" w:rsidTr="002741B3">
        <w:trPr>
          <w:trHeight w:val="454"/>
        </w:trPr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14:paraId="2185A8E9" w14:textId="77777777" w:rsidR="00337E19" w:rsidRPr="006D1833" w:rsidRDefault="00337E19" w:rsidP="00337E1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１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14:paraId="1FADB316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法人名</w:t>
            </w:r>
          </w:p>
        </w:tc>
        <w:tc>
          <w:tcPr>
            <w:tcW w:w="7568" w:type="dxa"/>
            <w:gridSpan w:val="7"/>
            <w:vAlign w:val="center"/>
          </w:tcPr>
          <w:p w14:paraId="65BC0E8F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37E19" w:rsidRPr="006D1833" w14:paraId="7828B5E2" w14:textId="77777777" w:rsidTr="002741B3">
        <w:trPr>
          <w:trHeight w:val="419"/>
        </w:trPr>
        <w:tc>
          <w:tcPr>
            <w:tcW w:w="534" w:type="dxa"/>
            <w:vMerge/>
            <w:shd w:val="clear" w:color="auto" w:fill="FBD4B4" w:themeFill="accent6" w:themeFillTint="66"/>
          </w:tcPr>
          <w:p w14:paraId="3878E549" w14:textId="77777777" w:rsidR="00337E19" w:rsidRPr="006D1833" w:rsidRDefault="00337E19" w:rsidP="001E714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14:paraId="1100F1EC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法人所在地</w:t>
            </w:r>
          </w:p>
        </w:tc>
        <w:tc>
          <w:tcPr>
            <w:tcW w:w="7568" w:type="dxa"/>
            <w:gridSpan w:val="7"/>
            <w:vAlign w:val="center"/>
          </w:tcPr>
          <w:p w14:paraId="6C4D9A63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37E19" w:rsidRPr="006D1833" w14:paraId="0ECC3B37" w14:textId="77777777" w:rsidTr="002741B3">
        <w:tc>
          <w:tcPr>
            <w:tcW w:w="534" w:type="dxa"/>
            <w:vMerge/>
            <w:shd w:val="clear" w:color="auto" w:fill="FBD4B4" w:themeFill="accent6" w:themeFillTint="66"/>
          </w:tcPr>
          <w:p w14:paraId="4CD68AEC" w14:textId="77777777" w:rsidR="00337E19" w:rsidRPr="006D1833" w:rsidRDefault="00337E19" w:rsidP="001E714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14:paraId="5D9C6842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グループの場合</w:t>
            </w:r>
          </w:p>
          <w:p w14:paraId="545894BA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の構成法人名</w:t>
            </w:r>
          </w:p>
        </w:tc>
        <w:tc>
          <w:tcPr>
            <w:tcW w:w="7568" w:type="dxa"/>
            <w:gridSpan w:val="7"/>
            <w:vAlign w:val="center"/>
          </w:tcPr>
          <w:p w14:paraId="654E7ADC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52D54" w:rsidRPr="006D1833" w14:paraId="04D8BC0C" w14:textId="77777777" w:rsidTr="002741B3">
        <w:tc>
          <w:tcPr>
            <w:tcW w:w="534" w:type="dxa"/>
            <w:vMerge/>
            <w:shd w:val="clear" w:color="auto" w:fill="FBD4B4" w:themeFill="accent6" w:themeFillTint="66"/>
          </w:tcPr>
          <w:p w14:paraId="0022DEF9" w14:textId="77777777" w:rsidR="00152D54" w:rsidRPr="006D1833" w:rsidRDefault="00152D54" w:rsidP="001E714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14:paraId="6B4FF31F" w14:textId="77777777" w:rsidR="00152D54" w:rsidRDefault="00152D54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業種</w:t>
            </w:r>
          </w:p>
          <w:p w14:paraId="54D0B41F" w14:textId="6EF2E083" w:rsidR="00DA2C80" w:rsidRPr="006D1833" w:rsidRDefault="00DA2C80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※複数選択可</w:t>
            </w:r>
          </w:p>
        </w:tc>
        <w:tc>
          <w:tcPr>
            <w:tcW w:w="7568" w:type="dxa"/>
            <w:gridSpan w:val="7"/>
            <w:vAlign w:val="center"/>
          </w:tcPr>
          <w:p w14:paraId="11455C22" w14:textId="77777777" w:rsidR="00DA2C80" w:rsidRDefault="00152D54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民間教育事業</w:t>
            </w: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ホテル開発・再生事業</w:t>
            </w: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  <w:r w:rsidR="00DA2C80">
              <w:rPr>
                <w:rFonts w:ascii="BIZ UDP明朝 Medium" w:eastAsia="BIZ UDP明朝 Medium" w:hAnsi="BIZ UDP明朝 Medium" w:hint="eastAsia"/>
                <w:sz w:val="22"/>
              </w:rPr>
              <w:t>ホテル・宿泊研修事業</w:t>
            </w:r>
          </w:p>
          <w:p w14:paraId="3DCB7059" w14:textId="77777777" w:rsidR="00DA2C80" w:rsidRDefault="00DA2C80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□各種リゾート事業　□不動産事業　□総合レジャー事業</w:t>
            </w:r>
          </w:p>
          <w:p w14:paraId="659AF5E8" w14:textId="7F2615B0" w:rsidR="00DA2C80" w:rsidRPr="006D1833" w:rsidRDefault="00DA2C80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□学校法人　□その他（　　　　　　　　　　）</w:t>
            </w:r>
          </w:p>
        </w:tc>
      </w:tr>
      <w:tr w:rsidR="00161D6C" w:rsidRPr="006D1833" w14:paraId="61318647" w14:textId="77777777" w:rsidTr="002741B3">
        <w:tc>
          <w:tcPr>
            <w:tcW w:w="534" w:type="dxa"/>
            <w:vMerge/>
            <w:shd w:val="clear" w:color="auto" w:fill="FBD4B4" w:themeFill="accent6" w:themeFillTint="66"/>
          </w:tcPr>
          <w:p w14:paraId="550F913F" w14:textId="77777777" w:rsidR="00161D6C" w:rsidRPr="006D1833" w:rsidRDefault="00161D6C" w:rsidP="001E714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14:paraId="51440271" w14:textId="17469B4A" w:rsidR="00161D6C" w:rsidRPr="006D1833" w:rsidRDefault="00161D6C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主たる業務内容</w:t>
            </w:r>
          </w:p>
        </w:tc>
        <w:tc>
          <w:tcPr>
            <w:tcW w:w="7568" w:type="dxa"/>
            <w:gridSpan w:val="7"/>
            <w:vAlign w:val="center"/>
          </w:tcPr>
          <w:p w14:paraId="391E79C0" w14:textId="77777777" w:rsidR="00161D6C" w:rsidRPr="006D1833" w:rsidRDefault="00161D6C" w:rsidP="00337E1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37E19" w:rsidRPr="006D1833" w14:paraId="75AF0688" w14:textId="77777777" w:rsidTr="00006D25">
        <w:tc>
          <w:tcPr>
            <w:tcW w:w="534" w:type="dxa"/>
            <w:vMerge/>
            <w:shd w:val="clear" w:color="auto" w:fill="FBD4B4" w:themeFill="accent6" w:themeFillTint="66"/>
          </w:tcPr>
          <w:p w14:paraId="4C087908" w14:textId="77777777" w:rsidR="00337E19" w:rsidRPr="006D1833" w:rsidRDefault="00337E19" w:rsidP="001E714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2" w:type="dxa"/>
            <w:vMerge w:val="restart"/>
            <w:shd w:val="clear" w:color="auto" w:fill="FBD4B4" w:themeFill="accent6" w:themeFillTint="66"/>
            <w:vAlign w:val="center"/>
          </w:tcPr>
          <w:p w14:paraId="7C180FC1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対話の担当者</w:t>
            </w:r>
          </w:p>
        </w:tc>
        <w:tc>
          <w:tcPr>
            <w:tcW w:w="851" w:type="dxa"/>
            <w:gridSpan w:val="2"/>
            <w:shd w:val="clear" w:color="auto" w:fill="FBD4B4" w:themeFill="accent6" w:themeFillTint="66"/>
            <w:vAlign w:val="center"/>
          </w:tcPr>
          <w:p w14:paraId="422155E0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2410" w:type="dxa"/>
            <w:gridSpan w:val="3"/>
            <w:vAlign w:val="center"/>
          </w:tcPr>
          <w:p w14:paraId="13E84878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14:paraId="5130F21E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所属法人名部署</w:t>
            </w:r>
          </w:p>
        </w:tc>
        <w:tc>
          <w:tcPr>
            <w:tcW w:w="2890" w:type="dxa"/>
            <w:vAlign w:val="center"/>
          </w:tcPr>
          <w:p w14:paraId="5DC55086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37E19" w:rsidRPr="006D1833" w14:paraId="5CB78953" w14:textId="77777777" w:rsidTr="002741B3">
        <w:trPr>
          <w:trHeight w:val="516"/>
        </w:trPr>
        <w:tc>
          <w:tcPr>
            <w:tcW w:w="534" w:type="dxa"/>
            <w:vMerge/>
            <w:shd w:val="clear" w:color="auto" w:fill="FBD4B4" w:themeFill="accent6" w:themeFillTint="66"/>
          </w:tcPr>
          <w:p w14:paraId="569A9826" w14:textId="77777777" w:rsidR="00337E19" w:rsidRPr="006D1833" w:rsidRDefault="00337E19" w:rsidP="001E714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2" w:type="dxa"/>
            <w:vMerge/>
            <w:shd w:val="clear" w:color="auto" w:fill="FBD4B4" w:themeFill="accent6" w:themeFillTint="66"/>
          </w:tcPr>
          <w:p w14:paraId="03CBD6AE" w14:textId="77777777" w:rsidR="00337E19" w:rsidRPr="006D1833" w:rsidRDefault="00337E19" w:rsidP="001E714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60" w:type="dxa"/>
            <w:gridSpan w:val="4"/>
            <w:shd w:val="clear" w:color="auto" w:fill="FBD4B4" w:themeFill="accent6" w:themeFillTint="66"/>
            <w:vAlign w:val="center"/>
          </w:tcPr>
          <w:p w14:paraId="3DF781C4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E-mail</w:t>
            </w:r>
          </w:p>
        </w:tc>
        <w:tc>
          <w:tcPr>
            <w:tcW w:w="6008" w:type="dxa"/>
            <w:gridSpan w:val="3"/>
            <w:vAlign w:val="center"/>
          </w:tcPr>
          <w:p w14:paraId="5B3A0AA7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37E19" w:rsidRPr="006D1833" w14:paraId="69CD07D7" w14:textId="77777777" w:rsidTr="002741B3">
        <w:trPr>
          <w:trHeight w:val="410"/>
        </w:trPr>
        <w:tc>
          <w:tcPr>
            <w:tcW w:w="534" w:type="dxa"/>
            <w:vMerge/>
            <w:shd w:val="clear" w:color="auto" w:fill="FBD4B4" w:themeFill="accent6" w:themeFillTint="66"/>
          </w:tcPr>
          <w:p w14:paraId="081C1B22" w14:textId="77777777" w:rsidR="00337E19" w:rsidRPr="006D1833" w:rsidRDefault="00337E19" w:rsidP="001E714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2" w:type="dxa"/>
            <w:vMerge/>
            <w:shd w:val="clear" w:color="auto" w:fill="FBD4B4" w:themeFill="accent6" w:themeFillTint="66"/>
          </w:tcPr>
          <w:p w14:paraId="3949A2FF" w14:textId="77777777" w:rsidR="00337E19" w:rsidRPr="006D1833" w:rsidRDefault="00337E19" w:rsidP="001E714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60" w:type="dxa"/>
            <w:gridSpan w:val="4"/>
            <w:shd w:val="clear" w:color="auto" w:fill="FBD4B4" w:themeFill="accent6" w:themeFillTint="66"/>
            <w:vAlign w:val="center"/>
          </w:tcPr>
          <w:p w14:paraId="58FEDA97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Tel</w:t>
            </w:r>
          </w:p>
        </w:tc>
        <w:tc>
          <w:tcPr>
            <w:tcW w:w="6008" w:type="dxa"/>
            <w:gridSpan w:val="3"/>
            <w:vAlign w:val="center"/>
          </w:tcPr>
          <w:p w14:paraId="4414B769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37E19" w:rsidRPr="006D1833" w14:paraId="1770CD4A" w14:textId="77777777" w:rsidTr="002741B3"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14:paraId="79B2B4FE" w14:textId="77777777" w:rsidR="00337E19" w:rsidRPr="006D1833" w:rsidRDefault="00337E19" w:rsidP="00337E1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２</w:t>
            </w:r>
          </w:p>
        </w:tc>
        <w:tc>
          <w:tcPr>
            <w:tcW w:w="9410" w:type="dxa"/>
            <w:gridSpan w:val="8"/>
            <w:shd w:val="clear" w:color="auto" w:fill="FBD4B4" w:themeFill="accent6" w:themeFillTint="66"/>
            <w:vAlign w:val="center"/>
          </w:tcPr>
          <w:p w14:paraId="57D67812" w14:textId="77777777" w:rsidR="00337E19" w:rsidRPr="006D1833" w:rsidRDefault="00337E19" w:rsidP="002741B3">
            <w:pPr>
              <w:shd w:val="clear" w:color="auto" w:fill="FBD4B4" w:themeFill="accent6" w:themeFillTint="66"/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下記の対話の実施期間から対話の希望日を記入し、時間帯をチェックしてください。</w:t>
            </w:r>
          </w:p>
          <w:p w14:paraId="59C937DC" w14:textId="77777777" w:rsidR="00337E19" w:rsidRPr="006D1833" w:rsidRDefault="00337E19" w:rsidP="002741B3">
            <w:pPr>
              <w:shd w:val="clear" w:color="auto" w:fill="FBD4B4" w:themeFill="accent6" w:themeFillTint="66"/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（３か所記入してください。）</w:t>
            </w:r>
          </w:p>
        </w:tc>
      </w:tr>
      <w:tr w:rsidR="00337E19" w:rsidRPr="006D1833" w14:paraId="1613D27C" w14:textId="77777777" w:rsidTr="002741B3">
        <w:tc>
          <w:tcPr>
            <w:tcW w:w="534" w:type="dxa"/>
            <w:vMerge/>
            <w:shd w:val="clear" w:color="auto" w:fill="FBD4B4" w:themeFill="accent6" w:themeFillTint="66"/>
          </w:tcPr>
          <w:p w14:paraId="5D80459B" w14:textId="77777777" w:rsidR="00337E19" w:rsidRPr="006D1833" w:rsidRDefault="00337E19" w:rsidP="001E714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CFB2E37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 xml:space="preserve">　　月　　　日（　　）</w:t>
            </w:r>
          </w:p>
        </w:tc>
        <w:tc>
          <w:tcPr>
            <w:tcW w:w="7001" w:type="dxa"/>
            <w:gridSpan w:val="6"/>
            <w:vAlign w:val="center"/>
          </w:tcPr>
          <w:p w14:paraId="6B28C4D3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 xml:space="preserve">□午前　</w:t>
            </w:r>
            <w:r w:rsidR="00E61BAF" w:rsidRPr="006D183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 xml:space="preserve">　□午後　　</w:t>
            </w:r>
            <w:r w:rsidR="00E61BAF" w:rsidRPr="006D183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□どちらでも良い</w:t>
            </w:r>
          </w:p>
        </w:tc>
      </w:tr>
      <w:tr w:rsidR="00337E19" w:rsidRPr="006D1833" w14:paraId="56ADFC0D" w14:textId="77777777" w:rsidTr="002741B3">
        <w:tc>
          <w:tcPr>
            <w:tcW w:w="534" w:type="dxa"/>
            <w:vMerge/>
            <w:shd w:val="clear" w:color="auto" w:fill="FBD4B4" w:themeFill="accent6" w:themeFillTint="66"/>
          </w:tcPr>
          <w:p w14:paraId="117E8E08" w14:textId="77777777" w:rsidR="00337E19" w:rsidRPr="006D1833" w:rsidRDefault="00337E19" w:rsidP="001E714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F1B781D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 xml:space="preserve">　　月　　　日（　　）</w:t>
            </w:r>
          </w:p>
        </w:tc>
        <w:tc>
          <w:tcPr>
            <w:tcW w:w="7001" w:type="dxa"/>
            <w:gridSpan w:val="6"/>
            <w:vAlign w:val="center"/>
          </w:tcPr>
          <w:p w14:paraId="1BDBB4A6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 xml:space="preserve">□午前　　</w:t>
            </w:r>
            <w:r w:rsidR="00E61BAF" w:rsidRPr="006D183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 xml:space="preserve">□午後　</w:t>
            </w:r>
            <w:r w:rsidR="00E61BAF" w:rsidRPr="006D183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 xml:space="preserve">　□どちらでも良い</w:t>
            </w:r>
          </w:p>
        </w:tc>
      </w:tr>
      <w:tr w:rsidR="00337E19" w:rsidRPr="006D1833" w14:paraId="79E2C4C0" w14:textId="77777777" w:rsidTr="002741B3">
        <w:tc>
          <w:tcPr>
            <w:tcW w:w="534" w:type="dxa"/>
            <w:vMerge/>
            <w:shd w:val="clear" w:color="auto" w:fill="FBD4B4" w:themeFill="accent6" w:themeFillTint="66"/>
          </w:tcPr>
          <w:p w14:paraId="6BAB5DF4" w14:textId="77777777" w:rsidR="00337E19" w:rsidRPr="006D1833" w:rsidRDefault="00337E19" w:rsidP="001E714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84054AD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 xml:space="preserve">　　月　　　日（　　）</w:t>
            </w:r>
          </w:p>
        </w:tc>
        <w:tc>
          <w:tcPr>
            <w:tcW w:w="7001" w:type="dxa"/>
            <w:gridSpan w:val="6"/>
            <w:vAlign w:val="center"/>
          </w:tcPr>
          <w:p w14:paraId="46FD2E37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 xml:space="preserve">□午前　</w:t>
            </w:r>
            <w:r w:rsidR="00E61BAF" w:rsidRPr="006D183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 xml:space="preserve">　□午後　　</w:t>
            </w:r>
            <w:r w:rsidR="00E61BAF" w:rsidRPr="006D183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□どちらでも良い</w:t>
            </w:r>
          </w:p>
        </w:tc>
      </w:tr>
      <w:tr w:rsidR="00B21FA8" w:rsidRPr="006D1833" w14:paraId="5D72460A" w14:textId="77777777" w:rsidTr="00B21FA8"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14:paraId="3BD049D2" w14:textId="5780CCD8" w:rsidR="00B21FA8" w:rsidRPr="006D1833" w:rsidRDefault="00B21FA8" w:rsidP="00B21FA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３</w:t>
            </w:r>
          </w:p>
        </w:tc>
        <w:tc>
          <w:tcPr>
            <w:tcW w:w="9410" w:type="dxa"/>
            <w:gridSpan w:val="8"/>
            <w:shd w:val="clear" w:color="auto" w:fill="FBD4B4" w:themeFill="accent6" w:themeFillTint="66"/>
            <w:vAlign w:val="center"/>
          </w:tcPr>
          <w:p w14:paraId="3F2DDC89" w14:textId="355EFEC2" w:rsidR="00B21FA8" w:rsidRPr="006D1833" w:rsidRDefault="00B21FA8" w:rsidP="00B21FA8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対話の方法を教えてください。</w:t>
            </w:r>
          </w:p>
        </w:tc>
      </w:tr>
      <w:tr w:rsidR="00B21FA8" w:rsidRPr="006D1833" w14:paraId="6BEA76C9" w14:textId="77777777" w:rsidTr="00916DA7">
        <w:tc>
          <w:tcPr>
            <w:tcW w:w="534" w:type="dxa"/>
            <w:vMerge/>
            <w:shd w:val="clear" w:color="auto" w:fill="FBD4B4" w:themeFill="accent6" w:themeFillTint="66"/>
          </w:tcPr>
          <w:p w14:paraId="03F5D869" w14:textId="77777777" w:rsidR="00B21FA8" w:rsidRPr="006D1833" w:rsidRDefault="00B21FA8" w:rsidP="001E714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410" w:type="dxa"/>
            <w:gridSpan w:val="8"/>
            <w:vAlign w:val="center"/>
          </w:tcPr>
          <w:p w14:paraId="7082FB2A" w14:textId="48A084F3" w:rsidR="00B21FA8" w:rsidRPr="006D1833" w:rsidRDefault="00B21FA8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□対面形式（立川市役所会議室）　　　□オンライン形式（WEBミーティング）</w:t>
            </w:r>
          </w:p>
        </w:tc>
      </w:tr>
      <w:tr w:rsidR="00337E19" w:rsidRPr="006D1833" w14:paraId="02CE7364" w14:textId="77777777" w:rsidTr="002741B3">
        <w:trPr>
          <w:trHeight w:val="414"/>
        </w:trPr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14:paraId="0BA2F29D" w14:textId="76F27A3B" w:rsidR="00337E19" w:rsidRPr="006D1833" w:rsidRDefault="00B21FA8" w:rsidP="00337E1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４</w:t>
            </w:r>
          </w:p>
        </w:tc>
        <w:tc>
          <w:tcPr>
            <w:tcW w:w="2976" w:type="dxa"/>
            <w:gridSpan w:val="4"/>
            <w:shd w:val="clear" w:color="auto" w:fill="FBD4B4" w:themeFill="accent6" w:themeFillTint="66"/>
            <w:vAlign w:val="center"/>
          </w:tcPr>
          <w:p w14:paraId="05422411" w14:textId="77777777" w:rsidR="00337E19" w:rsidRPr="006D1833" w:rsidRDefault="00337E19" w:rsidP="00337E1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対話参加予定者氏名</w:t>
            </w:r>
          </w:p>
        </w:tc>
        <w:tc>
          <w:tcPr>
            <w:tcW w:w="6434" w:type="dxa"/>
            <w:gridSpan w:val="4"/>
            <w:shd w:val="clear" w:color="auto" w:fill="FBD4B4" w:themeFill="accent6" w:themeFillTint="66"/>
            <w:vAlign w:val="center"/>
          </w:tcPr>
          <w:p w14:paraId="556E4809" w14:textId="77777777" w:rsidR="00337E19" w:rsidRPr="006D1833" w:rsidRDefault="00337E19" w:rsidP="00337E1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所属法人名・部署・役職</w:t>
            </w:r>
          </w:p>
        </w:tc>
      </w:tr>
      <w:tr w:rsidR="00337E19" w:rsidRPr="006D1833" w14:paraId="69F8007B" w14:textId="77777777" w:rsidTr="002741B3">
        <w:trPr>
          <w:trHeight w:val="421"/>
        </w:trPr>
        <w:tc>
          <w:tcPr>
            <w:tcW w:w="534" w:type="dxa"/>
            <w:vMerge/>
            <w:shd w:val="clear" w:color="auto" w:fill="FBD4B4" w:themeFill="accent6" w:themeFillTint="66"/>
          </w:tcPr>
          <w:p w14:paraId="452D68F1" w14:textId="77777777" w:rsidR="00337E19" w:rsidRPr="006D1833" w:rsidRDefault="00337E19" w:rsidP="001E714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7A1FC66F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434" w:type="dxa"/>
            <w:gridSpan w:val="4"/>
            <w:vAlign w:val="center"/>
          </w:tcPr>
          <w:p w14:paraId="300C7BD9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37E19" w:rsidRPr="006D1833" w14:paraId="0E439B2E" w14:textId="77777777" w:rsidTr="002741B3">
        <w:trPr>
          <w:trHeight w:val="413"/>
        </w:trPr>
        <w:tc>
          <w:tcPr>
            <w:tcW w:w="534" w:type="dxa"/>
            <w:vMerge/>
            <w:shd w:val="clear" w:color="auto" w:fill="FBD4B4" w:themeFill="accent6" w:themeFillTint="66"/>
          </w:tcPr>
          <w:p w14:paraId="6A3767EA" w14:textId="77777777" w:rsidR="00337E19" w:rsidRPr="006D1833" w:rsidRDefault="00337E19" w:rsidP="001E714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6A9A7829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434" w:type="dxa"/>
            <w:gridSpan w:val="4"/>
            <w:vAlign w:val="center"/>
          </w:tcPr>
          <w:p w14:paraId="4300BC46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37E19" w:rsidRPr="006D1833" w14:paraId="3382812E" w14:textId="77777777" w:rsidTr="002741B3">
        <w:trPr>
          <w:trHeight w:val="418"/>
        </w:trPr>
        <w:tc>
          <w:tcPr>
            <w:tcW w:w="534" w:type="dxa"/>
            <w:vMerge/>
            <w:shd w:val="clear" w:color="auto" w:fill="FBD4B4" w:themeFill="accent6" w:themeFillTint="66"/>
          </w:tcPr>
          <w:p w14:paraId="52A4EDB4" w14:textId="77777777" w:rsidR="00337E19" w:rsidRPr="006D1833" w:rsidRDefault="00337E19" w:rsidP="001E714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1C4002DC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434" w:type="dxa"/>
            <w:gridSpan w:val="4"/>
            <w:vAlign w:val="center"/>
          </w:tcPr>
          <w:p w14:paraId="5EBA7E0C" w14:textId="77777777" w:rsidR="00337E19" w:rsidRPr="006D1833" w:rsidRDefault="00337E19" w:rsidP="00337E1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F5EB4" w:rsidRPr="006D1833" w14:paraId="5BB9FD8B" w14:textId="77777777" w:rsidTr="001F5EB4">
        <w:trPr>
          <w:trHeight w:val="418"/>
        </w:trPr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14:paraId="0AF0EF16" w14:textId="31E32D22" w:rsidR="001F5EB4" w:rsidRPr="006D1833" w:rsidRDefault="001F5EB4" w:rsidP="001F5EB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５</w:t>
            </w:r>
          </w:p>
        </w:tc>
        <w:tc>
          <w:tcPr>
            <w:tcW w:w="9410" w:type="dxa"/>
            <w:gridSpan w:val="8"/>
            <w:shd w:val="clear" w:color="auto" w:fill="FBD4B4" w:themeFill="accent6" w:themeFillTint="66"/>
            <w:vAlign w:val="center"/>
          </w:tcPr>
          <w:p w14:paraId="17BD7EE6" w14:textId="7799E33B" w:rsidR="001F5EB4" w:rsidRPr="006D1833" w:rsidRDefault="001F5EB4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現地見学会をご希望されますか（見学日程は、別途希望事業者と調整させていただきます）。</w:t>
            </w:r>
          </w:p>
        </w:tc>
      </w:tr>
      <w:tr w:rsidR="001F5EB4" w:rsidRPr="006D1833" w14:paraId="04CC3939" w14:textId="77777777" w:rsidTr="00FA7500">
        <w:trPr>
          <w:trHeight w:val="418"/>
        </w:trPr>
        <w:tc>
          <w:tcPr>
            <w:tcW w:w="534" w:type="dxa"/>
            <w:vMerge/>
            <w:shd w:val="clear" w:color="auto" w:fill="FBD4B4" w:themeFill="accent6" w:themeFillTint="66"/>
          </w:tcPr>
          <w:p w14:paraId="0B08CCDB" w14:textId="77777777" w:rsidR="001F5EB4" w:rsidRPr="006D1833" w:rsidRDefault="001F5EB4" w:rsidP="001E714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410" w:type="dxa"/>
            <w:gridSpan w:val="8"/>
            <w:vAlign w:val="center"/>
          </w:tcPr>
          <w:p w14:paraId="18836BD3" w14:textId="6ABAB291" w:rsidR="001F5EB4" w:rsidRPr="006D1833" w:rsidRDefault="001F5EB4" w:rsidP="00337E1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はい</w:t>
            </w: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いいえ</w:t>
            </w:r>
            <w:r w:rsidRPr="006D1833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検討中</w:t>
            </w:r>
          </w:p>
        </w:tc>
      </w:tr>
    </w:tbl>
    <w:p w14:paraId="30A28DFD" w14:textId="300BF60B" w:rsidR="001E714F" w:rsidRDefault="001E714F" w:rsidP="001E714F">
      <w:pPr>
        <w:rPr>
          <w:rFonts w:ascii="BIZ UDP明朝 Medium" w:eastAsia="BIZ UDP明朝 Medium" w:hAnsi="BIZ UDP明朝 Medium"/>
        </w:rPr>
      </w:pPr>
    </w:p>
    <w:p w14:paraId="55EAE374" w14:textId="2F24C2B7" w:rsidR="00F87F82" w:rsidRDefault="00F87F82" w:rsidP="001E714F">
      <w:pPr>
        <w:rPr>
          <w:rFonts w:ascii="BIZ UDP明朝 Medium" w:eastAsia="BIZ UDP明朝 Medium" w:hAnsi="BIZ UDP明朝 Medium"/>
        </w:rPr>
      </w:pPr>
    </w:p>
    <w:p w14:paraId="304EBDB3" w14:textId="69E17033" w:rsidR="00F87F82" w:rsidRDefault="00F87F82" w:rsidP="001E714F">
      <w:pPr>
        <w:rPr>
          <w:rFonts w:ascii="BIZ UDP明朝 Medium" w:eastAsia="BIZ UDP明朝 Medium" w:hAnsi="BIZ UDP明朝 Medium"/>
        </w:rPr>
      </w:pPr>
    </w:p>
    <w:p w14:paraId="089A4DB1" w14:textId="22A327C4" w:rsidR="00DF0543" w:rsidRDefault="00DF0543" w:rsidP="001E714F">
      <w:pPr>
        <w:rPr>
          <w:rFonts w:ascii="BIZ UDP明朝 Medium" w:eastAsia="BIZ UDP明朝 Medium" w:hAnsi="BIZ UDP明朝 Medium"/>
        </w:rPr>
      </w:pPr>
    </w:p>
    <w:p w14:paraId="683940F9" w14:textId="77777777" w:rsidR="00DF0543" w:rsidRDefault="00DF0543" w:rsidP="001E714F">
      <w:pPr>
        <w:rPr>
          <w:rFonts w:ascii="BIZ UDP明朝 Medium" w:eastAsia="BIZ UDP明朝 Medium" w:hAnsi="BIZ UDP明朝 Medium" w:hint="eastAsia"/>
        </w:rPr>
      </w:pPr>
    </w:p>
    <w:p w14:paraId="6B339D15" w14:textId="361E161B" w:rsidR="00F87F82" w:rsidRDefault="00F87F82" w:rsidP="001E714F">
      <w:pPr>
        <w:rPr>
          <w:rFonts w:ascii="BIZ UDP明朝 Medium" w:eastAsia="BIZ UDP明朝 Medium" w:hAnsi="BIZ UDP明朝 Medium"/>
        </w:rPr>
      </w:pPr>
    </w:p>
    <w:p w14:paraId="3B42DDCE" w14:textId="77777777" w:rsidR="00F87F82" w:rsidRPr="006D1833" w:rsidRDefault="00F87F82" w:rsidP="001E714F">
      <w:pPr>
        <w:rPr>
          <w:rFonts w:ascii="BIZ UDP明朝 Medium" w:eastAsia="BIZ UDP明朝 Medium" w:hAnsi="BIZ UDP明朝 Medium"/>
        </w:rPr>
      </w:pPr>
    </w:p>
    <w:p w14:paraId="1FE21369" w14:textId="3AC1C66D" w:rsidR="00B21FA8" w:rsidRPr="00DA2C80" w:rsidRDefault="00B21FA8" w:rsidP="001E714F">
      <w:pPr>
        <w:rPr>
          <w:rFonts w:ascii="BIZ UDPゴシック" w:eastAsia="BIZ UDPゴシック" w:hAnsi="BIZ UDPゴシック"/>
          <w:sz w:val="24"/>
          <w:szCs w:val="28"/>
        </w:rPr>
      </w:pPr>
      <w:r w:rsidRPr="00DA2C80">
        <w:rPr>
          <w:rFonts w:ascii="BIZ UDPゴシック" w:eastAsia="BIZ UDPゴシック" w:hAnsi="BIZ UDPゴシック" w:hint="eastAsia"/>
          <w:sz w:val="24"/>
          <w:szCs w:val="28"/>
        </w:rPr>
        <w:lastRenderedPageBreak/>
        <w:t>（２）任意回答項目</w:t>
      </w:r>
    </w:p>
    <w:p w14:paraId="36E608D5" w14:textId="1FE04F3B" w:rsidR="00D54D07" w:rsidRPr="006D1833" w:rsidRDefault="00D54D07" w:rsidP="001E714F">
      <w:pPr>
        <w:rPr>
          <w:rFonts w:ascii="BIZ UDP明朝 Medium" w:eastAsia="BIZ UDP明朝 Medium" w:hAnsi="BIZ UDP明朝 Medium"/>
          <w:sz w:val="24"/>
          <w:szCs w:val="28"/>
        </w:rPr>
      </w:pPr>
      <w:r w:rsidRPr="006D1833">
        <w:rPr>
          <w:rFonts w:ascii="BIZ UDP明朝 Medium" w:eastAsia="BIZ UDP明朝 Medium" w:hAnsi="BIZ UDP明朝 Medium" w:hint="eastAsia"/>
          <w:sz w:val="24"/>
          <w:szCs w:val="28"/>
        </w:rPr>
        <w:t>円滑な対話の実施に向けて、可能な</w:t>
      </w:r>
      <w:r w:rsidR="00483451">
        <w:rPr>
          <w:rFonts w:ascii="BIZ UDP明朝 Medium" w:eastAsia="BIZ UDP明朝 Medium" w:hAnsi="BIZ UDP明朝 Medium" w:hint="eastAsia"/>
          <w:sz w:val="24"/>
          <w:szCs w:val="28"/>
        </w:rPr>
        <w:t>範囲で</w:t>
      </w:r>
      <w:r w:rsidRPr="006D1833">
        <w:rPr>
          <w:rFonts w:ascii="BIZ UDP明朝 Medium" w:eastAsia="BIZ UDP明朝 Medium" w:hAnsi="BIZ UDP明朝 Medium" w:hint="eastAsia"/>
          <w:sz w:val="24"/>
          <w:szCs w:val="28"/>
        </w:rPr>
        <w:t>ご記載</w:t>
      </w:r>
      <w:r w:rsidR="002D7381">
        <w:rPr>
          <w:rFonts w:ascii="BIZ UDP明朝 Medium" w:eastAsia="BIZ UDP明朝 Medium" w:hAnsi="BIZ UDP明朝 Medium" w:hint="eastAsia"/>
          <w:sz w:val="24"/>
          <w:szCs w:val="28"/>
        </w:rPr>
        <w:t>ください</w:t>
      </w:r>
      <w:r w:rsidRPr="006D1833">
        <w:rPr>
          <w:rFonts w:ascii="BIZ UDP明朝 Medium" w:eastAsia="BIZ UDP明朝 Medium" w:hAnsi="BIZ UDP明朝 Medium" w:hint="eastAsia"/>
          <w:sz w:val="24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9"/>
      </w:tblGrid>
      <w:tr w:rsidR="00440619" w:rsidRPr="006D1833" w14:paraId="59BB25F1" w14:textId="77777777" w:rsidTr="00440619">
        <w:tc>
          <w:tcPr>
            <w:tcW w:w="9889" w:type="dxa"/>
            <w:shd w:val="clear" w:color="auto" w:fill="FBD4B4" w:themeFill="accent6" w:themeFillTint="66"/>
            <w:vAlign w:val="center"/>
          </w:tcPr>
          <w:p w14:paraId="3729CD70" w14:textId="471FC362" w:rsidR="00440619" w:rsidRPr="006D1833" w:rsidRDefault="00435B34" w:rsidP="00427F49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１</w:t>
            </w:r>
            <w:r w:rsidR="00440619">
              <w:rPr>
                <w:rFonts w:ascii="BIZ UDP明朝 Medium" w:eastAsia="BIZ UDP明朝 Medium" w:hAnsi="BIZ UDP明朝 Medium" w:hint="eastAsia"/>
                <w:sz w:val="22"/>
              </w:rPr>
              <w:t>．公共不動産</w:t>
            </w:r>
            <w:r w:rsidR="00440619" w:rsidRPr="006D1833">
              <w:rPr>
                <w:rFonts w:ascii="BIZ UDP明朝 Medium" w:eastAsia="BIZ UDP明朝 Medium" w:hAnsi="BIZ UDP明朝 Medium" w:hint="eastAsia"/>
                <w:sz w:val="22"/>
              </w:rPr>
              <w:t>の</w:t>
            </w:r>
            <w:r w:rsidR="00440619">
              <w:rPr>
                <w:rFonts w:ascii="BIZ UDP明朝 Medium" w:eastAsia="BIZ UDP明朝 Medium" w:hAnsi="BIZ UDP明朝 Medium" w:hint="eastAsia"/>
                <w:sz w:val="22"/>
              </w:rPr>
              <w:t>利活用等について、何か</w:t>
            </w:r>
            <w:r w:rsidR="00440619" w:rsidRPr="006D1833">
              <w:rPr>
                <w:rFonts w:ascii="BIZ UDP明朝 Medium" w:eastAsia="BIZ UDP明朝 Medium" w:hAnsi="BIZ UDP明朝 Medium" w:hint="eastAsia"/>
                <w:sz w:val="22"/>
              </w:rPr>
              <w:t>実績があれば</w:t>
            </w:r>
            <w:r w:rsidR="00DA2C80">
              <w:rPr>
                <w:rFonts w:ascii="BIZ UDP明朝 Medium" w:eastAsia="BIZ UDP明朝 Medium" w:hAnsi="BIZ UDP明朝 Medium" w:hint="eastAsia"/>
                <w:sz w:val="22"/>
              </w:rPr>
              <w:t>記載して</w:t>
            </w:r>
            <w:r w:rsidR="00440619" w:rsidRPr="006D1833">
              <w:rPr>
                <w:rFonts w:ascii="BIZ UDP明朝 Medium" w:eastAsia="BIZ UDP明朝 Medium" w:hAnsi="BIZ UDP明朝 Medium" w:hint="eastAsia"/>
                <w:sz w:val="22"/>
              </w:rPr>
              <w:t>ください。</w:t>
            </w:r>
          </w:p>
        </w:tc>
      </w:tr>
      <w:tr w:rsidR="00440619" w:rsidRPr="006D1833" w14:paraId="130AC96D" w14:textId="77777777" w:rsidTr="00440619">
        <w:tc>
          <w:tcPr>
            <w:tcW w:w="9889" w:type="dxa"/>
            <w:vAlign w:val="center"/>
          </w:tcPr>
          <w:p w14:paraId="3CD094BD" w14:textId="77777777" w:rsidR="00440619" w:rsidRDefault="00440619" w:rsidP="00427F4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E203A40" w14:textId="156791C7" w:rsidR="00F87F82" w:rsidRDefault="00F87F82" w:rsidP="00427F4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415041AE" w14:textId="77777777" w:rsidR="00F87F82" w:rsidRDefault="00F87F82" w:rsidP="00427F4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A0453AB" w14:textId="28E6EE07" w:rsidR="00F87F82" w:rsidRPr="00440619" w:rsidRDefault="00F87F82" w:rsidP="00427F4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40619" w:rsidRPr="006D1833" w14:paraId="0AD4347B" w14:textId="77777777" w:rsidTr="00440619">
        <w:tc>
          <w:tcPr>
            <w:tcW w:w="9889" w:type="dxa"/>
            <w:shd w:val="clear" w:color="auto" w:fill="FBD4B4" w:themeFill="accent6" w:themeFillTint="66"/>
            <w:vAlign w:val="center"/>
          </w:tcPr>
          <w:p w14:paraId="7D283708" w14:textId="035D8B15" w:rsidR="00440619" w:rsidRPr="00440619" w:rsidRDefault="00435B34" w:rsidP="00427F49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２</w:t>
            </w:r>
            <w:r w:rsidR="00440619">
              <w:rPr>
                <w:rFonts w:ascii="BIZ UDP明朝 Medium" w:eastAsia="BIZ UDP明朝 Medium" w:hAnsi="BIZ UDP明朝 Medium" w:hint="eastAsia"/>
                <w:sz w:val="22"/>
              </w:rPr>
              <w:t>．</w:t>
            </w:r>
            <w:r w:rsidR="00DA2C80">
              <w:rPr>
                <w:rFonts w:ascii="BIZ UDP明朝 Medium" w:eastAsia="BIZ UDP明朝 Medium" w:hAnsi="BIZ UDP明朝 Medium" w:hint="eastAsia"/>
                <w:sz w:val="22"/>
              </w:rPr>
              <w:t>すでに具体的な事業計画や活用アイデアがあれば概要</w:t>
            </w:r>
            <w:r w:rsidR="00DF4C0D">
              <w:rPr>
                <w:rFonts w:ascii="BIZ UDP明朝 Medium" w:eastAsia="BIZ UDP明朝 Medium" w:hAnsi="BIZ UDP明朝 Medium" w:hint="eastAsia"/>
                <w:sz w:val="22"/>
              </w:rPr>
              <w:t>を</w:t>
            </w:r>
            <w:r w:rsidR="00DA2C80">
              <w:rPr>
                <w:rFonts w:ascii="BIZ UDP明朝 Medium" w:eastAsia="BIZ UDP明朝 Medium" w:hAnsi="BIZ UDP明朝 Medium" w:hint="eastAsia"/>
                <w:sz w:val="22"/>
              </w:rPr>
              <w:t>記載してください。</w:t>
            </w:r>
          </w:p>
        </w:tc>
      </w:tr>
      <w:tr w:rsidR="00440619" w:rsidRPr="006D1833" w14:paraId="39C2A362" w14:textId="77777777" w:rsidTr="00440619">
        <w:tc>
          <w:tcPr>
            <w:tcW w:w="9889" w:type="dxa"/>
            <w:vAlign w:val="center"/>
          </w:tcPr>
          <w:p w14:paraId="5B3D9768" w14:textId="77777777" w:rsidR="00440619" w:rsidRPr="00DF4C0D" w:rsidRDefault="00440619" w:rsidP="00427F4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597FB97" w14:textId="3EF48781" w:rsidR="00F87F82" w:rsidRDefault="00F87F82" w:rsidP="00427F4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45FF2ACB" w14:textId="691979CC" w:rsidR="00F87F82" w:rsidRDefault="00F87F82" w:rsidP="00427F4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11626EF7" w14:textId="77777777" w:rsidR="00F87F82" w:rsidRDefault="00F87F82" w:rsidP="00427F4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0CBC9591" w14:textId="64E66405" w:rsidR="00F87F82" w:rsidRPr="00440619" w:rsidRDefault="00F87F82" w:rsidP="00427F4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8F159D" w:rsidRPr="006D1833" w14:paraId="5199369B" w14:textId="77777777" w:rsidTr="008F159D">
        <w:tc>
          <w:tcPr>
            <w:tcW w:w="9889" w:type="dxa"/>
            <w:shd w:val="clear" w:color="auto" w:fill="FBD4B4" w:themeFill="accent6" w:themeFillTint="66"/>
            <w:vAlign w:val="center"/>
          </w:tcPr>
          <w:p w14:paraId="777B55D8" w14:textId="563585AD" w:rsidR="008F159D" w:rsidRPr="00440619" w:rsidRDefault="00435B34" w:rsidP="00427F49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３</w:t>
            </w:r>
            <w:r w:rsidR="008F159D">
              <w:rPr>
                <w:rFonts w:ascii="BIZ UDP明朝 Medium" w:eastAsia="BIZ UDP明朝 Medium" w:hAnsi="BIZ UDP明朝 Medium" w:hint="eastAsia"/>
                <w:sz w:val="22"/>
              </w:rPr>
              <w:t>．当日の対話に向けて、事前に確認したいこと、または重点的に意見交換したいことがあれば記載してください。</w:t>
            </w:r>
          </w:p>
        </w:tc>
      </w:tr>
      <w:tr w:rsidR="008F159D" w:rsidRPr="006D1833" w14:paraId="493B39E4" w14:textId="77777777" w:rsidTr="00440619">
        <w:tc>
          <w:tcPr>
            <w:tcW w:w="9889" w:type="dxa"/>
            <w:vAlign w:val="center"/>
          </w:tcPr>
          <w:p w14:paraId="0C141D72" w14:textId="77777777" w:rsidR="008F159D" w:rsidRDefault="008F159D" w:rsidP="00427F4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3F626C39" w14:textId="3DDE8E44" w:rsidR="00F87F82" w:rsidRDefault="00F87F82" w:rsidP="00427F4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1E048C17" w14:textId="68BC88AD" w:rsidR="00F87F82" w:rsidRDefault="00F87F82" w:rsidP="00427F4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23D443E5" w14:textId="213D6303" w:rsidR="00DF4C0D" w:rsidRDefault="00DF4C0D" w:rsidP="00427F4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4B0C341E" w14:textId="77777777" w:rsidR="00DF4C0D" w:rsidRDefault="00DF4C0D" w:rsidP="00427F49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DD0AAF3" w14:textId="7ABA6598" w:rsidR="00F87F82" w:rsidRPr="00440619" w:rsidRDefault="00F87F82" w:rsidP="00427F4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2B4A804D" w14:textId="77777777" w:rsidR="00B21FA8" w:rsidRPr="006D1833" w:rsidRDefault="00B21FA8" w:rsidP="001E714F">
      <w:pPr>
        <w:rPr>
          <w:rFonts w:ascii="BIZ UDP明朝 Medium" w:eastAsia="BIZ UDP明朝 Medium" w:hAnsi="BIZ UDP明朝 Medium"/>
        </w:rPr>
      </w:pPr>
    </w:p>
    <w:p w14:paraId="672DF94D" w14:textId="77777777" w:rsidR="002741B3" w:rsidRPr="006D1833" w:rsidRDefault="002741B3" w:rsidP="001E714F">
      <w:pPr>
        <w:rPr>
          <w:rFonts w:ascii="BIZ UDP明朝 Medium" w:eastAsia="BIZ UDP明朝 Medium" w:hAnsi="BIZ UDP明朝 Medium"/>
          <w:sz w:val="24"/>
          <w:szCs w:val="24"/>
        </w:rPr>
      </w:pPr>
      <w:r w:rsidRPr="006D1833">
        <w:rPr>
          <w:rFonts w:ascii="BIZ UDP明朝 Medium" w:eastAsia="BIZ UDP明朝 Medium" w:hAnsi="BIZ UDP明朝 Medium" w:hint="eastAsia"/>
          <w:sz w:val="24"/>
          <w:szCs w:val="24"/>
        </w:rPr>
        <w:t>※対話は</w:t>
      </w:r>
      <w:r w:rsidR="00BD0CCC" w:rsidRPr="006D1833">
        <w:rPr>
          <w:rFonts w:ascii="BIZ UDP明朝 Medium" w:eastAsia="BIZ UDP明朝 Medium" w:hAnsi="BIZ UDP明朝 Medium" w:hint="eastAsia"/>
          <w:sz w:val="24"/>
          <w:szCs w:val="24"/>
        </w:rPr>
        <w:t>、参加事業者のアイデア及びノウハウ保護ため、個別</w:t>
      </w:r>
      <w:r w:rsidR="004A1FC6" w:rsidRPr="006D1833">
        <w:rPr>
          <w:rFonts w:ascii="BIZ UDP明朝 Medium" w:eastAsia="BIZ UDP明朝 Medium" w:hAnsi="BIZ UDP明朝 Medium" w:hint="eastAsia"/>
          <w:sz w:val="24"/>
          <w:szCs w:val="24"/>
        </w:rPr>
        <w:t>（非公開）</w:t>
      </w:r>
      <w:r w:rsidR="00BD0CCC" w:rsidRPr="006D1833">
        <w:rPr>
          <w:rFonts w:ascii="BIZ UDP明朝 Medium" w:eastAsia="BIZ UDP明朝 Medium" w:hAnsi="BIZ UDP明朝 Medium" w:hint="eastAsia"/>
          <w:sz w:val="24"/>
          <w:szCs w:val="24"/>
        </w:rPr>
        <w:t>に実施します。</w:t>
      </w:r>
    </w:p>
    <w:p w14:paraId="69C1E95E" w14:textId="77777777" w:rsidR="002741B3" w:rsidRPr="006D1833" w:rsidRDefault="002741B3" w:rsidP="001E714F">
      <w:pPr>
        <w:rPr>
          <w:rFonts w:ascii="BIZ UDP明朝 Medium" w:eastAsia="BIZ UDP明朝 Medium" w:hAnsi="BIZ UDP明朝 Medium"/>
          <w:sz w:val="24"/>
          <w:szCs w:val="24"/>
        </w:rPr>
      </w:pPr>
    </w:p>
    <w:p w14:paraId="1EB3A225" w14:textId="47147B15" w:rsidR="00D82F00" w:rsidRPr="006D1833" w:rsidRDefault="004A1FC6" w:rsidP="00BD0CCC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6D1833">
        <w:rPr>
          <w:rFonts w:ascii="BIZ UDP明朝 Medium" w:eastAsia="BIZ UDP明朝 Medium" w:hAnsi="BIZ UDP明朝 Medium" w:hint="eastAsia"/>
          <w:sz w:val="24"/>
          <w:szCs w:val="24"/>
          <w:u w:val="single"/>
        </w:rPr>
        <w:t>※対話の実施期間は、</w:t>
      </w:r>
      <w:r w:rsidR="00AF2C3E" w:rsidRPr="006D1833">
        <w:rPr>
          <w:rFonts w:ascii="BIZ UDP明朝 Medium" w:eastAsia="BIZ UDP明朝 Medium" w:hAnsi="BIZ UDP明朝 Medium" w:hint="eastAsia"/>
          <w:sz w:val="24"/>
          <w:szCs w:val="24"/>
          <w:u w:val="single"/>
        </w:rPr>
        <w:t>令和</w:t>
      </w:r>
      <w:r w:rsidR="00571AF1" w:rsidRPr="006D1833">
        <w:rPr>
          <w:rFonts w:ascii="BIZ UDP明朝 Medium" w:eastAsia="BIZ UDP明朝 Medium" w:hAnsi="BIZ UDP明朝 Medium" w:hint="eastAsia"/>
          <w:sz w:val="24"/>
          <w:szCs w:val="24"/>
          <w:u w:val="single"/>
        </w:rPr>
        <w:t>８</w:t>
      </w:r>
      <w:r w:rsidR="00AF2C3E" w:rsidRPr="006D1833">
        <w:rPr>
          <w:rFonts w:ascii="BIZ UDP明朝 Medium" w:eastAsia="BIZ UDP明朝 Medium" w:hAnsi="BIZ UDP明朝 Medium" w:hint="eastAsia"/>
          <w:sz w:val="24"/>
          <w:szCs w:val="24"/>
          <w:u w:val="single"/>
        </w:rPr>
        <w:t>年</w:t>
      </w:r>
      <w:r w:rsidR="00142477" w:rsidRPr="006D1833">
        <w:rPr>
          <w:rFonts w:ascii="BIZ UDP明朝 Medium" w:eastAsia="BIZ UDP明朝 Medium" w:hAnsi="BIZ UDP明朝 Medium" w:hint="eastAsia"/>
          <w:sz w:val="24"/>
          <w:szCs w:val="24"/>
          <w:u w:val="single"/>
        </w:rPr>
        <w:t>６</w:t>
      </w:r>
      <w:r w:rsidR="0012253E" w:rsidRPr="006D1833">
        <w:rPr>
          <w:rFonts w:ascii="BIZ UDP明朝 Medium" w:eastAsia="BIZ UDP明朝 Medium" w:hAnsi="BIZ UDP明朝 Medium" w:hint="eastAsia"/>
          <w:sz w:val="24"/>
          <w:szCs w:val="24"/>
          <w:u w:val="single"/>
        </w:rPr>
        <w:t>月</w:t>
      </w:r>
      <w:r w:rsidR="00DF4C0D">
        <w:rPr>
          <w:rFonts w:ascii="BIZ UDP明朝 Medium" w:eastAsia="BIZ UDP明朝 Medium" w:hAnsi="BIZ UDP明朝 Medium" w:hint="eastAsia"/>
          <w:sz w:val="24"/>
          <w:szCs w:val="24"/>
          <w:u w:val="single"/>
        </w:rPr>
        <w:t>８</w:t>
      </w:r>
      <w:r w:rsidR="00AF2C3E" w:rsidRPr="006D1833">
        <w:rPr>
          <w:rFonts w:ascii="BIZ UDP明朝 Medium" w:eastAsia="BIZ UDP明朝 Medium" w:hAnsi="BIZ UDP明朝 Medium" w:hint="eastAsia"/>
          <w:sz w:val="24"/>
          <w:szCs w:val="24"/>
          <w:u w:val="single"/>
        </w:rPr>
        <w:t>日（</w:t>
      </w:r>
      <w:r w:rsidR="00142477" w:rsidRPr="006D1833">
        <w:rPr>
          <w:rFonts w:ascii="BIZ UDP明朝 Medium" w:eastAsia="BIZ UDP明朝 Medium" w:hAnsi="BIZ UDP明朝 Medium" w:hint="eastAsia"/>
          <w:sz w:val="24"/>
          <w:szCs w:val="24"/>
          <w:u w:val="single"/>
        </w:rPr>
        <w:t>月</w:t>
      </w:r>
      <w:r w:rsidR="0012253E" w:rsidRPr="006D1833">
        <w:rPr>
          <w:rFonts w:ascii="BIZ UDP明朝 Medium" w:eastAsia="BIZ UDP明朝 Medium" w:hAnsi="BIZ UDP明朝 Medium" w:hint="eastAsia"/>
          <w:sz w:val="24"/>
          <w:szCs w:val="24"/>
          <w:u w:val="single"/>
        </w:rPr>
        <w:t>）～</w:t>
      </w:r>
      <w:r w:rsidR="00142477" w:rsidRPr="006D1833">
        <w:rPr>
          <w:rFonts w:ascii="BIZ UDP明朝 Medium" w:eastAsia="BIZ UDP明朝 Medium" w:hAnsi="BIZ UDP明朝 Medium" w:hint="eastAsia"/>
          <w:sz w:val="24"/>
          <w:szCs w:val="24"/>
          <w:u w:val="single"/>
        </w:rPr>
        <w:t>６</w:t>
      </w:r>
      <w:r w:rsidR="0012253E" w:rsidRPr="006D1833">
        <w:rPr>
          <w:rFonts w:ascii="BIZ UDP明朝 Medium" w:eastAsia="BIZ UDP明朝 Medium" w:hAnsi="BIZ UDP明朝 Medium" w:hint="eastAsia"/>
          <w:sz w:val="24"/>
          <w:szCs w:val="24"/>
          <w:u w:val="single"/>
        </w:rPr>
        <w:t>月</w:t>
      </w:r>
      <w:r w:rsidR="00661F1D" w:rsidRPr="006D1833">
        <w:rPr>
          <w:rFonts w:ascii="BIZ UDP明朝 Medium" w:eastAsia="BIZ UDP明朝 Medium" w:hAnsi="BIZ UDP明朝 Medium"/>
          <w:sz w:val="24"/>
          <w:szCs w:val="24"/>
          <w:u w:val="single"/>
        </w:rPr>
        <w:t>30</w:t>
      </w:r>
      <w:r w:rsidR="00AF2C3E" w:rsidRPr="006D1833">
        <w:rPr>
          <w:rFonts w:ascii="BIZ UDP明朝 Medium" w:eastAsia="BIZ UDP明朝 Medium" w:hAnsi="BIZ UDP明朝 Medium" w:hint="eastAsia"/>
          <w:sz w:val="24"/>
          <w:szCs w:val="24"/>
          <w:u w:val="single"/>
        </w:rPr>
        <w:t>日（</w:t>
      </w:r>
      <w:r w:rsidR="00661F1D" w:rsidRPr="006D1833">
        <w:rPr>
          <w:rFonts w:ascii="BIZ UDP明朝 Medium" w:eastAsia="BIZ UDP明朝 Medium" w:hAnsi="BIZ UDP明朝 Medium" w:hint="eastAsia"/>
          <w:sz w:val="24"/>
          <w:szCs w:val="24"/>
          <w:u w:val="single"/>
        </w:rPr>
        <w:t>火</w:t>
      </w:r>
      <w:r w:rsidR="0012253E" w:rsidRPr="006D1833">
        <w:rPr>
          <w:rFonts w:ascii="BIZ UDP明朝 Medium" w:eastAsia="BIZ UDP明朝 Medium" w:hAnsi="BIZ UDP明朝 Medium" w:hint="eastAsia"/>
          <w:sz w:val="24"/>
          <w:szCs w:val="24"/>
          <w:u w:val="single"/>
        </w:rPr>
        <w:t>）</w:t>
      </w:r>
      <w:r w:rsidR="002741B3" w:rsidRPr="006D1833">
        <w:rPr>
          <w:rFonts w:ascii="BIZ UDP明朝 Medium" w:eastAsia="BIZ UDP明朝 Medium" w:hAnsi="BIZ UDP明朝 Medium" w:hint="eastAsia"/>
          <w:sz w:val="24"/>
          <w:szCs w:val="24"/>
          <w:u w:val="single"/>
        </w:rPr>
        <w:t>午前</w:t>
      </w:r>
      <w:r w:rsidR="00AF2C3E" w:rsidRPr="006D1833">
        <w:rPr>
          <w:rFonts w:ascii="BIZ UDP明朝 Medium" w:eastAsia="BIZ UDP明朝 Medium" w:hAnsi="BIZ UDP明朝 Medium" w:hint="eastAsia"/>
          <w:sz w:val="24"/>
          <w:szCs w:val="24"/>
          <w:u w:val="single"/>
        </w:rPr>
        <w:t>９</w:t>
      </w:r>
      <w:r w:rsidR="002741B3" w:rsidRPr="006D1833">
        <w:rPr>
          <w:rFonts w:ascii="BIZ UDP明朝 Medium" w:eastAsia="BIZ UDP明朝 Medium" w:hAnsi="BIZ UDP明朝 Medium" w:hint="eastAsia"/>
          <w:sz w:val="24"/>
          <w:szCs w:val="24"/>
          <w:u w:val="single"/>
        </w:rPr>
        <w:t>時～午後５時</w:t>
      </w:r>
    </w:p>
    <w:p w14:paraId="4F22B8A7" w14:textId="5DDE0F23" w:rsidR="002741B3" w:rsidRPr="006D1833" w:rsidRDefault="00ED375F" w:rsidP="00D82F00">
      <w:pPr>
        <w:ind w:leftChars="100" w:left="21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6D1833">
        <w:rPr>
          <w:rFonts w:ascii="BIZ UDP明朝 Medium" w:eastAsia="BIZ UDP明朝 Medium" w:hAnsi="BIZ UDP明朝 Medium" w:hint="eastAsia"/>
          <w:sz w:val="24"/>
          <w:szCs w:val="24"/>
          <w:u w:val="single"/>
        </w:rPr>
        <w:t>（土日除く）</w:t>
      </w:r>
      <w:r w:rsidR="002741B3" w:rsidRPr="006D1833">
        <w:rPr>
          <w:rFonts w:ascii="BIZ UDP明朝 Medium" w:eastAsia="BIZ UDP明朝 Medium" w:hAnsi="BIZ UDP明朝 Medium" w:hint="eastAsia"/>
          <w:sz w:val="24"/>
          <w:szCs w:val="24"/>
          <w:u w:val="single"/>
        </w:rPr>
        <w:t>とします。対話希望日を実施期間内で３か所記入してください。</w:t>
      </w:r>
      <w:r w:rsidR="00C01C32" w:rsidRPr="006D1833">
        <w:rPr>
          <w:rFonts w:ascii="BIZ UDP明朝 Medium" w:eastAsia="BIZ UDP明朝 Medium" w:hAnsi="BIZ UDP明朝 Medium" w:hint="eastAsia"/>
          <w:sz w:val="24"/>
          <w:szCs w:val="24"/>
          <w:u w:val="single"/>
        </w:rPr>
        <w:t>事情により７月以降を希望される場合は</w:t>
      </w:r>
      <w:r w:rsidR="00DF4C0D">
        <w:rPr>
          <w:rFonts w:ascii="BIZ UDP明朝 Medium" w:eastAsia="BIZ UDP明朝 Medium" w:hAnsi="BIZ UDP明朝 Medium" w:hint="eastAsia"/>
          <w:sz w:val="24"/>
          <w:szCs w:val="24"/>
          <w:u w:val="single"/>
        </w:rPr>
        <w:t>その旨ご記載</w:t>
      </w:r>
      <w:r w:rsidR="00C01C32" w:rsidRPr="006D1833">
        <w:rPr>
          <w:rFonts w:ascii="BIZ UDP明朝 Medium" w:eastAsia="BIZ UDP明朝 Medium" w:hAnsi="BIZ UDP明朝 Medium" w:hint="eastAsia"/>
          <w:sz w:val="24"/>
          <w:szCs w:val="24"/>
          <w:u w:val="single"/>
        </w:rPr>
        <w:t>ください。</w:t>
      </w:r>
    </w:p>
    <w:p w14:paraId="4C3261C8" w14:textId="77777777" w:rsidR="008F159D" w:rsidRPr="00DF4C0D" w:rsidRDefault="008F159D" w:rsidP="001E714F">
      <w:pPr>
        <w:rPr>
          <w:rFonts w:ascii="BIZ UDP明朝 Medium" w:eastAsia="BIZ UDP明朝 Medium" w:hAnsi="BIZ UDP明朝 Medium"/>
          <w:sz w:val="24"/>
          <w:szCs w:val="24"/>
        </w:rPr>
      </w:pPr>
    </w:p>
    <w:p w14:paraId="24AA347A" w14:textId="27022E15" w:rsidR="002741B3" w:rsidRPr="006D1833" w:rsidRDefault="002741B3" w:rsidP="00BD0CCC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6D1833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DF4C0D">
        <w:rPr>
          <w:rFonts w:ascii="BIZ UDP明朝 Medium" w:eastAsia="BIZ UDP明朝 Medium" w:hAnsi="BIZ UDP明朝 Medium" w:hint="eastAsia"/>
          <w:sz w:val="24"/>
          <w:szCs w:val="24"/>
        </w:rPr>
        <w:t>申込書</w:t>
      </w:r>
      <w:r w:rsidRPr="006D1833">
        <w:rPr>
          <w:rFonts w:ascii="BIZ UDP明朝 Medium" w:eastAsia="BIZ UDP明朝 Medium" w:hAnsi="BIZ UDP明朝 Medium" w:hint="eastAsia"/>
          <w:sz w:val="24"/>
          <w:szCs w:val="24"/>
        </w:rPr>
        <w:t>受領後、調整の上、実施日時及び場所をE-mailにて連絡します。（都合により希望に添えない場合もありますので、あらかじめご了承ください。）</w:t>
      </w:r>
    </w:p>
    <w:p w14:paraId="30ABED10" w14:textId="77777777" w:rsidR="002741B3" w:rsidRPr="006D1833" w:rsidRDefault="002741B3" w:rsidP="00BD0CCC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</w:p>
    <w:p w14:paraId="6EF883C7" w14:textId="20E434BC" w:rsidR="002741B3" w:rsidRPr="006D1833" w:rsidRDefault="00947A92" w:rsidP="00DF4C0D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6D1833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DF4C0D" w:rsidRPr="006D1833">
        <w:rPr>
          <w:rFonts w:ascii="BIZ UDP明朝 Medium" w:eastAsia="BIZ UDP明朝 Medium" w:hAnsi="BIZ UDP明朝 Medium" w:hint="eastAsia"/>
          <w:sz w:val="24"/>
          <w:szCs w:val="24"/>
        </w:rPr>
        <w:t>対面形式の場合</w:t>
      </w:r>
      <w:r w:rsidR="00DF4C0D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Pr="006D1833">
        <w:rPr>
          <w:rFonts w:ascii="BIZ UDP明朝 Medium" w:eastAsia="BIZ UDP明朝 Medium" w:hAnsi="BIZ UDP明朝 Medium" w:hint="eastAsia"/>
          <w:sz w:val="24"/>
          <w:szCs w:val="24"/>
        </w:rPr>
        <w:t>対話に出席する人数</w:t>
      </w:r>
      <w:r w:rsidR="00DF4C0D">
        <w:rPr>
          <w:rFonts w:ascii="BIZ UDP明朝 Medium" w:eastAsia="BIZ UDP明朝 Medium" w:hAnsi="BIZ UDP明朝 Medium" w:hint="eastAsia"/>
          <w:sz w:val="24"/>
          <w:szCs w:val="24"/>
        </w:rPr>
        <w:t>は、</w:t>
      </w:r>
      <w:r w:rsidRPr="006D1833">
        <w:rPr>
          <w:rFonts w:ascii="BIZ UDP明朝 Medium" w:eastAsia="BIZ UDP明朝 Medium" w:hAnsi="BIZ UDP明朝 Medium" w:hint="eastAsia"/>
          <w:sz w:val="24"/>
          <w:szCs w:val="24"/>
        </w:rPr>
        <w:t>１グループにつき、３</w:t>
      </w:r>
      <w:r w:rsidR="002741B3" w:rsidRPr="006D1833">
        <w:rPr>
          <w:rFonts w:ascii="BIZ UDP明朝 Medium" w:eastAsia="BIZ UDP明朝 Medium" w:hAnsi="BIZ UDP明朝 Medium" w:hint="eastAsia"/>
          <w:sz w:val="24"/>
          <w:szCs w:val="24"/>
        </w:rPr>
        <w:t>名以内と</w:t>
      </w:r>
      <w:r w:rsidR="00DF4C0D">
        <w:rPr>
          <w:rFonts w:ascii="BIZ UDP明朝 Medium" w:eastAsia="BIZ UDP明朝 Medium" w:hAnsi="BIZ UDP明朝 Medium" w:hint="eastAsia"/>
          <w:sz w:val="24"/>
          <w:szCs w:val="24"/>
        </w:rPr>
        <w:t>させていただきます</w:t>
      </w:r>
      <w:r w:rsidR="002741B3" w:rsidRPr="006D1833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sectPr w:rsidR="002741B3" w:rsidRPr="006D1833" w:rsidSect="001E71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BAC8" w14:textId="77777777" w:rsidR="001E714F" w:rsidRDefault="001E714F" w:rsidP="001E714F">
      <w:r>
        <w:separator/>
      </w:r>
    </w:p>
  </w:endnote>
  <w:endnote w:type="continuationSeparator" w:id="0">
    <w:p w14:paraId="6CE9E554" w14:textId="77777777" w:rsidR="001E714F" w:rsidRDefault="001E714F" w:rsidP="001E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68EFE" w14:textId="77777777" w:rsidR="001E714F" w:rsidRDefault="001E714F" w:rsidP="001E714F">
      <w:r>
        <w:separator/>
      </w:r>
    </w:p>
  </w:footnote>
  <w:footnote w:type="continuationSeparator" w:id="0">
    <w:p w14:paraId="0CEA2ECF" w14:textId="77777777" w:rsidR="001E714F" w:rsidRDefault="001E714F" w:rsidP="001E7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60C"/>
    <w:rsid w:val="00006D25"/>
    <w:rsid w:val="0012253E"/>
    <w:rsid w:val="00142477"/>
    <w:rsid w:val="00152D54"/>
    <w:rsid w:val="00161D6C"/>
    <w:rsid w:val="0018060C"/>
    <w:rsid w:val="001E714F"/>
    <w:rsid w:val="001F5EB4"/>
    <w:rsid w:val="002741B3"/>
    <w:rsid w:val="002D7381"/>
    <w:rsid w:val="002F7FEE"/>
    <w:rsid w:val="00337E19"/>
    <w:rsid w:val="00435B34"/>
    <w:rsid w:val="00440619"/>
    <w:rsid w:val="00483451"/>
    <w:rsid w:val="004A1FC6"/>
    <w:rsid w:val="00571AF1"/>
    <w:rsid w:val="00661F1D"/>
    <w:rsid w:val="006C1763"/>
    <w:rsid w:val="006D1833"/>
    <w:rsid w:val="00740BAE"/>
    <w:rsid w:val="00873B37"/>
    <w:rsid w:val="008F159D"/>
    <w:rsid w:val="00947A92"/>
    <w:rsid w:val="00A23AA1"/>
    <w:rsid w:val="00A535DA"/>
    <w:rsid w:val="00A70E51"/>
    <w:rsid w:val="00AF2C3E"/>
    <w:rsid w:val="00B179EB"/>
    <w:rsid w:val="00B21FA8"/>
    <w:rsid w:val="00BA04B7"/>
    <w:rsid w:val="00BD0762"/>
    <w:rsid w:val="00BD0CCC"/>
    <w:rsid w:val="00C01C32"/>
    <w:rsid w:val="00C40710"/>
    <w:rsid w:val="00D54D07"/>
    <w:rsid w:val="00D82F00"/>
    <w:rsid w:val="00DA2C80"/>
    <w:rsid w:val="00DF0543"/>
    <w:rsid w:val="00DF4C0D"/>
    <w:rsid w:val="00E61BAF"/>
    <w:rsid w:val="00ED375F"/>
    <w:rsid w:val="00F625EE"/>
    <w:rsid w:val="00F87F82"/>
    <w:rsid w:val="00FA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CCA64"/>
  <w15:docId w15:val="{C428B69A-57E6-4108-9BF0-FC582C6E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14F"/>
  </w:style>
  <w:style w:type="paragraph" w:styleId="a5">
    <w:name w:val="footer"/>
    <w:basedOn w:val="a"/>
    <w:link w:val="a6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14F"/>
  </w:style>
  <w:style w:type="table" w:styleId="a7">
    <w:name w:val="Table Grid"/>
    <w:basedOn w:val="a1"/>
    <w:uiPriority w:val="59"/>
    <w:rsid w:val="001E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302</TotalTime>
  <Pages>2</Pages>
  <Words>152</Words>
  <Characters>870</Characters>
  <DocSecurity>0</DocSecurity>
  <Lines>7</Lines>
  <Paragraphs>2</Paragraphs>
  <ScaleCrop>false</ScaleCrop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2026-02-19T08:05:00Z</cp:lastPrinted>
  <dcterms:created xsi:type="dcterms:W3CDTF">2018-02-08T02:13:00Z</dcterms:created>
  <dcterms:modified xsi:type="dcterms:W3CDTF">2026-06-01T06:40:00Z</dcterms:modified>
</cp:coreProperties>
</file>